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F7" w:rsidRDefault="00C225A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                                                                                                                                                   Кутейниковская казачья средняя общеобразовательная  школа №3</w:t>
      </w:r>
    </w:p>
    <w:p w:rsidR="001105F7" w:rsidRDefault="00C225A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1105F7" w:rsidRDefault="00C225A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02.08.2023 г.                                                                                               №127</w:t>
      </w:r>
    </w:p>
    <w:p w:rsidR="001105F7" w:rsidRDefault="00C225A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2023-2024 учебном году</w:t>
      </w:r>
    </w:p>
    <w:p w:rsidR="001105F7" w:rsidRDefault="00C22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28 «Концепция, права, обязанности и ответственность образовательной организации» Федерального закона от 29.12.2012 года № 273-ФЗ «Об образовании в РФ», в соответствии с требованиями ФГОС в целях реализации интересов и потребностей обучающихся,  с учетом пожеланий обучающихся и их родителей (законных представителей) </w:t>
      </w:r>
    </w:p>
    <w:p w:rsidR="001105F7" w:rsidRDefault="00C225A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1105F7" w:rsidRDefault="00C225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 занятий в рамках дополнительного образования по следующим направлениям:</w:t>
      </w:r>
    </w:p>
    <w:p w:rsidR="001105F7" w:rsidRDefault="00C225A3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туристско-краеведческое</w:t>
      </w:r>
      <w:r w:rsidR="002B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«Па</w:t>
      </w:r>
      <w:r w:rsidR="00786BA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мять» - 1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50D2" w:rsidRDefault="00E4550D" w:rsidP="00E4550D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0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туристско-краеведческое</w:t>
      </w:r>
      <w:r w:rsidR="002B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45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50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прошлого к</w:t>
      </w:r>
    </w:p>
    <w:p w:rsidR="00E4550D" w:rsidRPr="00E4550D" w:rsidRDefault="00E4550D" w:rsidP="00E4550D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 часа</w:t>
      </w:r>
      <w:r w:rsidRPr="00E455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05F7" w:rsidRDefault="00C225A3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социально-педаго</w:t>
      </w:r>
      <w:r w:rsidR="002B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гическое: </w:t>
      </w:r>
      <w:r w:rsidR="00786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"ЮИД" - 2 часа;</w:t>
      </w:r>
    </w:p>
    <w:p w:rsidR="00786BA3" w:rsidRPr="00786BA3" w:rsidRDefault="00786BA3" w:rsidP="00786BA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</w:t>
      </w:r>
      <w:r w:rsidR="002B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гическое: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«ДЮП»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час;</w:t>
      </w:r>
    </w:p>
    <w:p w:rsidR="001105F7" w:rsidRDefault="00C225A3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424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</w:t>
      </w:r>
      <w:r w:rsidR="00786B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инение «Театр «Амплуа» - 1 час;</w:t>
      </w:r>
    </w:p>
    <w:p w:rsidR="00E4550D" w:rsidRDefault="00E4550D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5F7" w:rsidRDefault="00C225A3" w:rsidP="00ED73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педагогическую нагрузку педагога дополнительного образования:</w:t>
      </w:r>
    </w:p>
    <w:p w:rsidR="00386CD6" w:rsidRDefault="00386CD6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Бериева М.Р. – 1 час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 школьный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«Память»</w:t>
      </w:r>
      <w:r w:rsidR="002B42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6CD6" w:rsidRDefault="00386CD6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Ильминская Н.М. – 2 часа объединение «ЮИД», 1 час объединение «ДЮП»</w:t>
      </w:r>
      <w:r w:rsidR="00204792">
        <w:rPr>
          <w:rFonts w:ascii="Times New Roman" w:eastAsia="Times New Roman" w:hAnsi="Times New Roman" w:cs="Times New Roman"/>
          <w:sz w:val="28"/>
          <w:szCs w:val="28"/>
          <w:lang w:eastAsia="ru-RU"/>
        </w:rPr>
        <w:t>, 4 часа объединение «От прошлого к настоящему»</w:t>
      </w:r>
      <w:r w:rsidR="00E455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CD6" w:rsidRDefault="00BF575B" w:rsidP="00BF575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Пичиневская М.В. – 1 час объединение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</w:t>
      </w:r>
      <w:r w:rsidR="0038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«Амплуа»</w:t>
      </w:r>
      <w:r w:rsidR="002047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4792" w:rsidRDefault="00204792" w:rsidP="00BF575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75B" w:rsidRDefault="00BF575B" w:rsidP="00BF575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5F7" w:rsidRDefault="00C225A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Педагога</w:t>
      </w:r>
      <w:r w:rsidR="002B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образования: </w:t>
      </w:r>
    </w:p>
    <w:p w:rsidR="001105F7" w:rsidRDefault="00C225A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занятия в соответствии с расписанием и рабочими программами;</w:t>
      </w:r>
    </w:p>
    <w:p w:rsidR="001105F7" w:rsidRDefault="00C225A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производить учет занятий в журналах учета дополнительного образования;</w:t>
      </w:r>
    </w:p>
    <w:p w:rsidR="001105F7" w:rsidRDefault="00C225A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 Возложить ответственность за здоровье и безопасность обучающихся во время проведения занятий на педагога дополнительного образования.</w:t>
      </w:r>
    </w:p>
    <w:p w:rsidR="001105F7" w:rsidRDefault="00C225A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Заместителю директора Чернышовой С.И. осуществлять контроль за организацией и реализацией программ дополнительного образования.</w:t>
      </w:r>
    </w:p>
    <w:p w:rsidR="001105F7" w:rsidRDefault="00C225A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исполнением данного приказа оставляю за собой. </w:t>
      </w:r>
    </w:p>
    <w:p w:rsidR="001105F7" w:rsidRDefault="001105F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5F7" w:rsidRDefault="00386CD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___________Ерин А.В.</w:t>
      </w:r>
    </w:p>
    <w:sectPr w:rsidR="001105F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92E31"/>
    <w:multiLevelType w:val="hybridMultilevel"/>
    <w:tmpl w:val="421E0A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F7"/>
    <w:rsid w:val="000350D2"/>
    <w:rsid w:val="000B11A6"/>
    <w:rsid w:val="001105F7"/>
    <w:rsid w:val="00204792"/>
    <w:rsid w:val="002B4244"/>
    <w:rsid w:val="00386CD6"/>
    <w:rsid w:val="00786BA3"/>
    <w:rsid w:val="00BF575B"/>
    <w:rsid w:val="00C225A3"/>
    <w:rsid w:val="00E4550D"/>
    <w:rsid w:val="00ED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C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 выноски1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2019-09-20T11:04:00Z</cp:lastPrinted>
  <dcterms:created xsi:type="dcterms:W3CDTF">2023-08-07T11:22:00Z</dcterms:created>
  <dcterms:modified xsi:type="dcterms:W3CDTF">2023-08-09T07:19:00Z</dcterms:modified>
  <cp:version>1100.0100.01</cp:version>
</cp:coreProperties>
</file>