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9BC" w:rsidRPr="005B6849" w:rsidRDefault="00C479BC" w:rsidP="00C479BC">
      <w:pPr>
        <w:tabs>
          <w:tab w:val="left" w:pos="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B6849">
        <w:rPr>
          <w:rFonts w:ascii="Times New Roman" w:hAnsi="Times New Roman" w:cs="Times New Roman"/>
          <w:sz w:val="24"/>
          <w:szCs w:val="24"/>
        </w:rPr>
        <w:t>Приложение 1</w:t>
      </w:r>
    </w:p>
    <w:p w:rsidR="00C479BC" w:rsidRPr="009D744A" w:rsidRDefault="00C479BC" w:rsidP="00C479BC">
      <w:pPr>
        <w:tabs>
          <w:tab w:val="left" w:pos="900"/>
        </w:tabs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E5D59">
        <w:rPr>
          <w:rFonts w:ascii="Times New Roman" w:hAnsi="Times New Roman" w:cs="Times New Roman"/>
          <w:sz w:val="24"/>
          <w:szCs w:val="24"/>
        </w:rPr>
        <w:t xml:space="preserve">приказу </w:t>
      </w:r>
      <w:r>
        <w:rPr>
          <w:rFonts w:ascii="Times New Roman" w:hAnsi="Times New Roman" w:cs="Times New Roman"/>
          <w:sz w:val="24"/>
          <w:szCs w:val="24"/>
        </w:rPr>
        <w:t>от 01.09</w:t>
      </w:r>
      <w:r w:rsidRPr="002E5D59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E5D59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>110-ОД</w:t>
      </w:r>
    </w:p>
    <w:p w:rsidR="00C479BC" w:rsidRPr="009D744A" w:rsidRDefault="00C479BC" w:rsidP="00C479BC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479BC" w:rsidRPr="008A1D71" w:rsidRDefault="00C479BC" w:rsidP="00C47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Расписание</w:t>
      </w:r>
      <w:r w:rsidRPr="008A1D7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школьного этапа Олимпиады в 2026-2027</w:t>
      </w:r>
      <w:r w:rsidRPr="008A1D7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учебном году</w:t>
      </w:r>
    </w:p>
    <w:p w:rsidR="00C479BC" w:rsidRPr="008A1D71" w:rsidRDefault="00C479BC" w:rsidP="00C479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tbl>
      <w:tblPr>
        <w:tblW w:w="10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2976"/>
        <w:gridCol w:w="1560"/>
        <w:gridCol w:w="1558"/>
        <w:gridCol w:w="1417"/>
      </w:tblGrid>
      <w:tr w:rsidR="00B56C46" w:rsidRPr="008A1D71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</w:t>
            </w:r>
          </w:p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Default="00B56C46" w:rsidP="00B56C46">
            <w:pPr>
              <w:jc w:val="center"/>
              <w:rPr>
                <w:rFonts w:ascii="Times New Roman" w:eastAsiaTheme="minorHAns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Организатор в аудитории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Default="00B56C46" w:rsidP="00B56C4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Организатор вне аудитории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5-7 классы -90 минут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 9 класс-120 минут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 11класс-150 минут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Чернышова С.И., Яцкова Е.В.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теоретико-методических заданий-45мин + практические задания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Гурьева О.П., Бондарева О.А.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Астрономия*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4-6 класс </w:t>
            </w:r>
            <w:proofErr w:type="gramStart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 60</w:t>
            </w:r>
            <w:proofErr w:type="gramEnd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минут;  7-8 класс – 90 минут;  9-11 класс –  120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Бериева М.Р., Яцкова Е.В.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Залужная О.В., </w:t>
            </w:r>
            <w:proofErr w:type="spellStart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5-6 класс – 45-60 минут;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7-8 класс – 60-90 минут;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9-11 класс – 90-120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Ерина Г.М., Бондарева О.А.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10:00-12.35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Бериева М.Р., Яцкова Е.В.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 минут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Пичиневская М.В., Ильясова Е.А.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5-6 классах-90 минут  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7-8 классах-135 минут, 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9-11-  270 минут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Бондарева О.А., </w:t>
            </w:r>
            <w:proofErr w:type="spellStart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5-6 класс </w:t>
            </w:r>
            <w:proofErr w:type="gramStart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 45</w:t>
            </w:r>
            <w:proofErr w:type="gramEnd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минут  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-8класс – 60 минут 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9-11 класс </w:t>
            </w:r>
            <w:proofErr w:type="gramStart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 90</w:t>
            </w:r>
            <w:proofErr w:type="gramEnd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Ерина Г.М., </w:t>
            </w:r>
            <w:proofErr w:type="spellStart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10:00 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класс- 45 минут, 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7-8 </w:t>
            </w:r>
            <w:proofErr w:type="gramStart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  60</w:t>
            </w:r>
            <w:proofErr w:type="gramEnd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минут, 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9-11 </w:t>
            </w:r>
            <w:proofErr w:type="gramStart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  90</w:t>
            </w:r>
            <w:proofErr w:type="gramEnd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Чернышова С.И., Яцкова Е.В.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Биология*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06.10.2026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-5-6 класс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-7-11 класс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10:00 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 минут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Залужная О.В., </w:t>
            </w:r>
            <w:proofErr w:type="spellStart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МХК(искусство)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5-6 классов – 97 минут;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7-8 классов </w:t>
            </w:r>
            <w:proofErr w:type="gramStart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 142</w:t>
            </w:r>
            <w:proofErr w:type="gramEnd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минуты;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9-11 класса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 18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proofErr w:type="gramEnd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Бериева М.Р., Яцкова Е.В.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Немецкий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5-6 классы - не более 90 минут; 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7-8 классы-135 минут;   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9-11 классы-180 минут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Ерина Г.М., Ильясова Е.А.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Труд(технология)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 минут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Канская О.А., Чернышова С.И.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-4-6 классы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-7-11классы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Информатика*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(Робототехника)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Информатика*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(Программирование)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Информатика*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(Искусственный интеллект)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56C46" w:rsidRPr="008A1D71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Информатика*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(Информационная безопасность)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</w:tbl>
    <w:p w:rsidR="00C479BC" w:rsidRPr="008A1D71" w:rsidRDefault="00C479BC" w:rsidP="00C479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C479BC" w:rsidRPr="008A1D71" w:rsidRDefault="00C479BC" w:rsidP="00C479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A1D71">
        <w:rPr>
          <w:rFonts w:ascii="Times New Roman" w:eastAsia="Times New Roman" w:hAnsi="Times New Roman" w:cs="Times New Roman"/>
          <w:color w:val="000000"/>
          <w:sz w:val="24"/>
          <w:szCs w:val="20"/>
        </w:rPr>
        <w:t>*олимпиада проводится на платформе «</w:t>
      </w:r>
      <w:proofErr w:type="spellStart"/>
      <w:r w:rsidRPr="008A1D71">
        <w:rPr>
          <w:rFonts w:ascii="Times New Roman" w:eastAsia="Times New Roman" w:hAnsi="Times New Roman" w:cs="Times New Roman"/>
          <w:color w:val="000000"/>
          <w:sz w:val="24"/>
          <w:szCs w:val="20"/>
        </w:rPr>
        <w:t>Сириус.Курсы</w:t>
      </w:r>
      <w:proofErr w:type="spellEnd"/>
      <w:r w:rsidRPr="008A1D71">
        <w:rPr>
          <w:rFonts w:ascii="Times New Roman" w:eastAsia="Times New Roman" w:hAnsi="Times New Roman" w:cs="Times New Roman"/>
          <w:color w:val="000000"/>
          <w:sz w:val="24"/>
          <w:szCs w:val="20"/>
        </w:rPr>
        <w:t>»</w:t>
      </w:r>
    </w:p>
    <w:p w:rsidR="00F217A7" w:rsidRDefault="00F217A7"/>
    <w:sectPr w:rsidR="00F217A7" w:rsidSect="00B56C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9BC"/>
    <w:rsid w:val="00B56C46"/>
    <w:rsid w:val="00C479BC"/>
    <w:rsid w:val="00F2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0F907-F4F8-4FD6-AE24-EF434D367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9B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2026-09-05T11:35:00Z</dcterms:created>
  <dcterms:modified xsi:type="dcterms:W3CDTF">2026-09-05T11:38:00Z</dcterms:modified>
</cp:coreProperties>
</file>