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19" w:rsidRDefault="00CC4B19" w:rsidP="001B29AA">
      <w:pPr>
        <w:pStyle w:val="a3"/>
        <w:shd w:val="clear" w:color="auto" w:fill="auto"/>
        <w:tabs>
          <w:tab w:val="left" w:pos="4558"/>
        </w:tabs>
        <w:spacing w:before="0"/>
        <w:jc w:val="right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П</w:t>
      </w:r>
      <w:r w:rsidRPr="0086106C">
        <w:rPr>
          <w:rStyle w:val="markedcontent"/>
          <w:sz w:val="24"/>
          <w:szCs w:val="24"/>
        </w:rPr>
        <w:t xml:space="preserve">риложение </w:t>
      </w:r>
      <w:r w:rsidR="00165CD7">
        <w:rPr>
          <w:rStyle w:val="markedcontent"/>
          <w:sz w:val="24"/>
          <w:szCs w:val="24"/>
        </w:rPr>
        <w:t>3</w:t>
      </w:r>
      <w:r w:rsidRPr="0086106C">
        <w:rPr>
          <w:sz w:val="24"/>
          <w:szCs w:val="24"/>
        </w:rPr>
        <w:br/>
      </w:r>
      <w:r w:rsidRPr="0086106C">
        <w:rPr>
          <w:rStyle w:val="markedcontent"/>
          <w:sz w:val="24"/>
          <w:szCs w:val="24"/>
        </w:rPr>
        <w:t>к приказу от</w:t>
      </w:r>
      <w:r>
        <w:rPr>
          <w:rStyle w:val="markedcontent"/>
          <w:sz w:val="24"/>
          <w:szCs w:val="24"/>
        </w:rPr>
        <w:t xml:space="preserve"> 01.09</w:t>
      </w:r>
      <w:r w:rsidRPr="0086106C">
        <w:rPr>
          <w:rStyle w:val="markedcontent"/>
          <w:sz w:val="24"/>
          <w:szCs w:val="24"/>
        </w:rPr>
        <w:t xml:space="preserve">.2022г. </w:t>
      </w:r>
      <w:r>
        <w:rPr>
          <w:rStyle w:val="markedcontent"/>
          <w:sz w:val="24"/>
          <w:szCs w:val="24"/>
        </w:rPr>
        <w:t>№</w:t>
      </w:r>
      <w:r w:rsidR="00165CD7">
        <w:rPr>
          <w:rStyle w:val="markedcontent"/>
          <w:sz w:val="24"/>
          <w:szCs w:val="24"/>
        </w:rPr>
        <w:t xml:space="preserve"> 196 - ОД</w:t>
      </w:r>
    </w:p>
    <w:p w:rsidR="00CC4B19" w:rsidRPr="002B6B06" w:rsidRDefault="00CC4B19" w:rsidP="001B29AA">
      <w:pPr>
        <w:spacing w:after="295" w:line="326" w:lineRule="exact"/>
        <w:ind w:right="280"/>
        <w:jc w:val="center"/>
        <w:rPr>
          <w:rFonts w:ascii="Times New Roman" w:hAnsi="Times New Roman" w:cs="Times New Roman"/>
          <w:b/>
        </w:rPr>
      </w:pPr>
      <w:r w:rsidRPr="002B6B06">
        <w:rPr>
          <w:rFonts w:ascii="Times New Roman" w:hAnsi="Times New Roman" w:cs="Times New Roman"/>
          <w:b/>
        </w:rPr>
        <w:t>План работы ШВР на 2022-2023 учебный год</w:t>
      </w:r>
    </w:p>
    <w:tbl>
      <w:tblPr>
        <w:tblpPr w:leftFromText="180" w:rightFromText="180" w:vertAnchor="text" w:horzAnchor="margin" w:tblpY="3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5387"/>
        <w:gridCol w:w="1697"/>
        <w:gridCol w:w="2413"/>
      </w:tblGrid>
      <w:tr w:rsidR="00CC4B19" w:rsidRPr="00E22530" w:rsidTr="00C65403">
        <w:trPr>
          <w:trHeight w:val="6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4B19" w:rsidRPr="00E22530" w:rsidTr="00C65403">
        <w:trPr>
          <w:trHeight w:val="9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</w:t>
            </w:r>
            <w:r w:rsidR="009C1DAF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1-11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классов о наличии трудных подростков в классе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67E1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B19" w:rsidRPr="00E22530" w:rsidTr="00C65403">
        <w:trPr>
          <w:trHeight w:val="6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неблагополучных семей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67E1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gramStart"/>
            <w:r w:rsidR="00C24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 М.А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B19" w:rsidRPr="00E22530" w:rsidTr="00C65403">
        <w:trPr>
          <w:trHeight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BA541E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организациями - </w:t>
            </w:r>
            <w:proofErr w:type="spellStart"/>
            <w:r w:rsidR="00667E1D" w:rsidRPr="00E22530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 w:rsidR="00667E1D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 М.Р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CC4B19" w:rsidRPr="00E22530" w:rsidRDefault="00667E1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4B19" w:rsidRPr="00E22530" w:rsidTr="00C65403">
        <w:trPr>
          <w:trHeight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на новый учебный год.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E02CE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E1D"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="00667E1D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B19" w:rsidRPr="00E22530" w:rsidTr="00C65403">
        <w:trPr>
          <w:trHeight w:val="13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Привлечение трудных подростков в кружки школы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67E1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C4B19" w:rsidRPr="00E22530" w:rsidTr="00C65403">
        <w:trPr>
          <w:trHeight w:val="9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ШВР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A2C88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организациями - </w:t>
            </w:r>
            <w:proofErr w:type="spellStart"/>
            <w:r w:rsidR="00913B41" w:rsidRPr="00E22530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 w:rsidR="00913B41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М.Р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B19" w:rsidRPr="00E22530" w:rsidTr="00C65403">
        <w:trPr>
          <w:trHeight w:val="9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Диагнос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>тика личностных качеств обучающихся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профилактических учетах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913B41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цкова Е.В.,  социальный педагог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B5BDC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по вопросам организации</w:t>
            </w:r>
            <w:r w:rsidR="00E02CE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учебной и воспитательной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B5BDC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E02CE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Выборы атамана школьного (ученического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самоуправления) и организация работы Совета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A40EFA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организациями - </w:t>
            </w:r>
            <w:proofErr w:type="spellStart"/>
            <w:r w:rsidR="00CB5BDC" w:rsidRPr="00E2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Бериева</w:t>
            </w:r>
            <w:proofErr w:type="spellEnd"/>
            <w:r w:rsidR="00CB5BDC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полиции для дежурства на массовых мероприятиях и проведения профилактических бесед с учащимися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4476B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Приглашение врача-нарколога, других специалистов ЦРБ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При проведении тематических Недель (по отдельному графику)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9659E5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КДН и защита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их прав: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ходатайств, представлений </w:t>
            </w:r>
          </w:p>
          <w:p w:rsidR="00CC4B19" w:rsidRPr="00E22530" w:rsidRDefault="004476B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-приглашение обучающиеся 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с родителями на заседания КДН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-совместные рейды в семьи в социально-опасном положении</w:t>
            </w:r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- сверка списков подростков и семей, состоящих на учете, списков подростков, которые находились в вечернее и ночное время без присмотра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B5BDC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заместитель директора по воспитательной работе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4476B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районных профилактических мероприятиях, акциях и т.д.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4476B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С.И., советник директора </w:t>
            </w:r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и взаимодействию с детскими общественными объединениями -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BA541E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организациями -  </w:t>
            </w:r>
            <w:proofErr w:type="spellStart"/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 w:rsidR="004476B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Коррекционно-диагностическая работа педагога- психолога с учащимися, находящимися в трудной жизненной ситуации и социально-опасном положении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4476B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педагог-психолог Яцкова Е.В.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Мониторинг по выявлению детей, склонных к употреблению психотропных веществ, алкоголизму и курению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54506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E5D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Яцкова Е.В.,</w:t>
            </w:r>
          </w:p>
          <w:p w:rsidR="00CC4B19" w:rsidRPr="00E22530" w:rsidRDefault="0054506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климата в классном коллективе, в семье учащегося (профилактика суицида)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54506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педагог-психолог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  Яцкова Е.В., 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Ежеквартальный сбор информации о состоянии профилактической работы в школе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До 20.09.22, 20.12.22,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17.03.23,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20.06.23, ежемесячно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54506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педагог-психолог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Яцкова Е.В.,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добровольное анонимное тестирование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краевому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F24A84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 педагог-психолог </w:t>
            </w:r>
            <w:proofErr w:type="gramStart"/>
            <w:r w:rsidR="00C24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цкова Е.В.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часов, организация работы правового лектория для учащихся с целью разъяснения требований Закона 1539-КЗ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A734A6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заместитель директора по воспитательной работе </w:t>
            </w:r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организация работы правового лектория для родителей с целью разъяснения требований Закона 1539-КЗ и др.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 раз в четверть, по  мере необходимости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ШВР, классные руководители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Осуществление социальных межведомственных патронажей семей, находящихся в социально опасном положении, с участием специалистов социальной защиты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36014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,  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 педагог-психолог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Яцкова Е.В.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для заместителей директоров по ВР, социальных педагогов, педагогов-психологов, классных руководителей по организации совместной работы в рамках реализации данного Закона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8530BC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ШВР, классные руководители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педагогов и родителей по интересующим вопросам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C473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социальный педагог </w:t>
            </w:r>
            <w:r w:rsidR="00C63F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 педагог-психолог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</w:tr>
      <w:tr w:rsidR="00CC4B19" w:rsidRPr="00E22530" w:rsidTr="00C65403">
        <w:trPr>
          <w:trHeight w:val="3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 учащимися о негативных последствиях употребления наркотических и алкогольных веществ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C473D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М.А.,  педагог-психолог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Яцкова Е.В.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физкультуры, спорта, туризма, здорового образа  жизни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A40EFA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- </w:t>
            </w:r>
            <w:proofErr w:type="spellStart"/>
            <w:r w:rsidR="008F40DB" w:rsidRPr="00E22530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="008F40DB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A40EFA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03F4" w:rsidRPr="00E2253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  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803F4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3F4"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«Подросток и Закон»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1441B1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A40EFA">
              <w:rPr>
                <w:rFonts w:ascii="Times New Roman" w:hAnsi="Times New Roman" w:cs="Times New Roman"/>
                <w:sz w:val="24"/>
                <w:szCs w:val="24"/>
              </w:rPr>
              <w:t>Ерина Г.М.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296233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CC4B19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 суицидом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296233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ШВР,  классные руководители 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патриотического клуба «Донцы», спортивно – массовых и физкультурно-оздоровительных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FE22F6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Е.А,  заместитель директора по воспитательной работе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Здоровья, выступление агитбригады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693F4A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5334" w:rsidRPr="00E22530">
              <w:rPr>
                <w:rFonts w:ascii="Times New Roman" w:hAnsi="Times New Roman" w:cs="Times New Roman"/>
                <w:sz w:val="24"/>
                <w:szCs w:val="24"/>
              </w:rPr>
              <w:t>, ШВР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Библиотечные уроки, «круглые столы» на нравственно-этические темы, пропаганда ЗОЖ, организация тематических выставок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24CC2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- </w:t>
            </w:r>
            <w:proofErr w:type="spellStart"/>
            <w:r w:rsidR="001B4B80" w:rsidRPr="00E2253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="001B4B80"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Февраль 2023, по отдельному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A86255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Е.А,  заместитель директора по воспитательной работе 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40EF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32D3B" w:rsidRPr="00E22530">
              <w:rPr>
                <w:rFonts w:ascii="Times New Roman" w:hAnsi="Times New Roman" w:cs="Times New Roman"/>
                <w:sz w:val="24"/>
                <w:szCs w:val="24"/>
              </w:rPr>
              <w:t>, ШВР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борьбы с наркоманией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232D3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32D3B" w:rsidRPr="00E22530" w:rsidRDefault="00232D3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С.И.,  социальный педагог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232D3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Учитель физической культуры</w:t>
            </w:r>
            <w:r w:rsidR="00C24C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E2253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CC4B19" w:rsidRPr="00E22530" w:rsidTr="00C65403">
        <w:trPr>
          <w:trHeight w:val="6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походов в период каникул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CC4B19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B19" w:rsidRPr="00E22530" w:rsidRDefault="00232D3B" w:rsidP="00E225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ШВР</w:t>
            </w:r>
          </w:p>
        </w:tc>
      </w:tr>
    </w:tbl>
    <w:p w:rsidR="00CC4B19" w:rsidRPr="006F257C" w:rsidRDefault="00CC4B19" w:rsidP="00CC4B19">
      <w:pPr>
        <w:pStyle w:val="a3"/>
        <w:shd w:val="clear" w:color="auto" w:fill="auto"/>
        <w:tabs>
          <w:tab w:val="left" w:pos="4558"/>
        </w:tabs>
        <w:spacing w:before="0"/>
        <w:jc w:val="right"/>
        <w:rPr>
          <w:rStyle w:val="markedcontent"/>
          <w:sz w:val="24"/>
          <w:szCs w:val="24"/>
        </w:rPr>
      </w:pPr>
    </w:p>
    <w:p w:rsidR="00CC4B19" w:rsidRPr="006F257C" w:rsidRDefault="00CC4B19" w:rsidP="00CC4B19">
      <w:pPr>
        <w:rPr>
          <w:rFonts w:ascii="Times New Roman" w:hAnsi="Times New Roman" w:cs="Times New Roman"/>
          <w:color w:val="auto"/>
        </w:rPr>
        <w:sectPr w:rsidR="00CC4B19" w:rsidRPr="006F257C" w:rsidSect="00CC4B19">
          <w:pgSz w:w="11905" w:h="16837"/>
          <w:pgMar w:top="993" w:right="565" w:bottom="567" w:left="831" w:header="0" w:footer="3" w:gutter="0"/>
          <w:cols w:space="720"/>
          <w:noEndnote/>
          <w:docGrid w:linePitch="360"/>
        </w:sectPr>
      </w:pPr>
    </w:p>
    <w:p w:rsidR="00CC4B19" w:rsidRPr="006F257C" w:rsidRDefault="00CC4B19" w:rsidP="00CC4B19">
      <w:pPr>
        <w:pStyle w:val="a3"/>
        <w:shd w:val="clear" w:color="auto" w:fill="auto"/>
        <w:spacing w:before="0" w:after="808"/>
        <w:ind w:left="900"/>
        <w:rPr>
          <w:sz w:val="24"/>
          <w:szCs w:val="24"/>
        </w:rPr>
      </w:pPr>
    </w:p>
    <w:p w:rsidR="00CC4B19" w:rsidRPr="006F257C" w:rsidRDefault="00CC4B19" w:rsidP="00CC4B19">
      <w:pPr>
        <w:pStyle w:val="a3"/>
        <w:shd w:val="clear" w:color="auto" w:fill="auto"/>
        <w:spacing w:before="0" w:after="808"/>
        <w:ind w:left="900"/>
        <w:rPr>
          <w:sz w:val="24"/>
          <w:szCs w:val="24"/>
        </w:rPr>
      </w:pPr>
    </w:p>
    <w:p w:rsidR="00917098" w:rsidRDefault="00917098"/>
    <w:sectPr w:rsidR="00917098" w:rsidSect="002A1AEE">
      <w:headerReference w:type="default" r:id="rId7"/>
      <w:type w:val="continuous"/>
      <w:pgSz w:w="11905" w:h="16837"/>
      <w:pgMar w:top="426" w:right="180" w:bottom="1208" w:left="18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70" w:rsidRDefault="00773F70">
      <w:r>
        <w:separator/>
      </w:r>
    </w:p>
  </w:endnote>
  <w:endnote w:type="continuationSeparator" w:id="1">
    <w:p w:rsidR="00773F70" w:rsidRDefault="00773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70" w:rsidRDefault="00773F70">
      <w:r>
        <w:separator/>
      </w:r>
    </w:p>
  </w:footnote>
  <w:footnote w:type="continuationSeparator" w:id="1">
    <w:p w:rsidR="00773F70" w:rsidRDefault="00773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93" w:rsidRDefault="00CC4B19">
    <w:pPr>
      <w:pStyle w:val="a5"/>
      <w:framePr w:w="11592" w:h="168" w:wrap="none" w:vAnchor="text" w:hAnchor="page" w:x="157" w:y="1761"/>
      <w:shd w:val="clear" w:color="auto" w:fill="auto"/>
      <w:ind w:left="6173"/>
    </w:pPr>
    <w:r>
      <w:rPr>
        <w:rStyle w:val="110"/>
        <w:noProof w:val="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8101CE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EFA5A2B"/>
    <w:multiLevelType w:val="hybridMultilevel"/>
    <w:tmpl w:val="FF76F04C"/>
    <w:lvl w:ilvl="0" w:tplc="3D182F38">
      <w:start w:val="1"/>
      <w:numFmt w:val="decimal"/>
      <w:lvlText w:val="%1."/>
      <w:lvlJc w:val="left"/>
      <w:pPr>
        <w:ind w:left="10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BB9"/>
    <w:rsid w:val="0005014B"/>
    <w:rsid w:val="001441B1"/>
    <w:rsid w:val="00165CD7"/>
    <w:rsid w:val="001B29AA"/>
    <w:rsid w:val="001B4B80"/>
    <w:rsid w:val="00232D3B"/>
    <w:rsid w:val="00284DBD"/>
    <w:rsid w:val="00296233"/>
    <w:rsid w:val="00346538"/>
    <w:rsid w:val="00393D14"/>
    <w:rsid w:val="004476BB"/>
    <w:rsid w:val="004633C0"/>
    <w:rsid w:val="00510ADF"/>
    <w:rsid w:val="0054506D"/>
    <w:rsid w:val="0056399D"/>
    <w:rsid w:val="00667E1D"/>
    <w:rsid w:val="006803F4"/>
    <w:rsid w:val="00693F4A"/>
    <w:rsid w:val="006A2C88"/>
    <w:rsid w:val="006A5334"/>
    <w:rsid w:val="006B59FB"/>
    <w:rsid w:val="006C473D"/>
    <w:rsid w:val="00715723"/>
    <w:rsid w:val="0077150F"/>
    <w:rsid w:val="00773F70"/>
    <w:rsid w:val="007F5985"/>
    <w:rsid w:val="008530BC"/>
    <w:rsid w:val="008D31E7"/>
    <w:rsid w:val="008D6394"/>
    <w:rsid w:val="008E5D15"/>
    <w:rsid w:val="008F40DB"/>
    <w:rsid w:val="00913B41"/>
    <w:rsid w:val="00917098"/>
    <w:rsid w:val="00922316"/>
    <w:rsid w:val="00945BB9"/>
    <w:rsid w:val="009659E5"/>
    <w:rsid w:val="009C1DAF"/>
    <w:rsid w:val="00A40EFA"/>
    <w:rsid w:val="00A734A6"/>
    <w:rsid w:val="00A86255"/>
    <w:rsid w:val="00AB4D40"/>
    <w:rsid w:val="00B06742"/>
    <w:rsid w:val="00B5465A"/>
    <w:rsid w:val="00BA541E"/>
    <w:rsid w:val="00C24CC2"/>
    <w:rsid w:val="00C36014"/>
    <w:rsid w:val="00C526FD"/>
    <w:rsid w:val="00C63F56"/>
    <w:rsid w:val="00CB5BDC"/>
    <w:rsid w:val="00CC4B19"/>
    <w:rsid w:val="00D547D9"/>
    <w:rsid w:val="00DA333C"/>
    <w:rsid w:val="00DF44ED"/>
    <w:rsid w:val="00E02CEB"/>
    <w:rsid w:val="00E22530"/>
    <w:rsid w:val="00E476EE"/>
    <w:rsid w:val="00EF3DD5"/>
    <w:rsid w:val="00F24A84"/>
    <w:rsid w:val="00F56617"/>
    <w:rsid w:val="00FA7A48"/>
    <w:rsid w:val="00FE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B19"/>
    <w:pPr>
      <w:keepNext/>
      <w:jc w:val="both"/>
      <w:outlineLvl w:val="0"/>
    </w:pPr>
    <w:rPr>
      <w:rFonts w:ascii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19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CC4B1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CC4B1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11"/>
    <w:uiPriority w:val="99"/>
    <w:rsid w:val="00CC4B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CC4B1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1"/>
    <w:basedOn w:val="a4"/>
    <w:uiPriority w:val="99"/>
    <w:rsid w:val="00CC4B1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CC4B19"/>
    <w:pPr>
      <w:shd w:val="clear" w:color="auto" w:fill="FFFFFF"/>
      <w:spacing w:before="240" w:line="37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C4B1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CC4B19"/>
    <w:pPr>
      <w:shd w:val="clear" w:color="auto" w:fill="FFFFFF"/>
      <w:spacing w:after="240"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uiPriority w:val="99"/>
    <w:rsid w:val="00CC4B19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a7">
    <w:name w:val="Без интервала Знак"/>
    <w:link w:val="a8"/>
    <w:uiPriority w:val="1"/>
    <w:locked/>
    <w:rsid w:val="00CC4B19"/>
    <w:rPr>
      <w:rFonts w:ascii="Calibri" w:hAnsi="Calibri"/>
    </w:rPr>
  </w:style>
  <w:style w:type="paragraph" w:styleId="a8">
    <w:name w:val="No Spacing"/>
    <w:link w:val="a7"/>
    <w:uiPriority w:val="1"/>
    <w:qFormat/>
    <w:rsid w:val="00CC4B19"/>
    <w:pPr>
      <w:spacing w:after="0" w:line="240" w:lineRule="auto"/>
    </w:pPr>
    <w:rPr>
      <w:rFonts w:ascii="Calibri" w:hAnsi="Calibri"/>
    </w:rPr>
  </w:style>
  <w:style w:type="character" w:customStyle="1" w:styleId="a9">
    <w:name w:val="Абзац списка Знак"/>
    <w:link w:val="aa"/>
    <w:locked/>
    <w:rsid w:val="00CC4B19"/>
    <w:rPr>
      <w:rFonts w:ascii="Times New Roman" w:hAnsi="Times New Roman"/>
    </w:rPr>
  </w:style>
  <w:style w:type="paragraph" w:styleId="aa">
    <w:name w:val="List Paragraph"/>
    <w:basedOn w:val="a"/>
    <w:link w:val="a9"/>
    <w:qFormat/>
    <w:rsid w:val="00CC4B19"/>
    <w:pPr>
      <w:ind w:left="720"/>
      <w:contextualSpacing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markedcontent">
    <w:name w:val="markedcontent"/>
    <w:rsid w:val="00CC4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45</cp:revision>
  <dcterms:created xsi:type="dcterms:W3CDTF">2022-10-19T08:26:00Z</dcterms:created>
  <dcterms:modified xsi:type="dcterms:W3CDTF">2023-02-16T07:31:00Z</dcterms:modified>
</cp:coreProperties>
</file>