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19" w:rsidRDefault="00CC4B19" w:rsidP="001B29AA">
      <w:pPr>
        <w:pStyle w:val="a3"/>
        <w:shd w:val="clear" w:color="auto" w:fill="auto"/>
        <w:tabs>
          <w:tab w:val="left" w:pos="4558"/>
        </w:tabs>
        <w:spacing w:before="0"/>
        <w:jc w:val="right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>П</w:t>
      </w:r>
      <w:r w:rsidRPr="0086106C">
        <w:rPr>
          <w:rStyle w:val="markedcontent"/>
          <w:sz w:val="24"/>
          <w:szCs w:val="24"/>
        </w:rPr>
        <w:t xml:space="preserve">риложение </w:t>
      </w:r>
      <w:r w:rsidR="00165CD7">
        <w:rPr>
          <w:rStyle w:val="markedcontent"/>
          <w:sz w:val="24"/>
          <w:szCs w:val="24"/>
        </w:rPr>
        <w:t>3</w:t>
      </w:r>
      <w:r w:rsidRPr="0086106C">
        <w:rPr>
          <w:sz w:val="24"/>
          <w:szCs w:val="24"/>
        </w:rPr>
        <w:br/>
      </w:r>
      <w:r w:rsidRPr="0086106C">
        <w:rPr>
          <w:rStyle w:val="markedcontent"/>
          <w:sz w:val="24"/>
          <w:szCs w:val="24"/>
        </w:rPr>
        <w:t>к приказу от</w:t>
      </w:r>
      <w:r>
        <w:rPr>
          <w:rStyle w:val="markedcontent"/>
          <w:sz w:val="24"/>
          <w:szCs w:val="24"/>
        </w:rPr>
        <w:t xml:space="preserve"> 01.09</w:t>
      </w:r>
      <w:r w:rsidR="00E93C17">
        <w:rPr>
          <w:rStyle w:val="markedcontent"/>
          <w:sz w:val="24"/>
          <w:szCs w:val="24"/>
        </w:rPr>
        <w:t>.2023</w:t>
      </w:r>
      <w:r w:rsidRPr="0086106C">
        <w:rPr>
          <w:rStyle w:val="markedcontent"/>
          <w:sz w:val="24"/>
          <w:szCs w:val="24"/>
        </w:rPr>
        <w:t xml:space="preserve">г. </w:t>
      </w:r>
      <w:r>
        <w:rPr>
          <w:rStyle w:val="markedcontent"/>
          <w:sz w:val="24"/>
          <w:szCs w:val="24"/>
        </w:rPr>
        <w:t>№</w:t>
      </w:r>
      <w:r w:rsidR="00D76D34">
        <w:rPr>
          <w:rStyle w:val="markedcontent"/>
          <w:sz w:val="24"/>
          <w:szCs w:val="24"/>
        </w:rPr>
        <w:t xml:space="preserve"> 168</w:t>
      </w:r>
      <w:bookmarkStart w:id="0" w:name="_GoBack"/>
      <w:bookmarkEnd w:id="0"/>
      <w:r w:rsidR="00165CD7">
        <w:rPr>
          <w:rStyle w:val="markedcontent"/>
          <w:sz w:val="24"/>
          <w:szCs w:val="24"/>
        </w:rPr>
        <w:t xml:space="preserve"> - ОД</w:t>
      </w:r>
    </w:p>
    <w:p w:rsidR="00CC4B19" w:rsidRPr="002B6B06" w:rsidRDefault="00E93C17" w:rsidP="001B29AA">
      <w:pPr>
        <w:spacing w:after="295" w:line="326" w:lineRule="exact"/>
        <w:ind w:right="2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работы ШВР на 2023-2024</w:t>
      </w:r>
      <w:r w:rsidR="00CC4B19" w:rsidRPr="002B6B06">
        <w:rPr>
          <w:rFonts w:ascii="Times New Roman" w:hAnsi="Times New Roman" w:cs="Times New Roman"/>
          <w:b/>
        </w:rPr>
        <w:t xml:space="preserve"> учебный год</w:t>
      </w:r>
    </w:p>
    <w:tbl>
      <w:tblPr>
        <w:tblpPr w:leftFromText="180" w:rightFromText="180" w:vertAnchor="text" w:horzAnchor="margin" w:tblpY="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5387"/>
        <w:gridCol w:w="1697"/>
        <w:gridCol w:w="2413"/>
      </w:tblGrid>
      <w:tr w:rsidR="00CC4B19" w:rsidRPr="00E22530" w:rsidTr="00C65403">
        <w:trPr>
          <w:trHeight w:val="6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деятельности, основные мероприятия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C4B19" w:rsidRPr="00E22530" w:rsidTr="00C65403">
        <w:trPr>
          <w:trHeight w:val="9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данных </w:t>
            </w:r>
            <w:r w:rsidR="009C1DAF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руководителей 1-11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классов о наличии трудных подростков в классе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667E1D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B19" w:rsidRPr="00E22530" w:rsidTr="00C65403">
        <w:trPr>
          <w:trHeight w:val="6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неблагополучных семей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до 20 сентября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667E1D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gramStart"/>
            <w:r w:rsidR="00C24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рилкина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 М.А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B19" w:rsidRPr="00E22530" w:rsidTr="00C65403">
        <w:trPr>
          <w:trHeight w:val="6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BA541E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и взаимодействию с детскими общественными организациями - </w:t>
            </w:r>
            <w:proofErr w:type="spellStart"/>
            <w:r w:rsidR="00667E1D" w:rsidRPr="00E22530">
              <w:rPr>
                <w:rFonts w:ascii="Times New Roman" w:hAnsi="Times New Roman" w:cs="Times New Roman"/>
                <w:sz w:val="24"/>
                <w:szCs w:val="24"/>
              </w:rPr>
              <w:t>Бериева</w:t>
            </w:r>
            <w:proofErr w:type="spellEnd"/>
            <w:r w:rsidR="00667E1D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 М.Р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CEB" w:rsidRPr="00E22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CC4B19" w:rsidRPr="00E22530" w:rsidRDefault="00667E1D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С.И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CEB" w:rsidRPr="00E22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B19" w:rsidRPr="00E22530" w:rsidTr="00C65403">
        <w:trPr>
          <w:trHeight w:val="6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на новый учебный год.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02CEB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E1D" w:rsidRPr="00E22530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="00667E1D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B19" w:rsidRPr="00E22530" w:rsidTr="00C65403">
        <w:trPr>
          <w:trHeight w:val="13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Привлечение трудных подростков в кружки школы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667E1D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E02CEB" w:rsidRPr="00E22530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CC4B19" w:rsidRPr="00E22530" w:rsidTr="00C65403">
        <w:trPr>
          <w:trHeight w:val="9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информационного стенда ШВР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6A2C88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и взаимодействию с детскими общественными организациями - </w:t>
            </w:r>
            <w:proofErr w:type="spellStart"/>
            <w:r w:rsidR="00913B41" w:rsidRPr="00E22530">
              <w:rPr>
                <w:rFonts w:ascii="Times New Roman" w:hAnsi="Times New Roman" w:cs="Times New Roman"/>
                <w:sz w:val="24"/>
                <w:szCs w:val="24"/>
              </w:rPr>
              <w:t>Бериева</w:t>
            </w:r>
            <w:proofErr w:type="spellEnd"/>
            <w:r w:rsidR="00913B41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М.Р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B19" w:rsidRPr="00E22530" w:rsidTr="00C65403">
        <w:trPr>
          <w:trHeight w:val="9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Диагнос</w:t>
            </w:r>
            <w:r w:rsidR="00E02CEB" w:rsidRPr="00E22530">
              <w:rPr>
                <w:rFonts w:ascii="Times New Roman" w:hAnsi="Times New Roman" w:cs="Times New Roman"/>
                <w:sz w:val="24"/>
                <w:szCs w:val="24"/>
              </w:rPr>
              <w:t>тика личностных качеств обучающихся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, состоящих на профилактических учетах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913B41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E02CEB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4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2CEB" w:rsidRPr="00E225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E02CEB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цкова Е.В.,  социальный педагог 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02CEB" w:rsidRPr="00E22530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="00E02CEB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B5BDC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собраний по вопросам организации</w:t>
            </w:r>
            <w:r w:rsidR="00E02CEB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учебной и воспитательной работы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B5BDC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02CEB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Выборы атамана школьного (ученического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самоуправления) и организация работы Совета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атаманов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A40EFA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и взаимодействию с детскими общественными организациями - </w:t>
            </w:r>
            <w:proofErr w:type="spellStart"/>
            <w:r w:rsidR="00CB5BDC" w:rsidRPr="00E22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Бериева</w:t>
            </w:r>
            <w:proofErr w:type="spellEnd"/>
            <w:r w:rsidR="00CB5BDC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Приглашение сотрудников полиции для дежурства на массовых мероприятиях и проведения профилактических бесед с учащимися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4476BB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Члены ШВР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Приглашение врача-нарколога, других специалистов ЦРБ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При проведении тематических Недель (по отдельному графику)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Члены ШВР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9659E5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КДН и защита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их прав:</w:t>
            </w:r>
          </w:p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-оформление ходатайств, представлений </w:t>
            </w:r>
          </w:p>
          <w:p w:rsidR="00CC4B19" w:rsidRPr="00E22530" w:rsidRDefault="004476BB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-приглашение обучающиеся 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с родителями на заседания КДН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-совместные рейды в семьи в социально-опасном положении</w:t>
            </w:r>
            <w:r w:rsidR="004476BB" w:rsidRPr="00E225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- сверка списков подростков и семей, состоящих на учете, списков подростков, которые находились в вечернее и ночное время без присмотра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B5BDC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476BB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6BB" w:rsidRPr="00E22530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="004476BB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М.А., заместитель директора по воспитательной работе 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476BB" w:rsidRPr="00E22530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="004476BB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4476BB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участие в районных профилактических мероприятиях, акциях и т.д.</w:t>
            </w:r>
          </w:p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4476BB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С.И., советник директора </w:t>
            </w:r>
            <w:r w:rsidR="00A40EFA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воспитанию и взаимодействию с детскими общественными объединениями -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Бериева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BA541E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и взаимодействию с детскими общественными организациями -  </w:t>
            </w:r>
            <w:proofErr w:type="spellStart"/>
            <w:r w:rsidR="004476BB" w:rsidRPr="00E22530">
              <w:rPr>
                <w:rFonts w:ascii="Times New Roman" w:hAnsi="Times New Roman" w:cs="Times New Roman"/>
                <w:sz w:val="24"/>
                <w:szCs w:val="24"/>
              </w:rPr>
              <w:t>Бериева</w:t>
            </w:r>
            <w:proofErr w:type="spellEnd"/>
            <w:r w:rsidR="004476BB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Коррекционно-диагностическая работа педагога- психолога с учащимися, находящимися в трудной жизненной ситуации и социально-опасном положении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4476BB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М.А., педагог-психолог Яцкова Е.В.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Мониторинг по выявлению детей, склонных к употреблению психотропных веществ, алкоголизму и курению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54506D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="008E5D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Яцкова Е.В.,</w:t>
            </w:r>
          </w:p>
          <w:p w:rsidR="00CC4B19" w:rsidRPr="00E22530" w:rsidRDefault="0054506D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Мониторинг психологического климата в классном коллективе, в семье учащегося (профилактика суицида)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54506D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М.А., педагог-психолог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  Яцкова Е.В., 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Ежеквартальный сбор информации о состоянии профилактической работы в школе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93C17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20.09.23, 20.12.23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B19" w:rsidRPr="00E22530" w:rsidRDefault="00E93C17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17.03.24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20.06.24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, ежемесячно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54506D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М.А., педагог-психолог 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5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Яцкова Е.В.,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0C7252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0C7252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F24A84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М.А.,  педагог-психолог </w:t>
            </w:r>
            <w:proofErr w:type="gramStart"/>
            <w:r w:rsidR="00C24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цкова Е.В.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Проведение бесед, классных часов, организация работы правового лектория для учащихся</w:t>
            </w:r>
            <w:r w:rsidR="000C72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A734A6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 заместитель директора по воспитательной работе </w:t>
            </w:r>
            <w:r w:rsidR="00A40EF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="00A40EF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организация работы правового лектория д</w:t>
            </w:r>
            <w:r w:rsidR="000C7252">
              <w:rPr>
                <w:rFonts w:ascii="Times New Roman" w:hAnsi="Times New Roman" w:cs="Times New Roman"/>
                <w:sz w:val="24"/>
                <w:szCs w:val="24"/>
              </w:rPr>
              <w:t>ля родителей.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 раз в четверть, по  мере необходимости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ШВР, классные руководители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социальных межведомственных патронажей семей, находящихся в социально опасном положении, с участием специалистов социальной защиты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36014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="00A40EF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,  социальный педагог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М.А.,  педагог-психолог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Яцкова Е.В.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478DF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педагогов и родителей по интересующим вопросам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6C473D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 социальный педагог </w:t>
            </w:r>
            <w:r w:rsidR="00C63F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М.А.,  педагог-психолог 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Яцкова Е.В.</w:t>
            </w:r>
          </w:p>
        </w:tc>
      </w:tr>
      <w:tr w:rsidR="00CC4B19" w:rsidRPr="00E22530" w:rsidTr="00C65403">
        <w:trPr>
          <w:trHeight w:val="3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478DF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Организация разъяснительной работы с учащимися о негативных последствиях употребления наркотических и алкогольных веществ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6C473D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 социальный педагог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М.А.,  педагог-психолог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Яцкова Е.В.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478DF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Тематическая Неде</w:t>
            </w:r>
            <w:r w:rsidR="000C7252">
              <w:rPr>
                <w:rFonts w:ascii="Times New Roman" w:hAnsi="Times New Roman" w:cs="Times New Roman"/>
                <w:sz w:val="24"/>
                <w:szCs w:val="24"/>
              </w:rPr>
              <w:t xml:space="preserve">ля физкультуры, спорта,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 жизни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93C17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:rsidR="00CC4B19" w:rsidRPr="00E22530" w:rsidRDefault="00E93C17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A40EFA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- </w:t>
            </w:r>
            <w:proofErr w:type="spellStart"/>
            <w:r w:rsidR="008F40DB" w:rsidRPr="00E22530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="008F40DB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478DF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0C7252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Неделя, посвященная профилактике наркомании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93C17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A40EFA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03F4" w:rsidRPr="00E22530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  заместитель директора по 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803F4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3F4" w:rsidRPr="00E22530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478DF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«Подросток и Закон»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93C17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1441B1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  <w:r w:rsidR="00A4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3C17">
              <w:rPr>
                <w:rFonts w:ascii="Times New Roman" w:hAnsi="Times New Roman" w:cs="Times New Roman"/>
                <w:sz w:val="24"/>
                <w:szCs w:val="24"/>
              </w:rPr>
              <w:t>Резвушкина Е.А</w:t>
            </w:r>
            <w:r w:rsidR="00A4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,  классные руководители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478DF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296233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Мероприятия к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борьбы с суицидом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93C17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296233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ШВР,  классные руководители 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478DF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0C7252">
              <w:rPr>
                <w:rFonts w:ascii="Times New Roman" w:hAnsi="Times New Roman" w:cs="Times New Roman"/>
                <w:sz w:val="24"/>
                <w:szCs w:val="24"/>
              </w:rPr>
              <w:t>ция работы детской патриотической организации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«Донцы», спортивно – массовых и физкульт</w:t>
            </w:r>
            <w:r w:rsidR="000C7252">
              <w:rPr>
                <w:rFonts w:ascii="Times New Roman" w:hAnsi="Times New Roman" w:cs="Times New Roman"/>
                <w:sz w:val="24"/>
                <w:szCs w:val="24"/>
              </w:rPr>
              <w:t>урно-оздоровительных мероприятий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Default="00FE22F6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="00A40E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Е.А,  заместитель директора по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="00A40EF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0C7252" w:rsidRPr="00E22530" w:rsidRDefault="000C7252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478DF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Дней Здоровья, выступление агитбригады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693F4A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A5334" w:rsidRPr="00E22530">
              <w:rPr>
                <w:rFonts w:ascii="Times New Roman" w:hAnsi="Times New Roman" w:cs="Times New Roman"/>
                <w:sz w:val="24"/>
                <w:szCs w:val="24"/>
              </w:rPr>
              <w:t>, ШВР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478DF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Библиотечные уроки, «круглые столы» на нравственно-этические темы, пропаганда ЗОЖ, организация тематических выставок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24CC2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- </w:t>
            </w:r>
            <w:proofErr w:type="spellStart"/>
            <w:r w:rsidR="001B4B80" w:rsidRPr="00E22530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  <w:r w:rsidR="001B4B80"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478DF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военно-патриотической работы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93C17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, по отдельному плану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Default="00A86255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  <w:r w:rsidR="00A40E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Е.А,  заместитель директора по воспитательной работе 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="00A40EF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4A6BB9" w:rsidRDefault="004A6BB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4A6BB9" w:rsidRPr="00E22530" w:rsidRDefault="004A6BB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478DF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Участие в акциях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32D3B" w:rsidRPr="00E22530">
              <w:rPr>
                <w:rFonts w:ascii="Times New Roman" w:hAnsi="Times New Roman" w:cs="Times New Roman"/>
                <w:sz w:val="24"/>
                <w:szCs w:val="24"/>
              </w:rPr>
              <w:t>, ШВР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478DF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борьбы с наркоманией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93C17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232D3B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232D3B" w:rsidRPr="00E22530" w:rsidRDefault="00232D3B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С.И.,  социальный педагог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Ерилкина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М.А.  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478DF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232D3B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 Учитель физической культуры</w:t>
            </w:r>
            <w:r w:rsidR="00C24CC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E22530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</w:tr>
      <w:tr w:rsidR="00CC4B19" w:rsidRPr="00E22530" w:rsidTr="00C65403">
        <w:trPr>
          <w:trHeight w:val="6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E478DF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C4B19" w:rsidRPr="00E2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 походов в период каникул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CC4B19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B19" w:rsidRPr="00E22530" w:rsidRDefault="00232D3B" w:rsidP="00E2253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225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ШВР</w:t>
            </w:r>
          </w:p>
        </w:tc>
      </w:tr>
    </w:tbl>
    <w:p w:rsidR="00CC4B19" w:rsidRPr="006F257C" w:rsidRDefault="00CC4B19" w:rsidP="00CC4B19">
      <w:pPr>
        <w:pStyle w:val="a3"/>
        <w:shd w:val="clear" w:color="auto" w:fill="auto"/>
        <w:tabs>
          <w:tab w:val="left" w:pos="4558"/>
        </w:tabs>
        <w:spacing w:before="0"/>
        <w:jc w:val="right"/>
        <w:rPr>
          <w:rStyle w:val="markedcontent"/>
          <w:sz w:val="24"/>
          <w:szCs w:val="24"/>
        </w:rPr>
      </w:pPr>
    </w:p>
    <w:p w:rsidR="00CC4B19" w:rsidRPr="006F257C" w:rsidRDefault="00CC4B19" w:rsidP="00CC4B19">
      <w:pPr>
        <w:rPr>
          <w:rFonts w:ascii="Times New Roman" w:hAnsi="Times New Roman" w:cs="Times New Roman"/>
          <w:color w:val="auto"/>
        </w:rPr>
        <w:sectPr w:rsidR="00CC4B19" w:rsidRPr="006F257C" w:rsidSect="00CC4B19">
          <w:pgSz w:w="11905" w:h="16837"/>
          <w:pgMar w:top="993" w:right="565" w:bottom="567" w:left="831" w:header="0" w:footer="3" w:gutter="0"/>
          <w:cols w:space="720"/>
          <w:noEndnote/>
          <w:docGrid w:linePitch="360"/>
        </w:sectPr>
      </w:pPr>
    </w:p>
    <w:p w:rsidR="00CC4B19" w:rsidRPr="006F257C" w:rsidRDefault="00CC4B19" w:rsidP="00CC4B19">
      <w:pPr>
        <w:pStyle w:val="a3"/>
        <w:shd w:val="clear" w:color="auto" w:fill="auto"/>
        <w:spacing w:before="0" w:after="808"/>
        <w:ind w:left="900"/>
        <w:rPr>
          <w:sz w:val="24"/>
          <w:szCs w:val="24"/>
        </w:rPr>
      </w:pPr>
    </w:p>
    <w:p w:rsidR="00CC4B19" w:rsidRPr="006F257C" w:rsidRDefault="00CC4B19" w:rsidP="00CC4B19">
      <w:pPr>
        <w:pStyle w:val="a3"/>
        <w:shd w:val="clear" w:color="auto" w:fill="auto"/>
        <w:spacing w:before="0" w:after="808"/>
        <w:ind w:left="900"/>
        <w:rPr>
          <w:sz w:val="24"/>
          <w:szCs w:val="24"/>
        </w:rPr>
      </w:pPr>
    </w:p>
    <w:p w:rsidR="00917098" w:rsidRDefault="00917098"/>
    <w:sectPr w:rsidR="00917098" w:rsidSect="002A1AEE">
      <w:headerReference w:type="default" r:id="rId8"/>
      <w:type w:val="continuous"/>
      <w:pgSz w:w="11905" w:h="16837"/>
      <w:pgMar w:top="426" w:right="180" w:bottom="1208" w:left="188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70" w:rsidRDefault="00773F70">
      <w:r>
        <w:separator/>
      </w:r>
    </w:p>
  </w:endnote>
  <w:endnote w:type="continuationSeparator" w:id="0">
    <w:p w:rsidR="00773F70" w:rsidRDefault="0077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70" w:rsidRDefault="00773F70">
      <w:r>
        <w:separator/>
      </w:r>
    </w:p>
  </w:footnote>
  <w:footnote w:type="continuationSeparator" w:id="0">
    <w:p w:rsidR="00773F70" w:rsidRDefault="0077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93" w:rsidRDefault="00CC4B19">
    <w:pPr>
      <w:pStyle w:val="a5"/>
      <w:framePr w:w="11592" w:h="168" w:wrap="none" w:vAnchor="text" w:hAnchor="page" w:x="157" w:y="1761"/>
      <w:shd w:val="clear" w:color="auto" w:fill="auto"/>
      <w:ind w:left="6173"/>
    </w:pPr>
    <w:r>
      <w:rPr>
        <w:rStyle w:val="110"/>
        <w:noProof w:val="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101C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EFA5A2B"/>
    <w:multiLevelType w:val="hybridMultilevel"/>
    <w:tmpl w:val="FF76F04C"/>
    <w:lvl w:ilvl="0" w:tplc="3D182F38">
      <w:start w:val="1"/>
      <w:numFmt w:val="decimal"/>
      <w:lvlText w:val="%1."/>
      <w:lvlJc w:val="left"/>
      <w:pPr>
        <w:ind w:left="10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BB9"/>
    <w:rsid w:val="0005014B"/>
    <w:rsid w:val="000C7252"/>
    <w:rsid w:val="001441B1"/>
    <w:rsid w:val="00165CD7"/>
    <w:rsid w:val="001B29AA"/>
    <w:rsid w:val="001B4B80"/>
    <w:rsid w:val="00232D3B"/>
    <w:rsid w:val="00284DBD"/>
    <w:rsid w:val="00296233"/>
    <w:rsid w:val="00346538"/>
    <w:rsid w:val="00393D14"/>
    <w:rsid w:val="004476BB"/>
    <w:rsid w:val="004633C0"/>
    <w:rsid w:val="004A6BB9"/>
    <w:rsid w:val="00510ADF"/>
    <w:rsid w:val="0054506D"/>
    <w:rsid w:val="0056399D"/>
    <w:rsid w:val="005E5E97"/>
    <w:rsid w:val="00667E1D"/>
    <w:rsid w:val="006803F4"/>
    <w:rsid w:val="00693F4A"/>
    <w:rsid w:val="006A2C88"/>
    <w:rsid w:val="006A5334"/>
    <w:rsid w:val="006B59FB"/>
    <w:rsid w:val="006C473D"/>
    <w:rsid w:val="00715723"/>
    <w:rsid w:val="0077150F"/>
    <w:rsid w:val="00773F70"/>
    <w:rsid w:val="007F5985"/>
    <w:rsid w:val="008530BC"/>
    <w:rsid w:val="008D31E7"/>
    <w:rsid w:val="008D6394"/>
    <w:rsid w:val="008E5D15"/>
    <w:rsid w:val="008F40DB"/>
    <w:rsid w:val="00913B41"/>
    <w:rsid w:val="00917098"/>
    <w:rsid w:val="00922316"/>
    <w:rsid w:val="00945BB9"/>
    <w:rsid w:val="009659E5"/>
    <w:rsid w:val="009C1DAF"/>
    <w:rsid w:val="00A40EFA"/>
    <w:rsid w:val="00A734A6"/>
    <w:rsid w:val="00A86255"/>
    <w:rsid w:val="00AB4D40"/>
    <w:rsid w:val="00B06742"/>
    <w:rsid w:val="00B5465A"/>
    <w:rsid w:val="00BA541E"/>
    <w:rsid w:val="00C24CC2"/>
    <w:rsid w:val="00C36014"/>
    <w:rsid w:val="00C526FD"/>
    <w:rsid w:val="00C63F56"/>
    <w:rsid w:val="00CB5BDC"/>
    <w:rsid w:val="00CC4B19"/>
    <w:rsid w:val="00D547D9"/>
    <w:rsid w:val="00D76D34"/>
    <w:rsid w:val="00DA333C"/>
    <w:rsid w:val="00DF44ED"/>
    <w:rsid w:val="00E02CEB"/>
    <w:rsid w:val="00E22530"/>
    <w:rsid w:val="00E476EE"/>
    <w:rsid w:val="00E478DF"/>
    <w:rsid w:val="00E93C17"/>
    <w:rsid w:val="00EF3DD5"/>
    <w:rsid w:val="00F24A84"/>
    <w:rsid w:val="00F56617"/>
    <w:rsid w:val="00FA7A48"/>
    <w:rsid w:val="00FE2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B19"/>
    <w:pPr>
      <w:keepNext/>
      <w:jc w:val="both"/>
      <w:outlineLvl w:val="0"/>
    </w:pPr>
    <w:rPr>
      <w:rFonts w:ascii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B19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locked/>
    <w:rsid w:val="00CC4B1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CC4B1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11"/>
    <w:uiPriority w:val="99"/>
    <w:rsid w:val="00CC4B1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CC4B1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0">
    <w:name w:val="Колонтитул + 11"/>
    <w:aliases w:val="5 pt1"/>
    <w:basedOn w:val="a4"/>
    <w:uiPriority w:val="99"/>
    <w:rsid w:val="00CC4B19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CC4B19"/>
    <w:pPr>
      <w:shd w:val="clear" w:color="auto" w:fill="FFFFFF"/>
      <w:spacing w:before="240" w:line="370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C4B1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uiPriority w:val="99"/>
    <w:rsid w:val="00CC4B19"/>
    <w:pPr>
      <w:shd w:val="clear" w:color="auto" w:fill="FFFFFF"/>
      <w:spacing w:after="240" w:line="278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uiPriority w:val="99"/>
    <w:rsid w:val="00CC4B19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character" w:customStyle="1" w:styleId="a7">
    <w:name w:val="Без интервала Знак"/>
    <w:link w:val="a8"/>
    <w:uiPriority w:val="1"/>
    <w:locked/>
    <w:rsid w:val="00CC4B19"/>
    <w:rPr>
      <w:rFonts w:ascii="Calibri" w:hAnsi="Calibri"/>
    </w:rPr>
  </w:style>
  <w:style w:type="paragraph" w:styleId="a8">
    <w:name w:val="No Spacing"/>
    <w:link w:val="a7"/>
    <w:uiPriority w:val="1"/>
    <w:qFormat/>
    <w:rsid w:val="00CC4B19"/>
    <w:pPr>
      <w:spacing w:after="0" w:line="240" w:lineRule="auto"/>
    </w:pPr>
    <w:rPr>
      <w:rFonts w:ascii="Calibri" w:hAnsi="Calibri"/>
    </w:rPr>
  </w:style>
  <w:style w:type="character" w:customStyle="1" w:styleId="a9">
    <w:name w:val="Абзац списка Знак"/>
    <w:link w:val="aa"/>
    <w:locked/>
    <w:rsid w:val="00CC4B19"/>
    <w:rPr>
      <w:rFonts w:ascii="Times New Roman" w:hAnsi="Times New Roman"/>
    </w:rPr>
  </w:style>
  <w:style w:type="paragraph" w:styleId="aa">
    <w:name w:val="List Paragraph"/>
    <w:basedOn w:val="a"/>
    <w:link w:val="a9"/>
    <w:qFormat/>
    <w:rsid w:val="00CC4B19"/>
    <w:pPr>
      <w:ind w:left="720"/>
      <w:contextualSpacing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markedcontent">
    <w:name w:val="markedcontent"/>
    <w:rsid w:val="00CC4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Советник</cp:lastModifiedBy>
  <cp:revision>51</cp:revision>
  <dcterms:created xsi:type="dcterms:W3CDTF">2022-10-19T08:26:00Z</dcterms:created>
  <dcterms:modified xsi:type="dcterms:W3CDTF">2023-09-18T10:03:00Z</dcterms:modified>
</cp:coreProperties>
</file>