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2BE" w:rsidRDefault="004B7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прохождения КПК </w:t>
      </w:r>
      <w:r>
        <w:rPr>
          <w:rFonts w:ascii="Times New Roman" w:hAnsi="Times New Roman" w:cs="Times New Roman"/>
          <w:b/>
          <w:sz w:val="28"/>
          <w:szCs w:val="28"/>
        </w:rPr>
        <w:br/>
        <w:t>педагогами МБОУ Кутейниковс</w:t>
      </w:r>
      <w:r w:rsidR="00166BCF">
        <w:rPr>
          <w:rFonts w:ascii="Times New Roman" w:hAnsi="Times New Roman" w:cs="Times New Roman"/>
          <w:b/>
          <w:sz w:val="28"/>
          <w:szCs w:val="28"/>
        </w:rPr>
        <w:t xml:space="preserve">кой казачьей СОШ №3 </w:t>
      </w:r>
      <w:r w:rsidR="00166BCF">
        <w:rPr>
          <w:rFonts w:ascii="Times New Roman" w:hAnsi="Times New Roman" w:cs="Times New Roman"/>
          <w:b/>
          <w:sz w:val="28"/>
          <w:szCs w:val="28"/>
        </w:rPr>
        <w:br/>
        <w:t>в 2023-2026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392"/>
        <w:gridCol w:w="4886"/>
        <w:gridCol w:w="1455"/>
      </w:tblGrid>
      <w:tr w:rsidR="007862BE" w:rsidRPr="006F7F69">
        <w:tc>
          <w:tcPr>
            <w:tcW w:w="838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F6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92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F69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4886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F69">
              <w:rPr>
                <w:rFonts w:ascii="Times New Roman" w:hAnsi="Times New Roman" w:cs="Times New Roman"/>
                <w:b/>
              </w:rPr>
              <w:t>Данные о повышении квалификации, профессиональной переподготовке</w:t>
            </w: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F69">
              <w:rPr>
                <w:rFonts w:ascii="Times New Roman" w:hAnsi="Times New Roman" w:cs="Times New Roman"/>
                <w:b/>
              </w:rPr>
              <w:t>(учреждение, направление подготовки, кол-во часов)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F69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Бериева Милана Рахмановна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6B011B" w:rsidRPr="006F7F69" w:rsidRDefault="006B011B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B011B" w:rsidRDefault="006B011B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«Советник директора по воспитанию и взаимодействию с детскими общественными объединениями»</w:t>
            </w: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>, 72ч., 20.06.2024</w:t>
            </w:r>
          </w:p>
          <w:p w:rsidR="004177D3" w:rsidRDefault="004177D3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77D3" w:rsidRPr="006F7F69" w:rsidRDefault="003D3496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 xml:space="preserve">НЦПТИ </w:t>
            </w:r>
            <w:r w:rsidR="004177D3" w:rsidRPr="006F7F69">
              <w:rPr>
                <w:rFonts w:ascii="Times New Roman" w:hAnsi="Times New Roman"/>
                <w:i/>
                <w:spacing w:val="-6"/>
              </w:rPr>
              <w:t>ФГАНУ НИИ «</w:t>
            </w:r>
            <w:proofErr w:type="spellStart"/>
            <w:r w:rsidR="004177D3" w:rsidRPr="006F7F69">
              <w:rPr>
                <w:rFonts w:ascii="Times New Roman" w:hAnsi="Times New Roman"/>
                <w:i/>
                <w:spacing w:val="-6"/>
              </w:rPr>
              <w:t>Спецвузавтоматика</w:t>
            </w:r>
            <w:proofErr w:type="spellEnd"/>
            <w:r w:rsidR="004177D3" w:rsidRPr="006F7F69">
              <w:rPr>
                <w:rFonts w:ascii="Times New Roman" w:hAnsi="Times New Roman"/>
                <w:i/>
                <w:spacing w:val="-6"/>
              </w:rPr>
              <w:t xml:space="preserve">», программа </w:t>
            </w:r>
            <w:r w:rsidR="004177D3" w:rsidRPr="006F7F69">
              <w:rPr>
                <w:rFonts w:ascii="Times New Roman" w:hAnsi="Times New Roman"/>
                <w:b/>
                <w:i/>
                <w:spacing w:val="-6"/>
              </w:rPr>
              <w:t>«Профилактика социально-негативных явлений в молодежной среде»</w:t>
            </w:r>
            <w:r w:rsidR="004177D3">
              <w:rPr>
                <w:rFonts w:ascii="Times New Roman" w:hAnsi="Times New Roman"/>
                <w:i/>
                <w:spacing w:val="-6"/>
              </w:rPr>
              <w:t>, 150ч., 31</w:t>
            </w:r>
            <w:r w:rsidR="004177D3" w:rsidRPr="006F7F69">
              <w:rPr>
                <w:rFonts w:ascii="Times New Roman" w:hAnsi="Times New Roman"/>
                <w:i/>
                <w:spacing w:val="-6"/>
              </w:rPr>
              <w:t>.0</w:t>
            </w:r>
            <w:r w:rsidR="004177D3">
              <w:rPr>
                <w:rFonts w:ascii="Times New Roman" w:hAnsi="Times New Roman"/>
                <w:i/>
                <w:spacing w:val="-6"/>
              </w:rPr>
              <w:t>8</w:t>
            </w:r>
            <w:r w:rsidR="004177D3" w:rsidRPr="006F7F69">
              <w:rPr>
                <w:rFonts w:ascii="Times New Roman" w:hAnsi="Times New Roman"/>
                <w:i/>
                <w:spacing w:val="-6"/>
              </w:rPr>
              <w:t>.2024г.</w:t>
            </w:r>
          </w:p>
          <w:p w:rsidR="00855A41" w:rsidRPr="006F7F69" w:rsidRDefault="00855A41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855A41" w:rsidRDefault="00855A41" w:rsidP="004601E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>ФГ АОУ ВО «</w:t>
            </w:r>
            <w:r w:rsidR="004601E0" w:rsidRPr="006F7F69">
              <w:rPr>
                <w:rFonts w:ascii="Times New Roman" w:eastAsia="Calibri" w:hAnsi="Times New Roman" w:cs="Arial"/>
                <w:i/>
                <w:spacing w:val="-6"/>
              </w:rPr>
              <w:t>Г</w:t>
            </w: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>осударственный университет просвещения»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программа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«Обучение учебному предмету «Труд (технология)» в условиях внесения изменений в ФОП ООО»,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72ч., </w:t>
            </w:r>
            <w:r w:rsidR="004601E0"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05.08.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2024г.</w:t>
            </w:r>
          </w:p>
          <w:p w:rsidR="0027478D" w:rsidRDefault="0027478D" w:rsidP="004601E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27478D" w:rsidRDefault="0027478D" w:rsidP="004601E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«Организация работы с обучающимися с ОВЗ в соответствии с ФГОС»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15.01.2025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A422E3" w:rsidRDefault="00A422E3" w:rsidP="004601E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422E3" w:rsidRDefault="00A422E3" w:rsidP="004601E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«Институт развития образования, повышения квалификации и переподготовки», программа </w:t>
            </w:r>
            <w:r w:rsidRPr="00A422E3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«Проведение работы по формированию медиаграмотности и повышению уровня информационных навыков всех участников образовательного процесса»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15.01.2025г.</w:t>
            </w:r>
          </w:p>
          <w:p w:rsidR="00CC2FE5" w:rsidRDefault="00CC2FE5" w:rsidP="004601E0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 w:rsidP="00CC2FE5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CA3CA1" w:rsidRDefault="00CA3CA1" w:rsidP="00CC2FE5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A3CA1" w:rsidRPr="00CC2FE5" w:rsidRDefault="00CA3CA1" w:rsidP="00CA3CA1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 xml:space="preserve">ФГБОУ ВО «РГПУ им. </w:t>
            </w:r>
            <w:proofErr w:type="spellStart"/>
            <w:r>
              <w:rPr>
                <w:rFonts w:ascii="Times New Roman" w:eastAsia="Calibri" w:hAnsi="Times New Roman" w:cs="Arial"/>
                <w:i/>
                <w:spacing w:val="-6"/>
              </w:rPr>
              <w:t>А.И.Герцена</w:t>
            </w:r>
            <w:proofErr w:type="spellEnd"/>
            <w:r>
              <w:rPr>
                <w:rFonts w:ascii="Times New Roman" w:eastAsia="Calibri" w:hAnsi="Times New Roman" w:cs="Arial"/>
                <w:i/>
                <w:spacing w:val="-6"/>
              </w:rPr>
              <w:t>», программа «</w:t>
            </w:r>
            <w:r w:rsidRPr="00CA3CA1">
              <w:rPr>
                <w:rFonts w:ascii="Times New Roman" w:eastAsia="Calibri" w:hAnsi="Times New Roman" w:cs="Arial"/>
                <w:b/>
                <w:i/>
                <w:spacing w:val="-6"/>
              </w:rPr>
              <w:t>Деятельность советника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», 36ч., 13.12.2025г.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6B011B" w:rsidRPr="006F7F69" w:rsidRDefault="006B011B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B011B" w:rsidRPr="006F7F69" w:rsidRDefault="006B011B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B011B" w:rsidRPr="006F7F69" w:rsidRDefault="006B011B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B011B" w:rsidRPr="006F7F69" w:rsidRDefault="006B011B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>20.06.2024</w:t>
            </w:r>
          </w:p>
          <w:p w:rsidR="00855A41" w:rsidRPr="006F7F69" w:rsidRDefault="00855A4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855A41" w:rsidRPr="006F7F69" w:rsidRDefault="00855A4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855A41" w:rsidRPr="006F7F69" w:rsidRDefault="00855A4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855A41" w:rsidRPr="006F7F69" w:rsidRDefault="00855A4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77D3" w:rsidRDefault="004177D3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31.08.2024г.</w:t>
            </w:r>
          </w:p>
          <w:p w:rsidR="004177D3" w:rsidRDefault="004177D3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77D3" w:rsidRDefault="004177D3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77D3" w:rsidRDefault="004177D3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855A41" w:rsidRDefault="004601E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>05.08.</w:t>
            </w:r>
            <w:r w:rsidR="00855A41" w:rsidRPr="006F7F69">
              <w:rPr>
                <w:rFonts w:ascii="Times New Roman" w:eastAsia="Calibri" w:hAnsi="Times New Roman" w:cs="Arial"/>
                <w:i/>
                <w:spacing w:val="-6"/>
              </w:rPr>
              <w:t>2024</w:t>
            </w:r>
          </w:p>
          <w:p w:rsidR="0027478D" w:rsidRDefault="0027478D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7478D" w:rsidRDefault="0027478D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7478D" w:rsidRDefault="0027478D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7478D" w:rsidRDefault="0027478D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7478D" w:rsidRDefault="0027478D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7478D" w:rsidRDefault="0027478D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15.01.2025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</w:t>
            </w:r>
          </w:p>
          <w:p w:rsidR="00A422E3" w:rsidRDefault="00A422E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422E3" w:rsidRDefault="00A422E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422E3" w:rsidRDefault="00A422E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422E3" w:rsidRDefault="00A422E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422E3" w:rsidRDefault="00A422E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15.01.2025г.</w:t>
            </w: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CA3CA1" w:rsidRDefault="00CA3CA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A3CA1" w:rsidRDefault="00CA3CA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A3CA1" w:rsidRDefault="00CA3CA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A3CA1" w:rsidRPr="006F7F69" w:rsidRDefault="00CA3C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13.12.2025г.</w:t>
            </w:r>
          </w:p>
        </w:tc>
      </w:tr>
      <w:tr w:rsidR="00B447B4" w:rsidRPr="006F7F69">
        <w:tc>
          <w:tcPr>
            <w:tcW w:w="838" w:type="dxa"/>
          </w:tcPr>
          <w:p w:rsidR="00B447B4" w:rsidRPr="006F7F69" w:rsidRDefault="00B447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B447B4" w:rsidRPr="006F7F69" w:rsidRDefault="00B447B4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 xml:space="preserve">Бондарева Ольга </w:t>
            </w:r>
            <w:r w:rsidRPr="006F7F69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4886" w:type="dxa"/>
          </w:tcPr>
          <w:p w:rsidR="00B447B4" w:rsidRDefault="00B447B4" w:rsidP="00B447B4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 xml:space="preserve">ООО «Центр повышения квалификации и 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 xml:space="preserve">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«Адаптивная физическая культура в школе для детей с ОВЗ в условиях реализации обновленных ФГОС»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16.09.2024г</w:t>
            </w:r>
          </w:p>
          <w:p w:rsidR="00D25304" w:rsidRDefault="00D25304" w:rsidP="00B447B4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25304" w:rsidRDefault="00D25304" w:rsidP="00B447B4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ГАУ ДПО РО ИРО, программа </w:t>
            </w:r>
            <w:r w:rsidRPr="00D25304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«Развитие профессиональных компетенций учителя физической культуры в условиях требований ФГОС общего образования»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84ч., 12.12.2024г.</w:t>
            </w:r>
          </w:p>
          <w:p w:rsidR="00CC2FE5" w:rsidRDefault="00CC2FE5" w:rsidP="00B447B4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Pr="006F7F69" w:rsidRDefault="00CC2FE5" w:rsidP="00B447B4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</w:tc>
        <w:tc>
          <w:tcPr>
            <w:tcW w:w="1455" w:type="dxa"/>
          </w:tcPr>
          <w:p w:rsidR="00B447B4" w:rsidRDefault="00B447B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>16.09.2024г</w:t>
            </w:r>
          </w:p>
          <w:p w:rsidR="00D25304" w:rsidRDefault="00D2530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25304" w:rsidRDefault="00D2530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25304" w:rsidRDefault="00D2530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25304" w:rsidRDefault="00D2530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25304" w:rsidRDefault="00D2530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25304" w:rsidRDefault="00D2530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12.12.2024г.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Pr="006F7F69" w:rsidRDefault="00CA4110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Быкова Наталья Сергеевна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ООО «Образовательный центр «ИТ-перемена»,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«Обучение детей с ОВЗ на уроках математики в условиях реализации ФГОС»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, 72ч.</w:t>
            </w:r>
          </w:p>
          <w:p w:rsidR="007862BE" w:rsidRPr="006F7F69" w:rsidRDefault="007862BE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ГАУ ДПО РО ИРО,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«Психолого-педагогические технологии обучения детей с ОВЗ в условиях реализации инклюзивного образования»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, 72ч.</w:t>
            </w:r>
          </w:p>
          <w:p w:rsidR="007862BE" w:rsidRPr="006F7F69" w:rsidRDefault="007862BE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862BE" w:rsidRDefault="004B70E6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Центр дистанционного образования «Новое измерение»,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«Оказание первой помощи детям и взрослым»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, 18ч., 27.03.2024г.</w:t>
            </w:r>
          </w:p>
          <w:p w:rsidR="00744EA1" w:rsidRDefault="00744EA1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44EA1" w:rsidRDefault="00744EA1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>
              <w:rPr>
                <w:rFonts w:ascii="Times New Roman" w:eastAsia="Malgun Gothic" w:hAnsi="Times New Roman" w:cs="Arial"/>
                <w:i/>
                <w:lang w:eastAsia="zh-CN"/>
              </w:rPr>
              <w:t xml:space="preserve">ООО «Учитель-Инфо», программа </w:t>
            </w:r>
            <w:r w:rsidRPr="00744EA1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«Организация деятельности учителя-логопеда в образовательном учреждении в соответствии с требованиями ФГОС»</w:t>
            </w:r>
            <w:r>
              <w:rPr>
                <w:rFonts w:ascii="Times New Roman" w:eastAsia="Malgun Gothic" w:hAnsi="Times New Roman" w:cs="Arial"/>
                <w:i/>
                <w:lang w:eastAsia="zh-CN"/>
              </w:rPr>
              <w:t>, 72ч., 22.01.2025г.</w:t>
            </w:r>
          </w:p>
          <w:p w:rsidR="00CC2FE5" w:rsidRDefault="00CC2FE5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C2FE5" w:rsidRPr="006F7F69" w:rsidRDefault="00CC2FE5">
            <w:pPr>
              <w:jc w:val="both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</w:tc>
        <w:tc>
          <w:tcPr>
            <w:tcW w:w="1455" w:type="dxa"/>
          </w:tcPr>
          <w:p w:rsidR="007862BE" w:rsidRPr="00744EA1" w:rsidRDefault="004B70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44EA1">
              <w:rPr>
                <w:rFonts w:ascii="Times New Roman" w:hAnsi="Times New Roman" w:cs="Times New Roman"/>
                <w:i/>
              </w:rPr>
              <w:t>2023</w:t>
            </w:r>
          </w:p>
          <w:p w:rsidR="007862BE" w:rsidRPr="00744EA1" w:rsidRDefault="007862B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2BE" w:rsidRPr="00744EA1" w:rsidRDefault="007862B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2BE" w:rsidRPr="00744EA1" w:rsidRDefault="007862B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2BE" w:rsidRPr="00744EA1" w:rsidRDefault="007862B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2BE" w:rsidRPr="00744EA1" w:rsidRDefault="004B70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44EA1">
              <w:rPr>
                <w:rFonts w:ascii="Times New Roman" w:hAnsi="Times New Roman" w:cs="Times New Roman"/>
                <w:i/>
              </w:rPr>
              <w:t>22.12.2023</w:t>
            </w:r>
          </w:p>
          <w:p w:rsidR="007862BE" w:rsidRPr="00744EA1" w:rsidRDefault="007862B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2BE" w:rsidRPr="00744EA1" w:rsidRDefault="007862B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2BE" w:rsidRPr="00744EA1" w:rsidRDefault="007862BE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6F7F69" w:rsidRPr="00744EA1" w:rsidRDefault="006F7F69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862BE" w:rsidRPr="00744EA1" w:rsidRDefault="004B70E6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744EA1">
              <w:rPr>
                <w:rFonts w:ascii="Times New Roman" w:eastAsia="Malgun Gothic" w:hAnsi="Times New Roman" w:cs="Arial"/>
                <w:i/>
                <w:lang w:eastAsia="zh-CN"/>
              </w:rPr>
              <w:t>27.03.2024</w:t>
            </w:r>
          </w:p>
          <w:p w:rsidR="00744EA1" w:rsidRPr="00744EA1" w:rsidRDefault="00744EA1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44EA1" w:rsidRDefault="00744EA1">
            <w:pPr>
              <w:jc w:val="center"/>
              <w:rPr>
                <w:rFonts w:ascii="Times New Roman" w:eastAsia="Malgun Gothic" w:hAnsi="Times New Roman" w:cs="Arial"/>
                <w:lang w:eastAsia="zh-CN"/>
              </w:rPr>
            </w:pPr>
          </w:p>
          <w:p w:rsidR="00744EA1" w:rsidRDefault="00744EA1">
            <w:pPr>
              <w:jc w:val="center"/>
              <w:rPr>
                <w:rFonts w:ascii="Times New Roman" w:eastAsia="Malgun Gothic" w:hAnsi="Times New Roman" w:cs="Arial"/>
                <w:lang w:eastAsia="zh-CN"/>
              </w:rPr>
            </w:pPr>
          </w:p>
          <w:p w:rsidR="00744EA1" w:rsidRDefault="00744EA1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  <w:r>
              <w:rPr>
                <w:rFonts w:ascii="Times New Roman" w:eastAsia="Malgun Gothic" w:hAnsi="Times New Roman" w:cs="Arial"/>
                <w:i/>
                <w:lang w:eastAsia="zh-CN"/>
              </w:rPr>
              <w:t>22.01.2025г.</w:t>
            </w: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Pr="006F7F69" w:rsidRDefault="00CA4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Волошкова Наталья Геннадьевна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«Основы религиозных культур и светской этики (ОРКСЭ): теория и методика преподавания в образовательной организации»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2023г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«Организация работы с обучающимися с ОВЗ в соответствии с ФГОС»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22.10.2023г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A23E74" w:rsidRDefault="00A23E74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23E74" w:rsidRDefault="00A23E74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ГАУ ДПО РО ИРО,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</w:t>
            </w:r>
            <w:r>
              <w:rPr>
                <w:rFonts w:ascii="Times New Roman" w:eastAsia="Malgun Gothic" w:hAnsi="Times New Roman" w:cs="Arial"/>
                <w:b/>
                <w:i/>
                <w:lang w:eastAsia="zh-CN"/>
              </w:rPr>
              <w:t xml:space="preserve">Обновленный ФГОС НОО: предметное содержание и </w:t>
            </w:r>
            <w:r>
              <w:rPr>
                <w:rFonts w:ascii="Times New Roman" w:eastAsia="Malgun Gothic" w:hAnsi="Times New Roman" w:cs="Arial"/>
                <w:b/>
                <w:i/>
                <w:lang w:eastAsia="zh-CN"/>
              </w:rPr>
              <w:lastRenderedPageBreak/>
              <w:t>развитие функциональной грамотности обучающихся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»</w:t>
            </w:r>
            <w:r>
              <w:rPr>
                <w:rFonts w:ascii="Times New Roman" w:eastAsia="Malgun Gothic" w:hAnsi="Times New Roman" w:cs="Arial"/>
                <w:i/>
                <w:lang w:eastAsia="zh-CN"/>
              </w:rPr>
              <w:t>, 36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ч.</w:t>
            </w:r>
            <w:r>
              <w:rPr>
                <w:rFonts w:ascii="Times New Roman" w:eastAsia="Malgun Gothic" w:hAnsi="Times New Roman" w:cs="Arial"/>
                <w:i/>
                <w:lang w:eastAsia="zh-CN"/>
              </w:rPr>
              <w:t>, 06.12.2024г.</w:t>
            </w:r>
          </w:p>
          <w:p w:rsidR="00CC2FE5" w:rsidRDefault="00CC2FE5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C2FE5" w:rsidRDefault="00CC2FE5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415220" w:rsidRDefault="00415220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5220" w:rsidRPr="006F7F69" w:rsidRDefault="00415220" w:rsidP="00415220">
            <w:pPr>
              <w:jc w:val="both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Методика преподавания основ финансовой грамотности в общеобразовательных организациях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72ч., 31.10.2025г.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Default="006F7F69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22.10.2023г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A23E74" w:rsidRDefault="00A23E7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23E74" w:rsidRDefault="00A23E7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23E74" w:rsidRDefault="00A23E74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23E74" w:rsidRDefault="00A23E74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  <w:r>
              <w:rPr>
                <w:rFonts w:ascii="Times New Roman" w:eastAsia="Malgun Gothic" w:hAnsi="Times New Roman" w:cs="Arial"/>
                <w:i/>
                <w:lang w:eastAsia="zh-CN"/>
              </w:rPr>
              <w:t>06.12.2024г.</w:t>
            </w: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415220" w:rsidRDefault="0041522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5220" w:rsidRDefault="0041522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5220" w:rsidRDefault="0041522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15220" w:rsidRPr="006F7F69" w:rsidRDefault="00415220" w:rsidP="00415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31.10.2025г.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Горькова Светлана Ивановна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ГБУ ДПО РО «РИПК и ППРО»,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</w:t>
            </w:r>
            <w:r w:rsidRPr="006F7F69">
              <w:rPr>
                <w:rFonts w:ascii="Times New Roman" w:hAnsi="Times New Roman"/>
                <w:b/>
                <w:i/>
              </w:rPr>
              <w:t>Развитие профессиональных компетенций педагога-библиотекаря в контексте требований профессионального стандарта «Специалист в области воспитания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»</w:t>
            </w:r>
            <w:r w:rsidRPr="006F7F69">
              <w:rPr>
                <w:rFonts w:ascii="Times New Roman" w:hAnsi="Times New Roman"/>
                <w:i/>
                <w:spacing w:val="-6"/>
              </w:rPr>
              <w:t>, 72ч., 2023г.</w:t>
            </w:r>
          </w:p>
          <w:p w:rsidR="007862BE" w:rsidRPr="006F7F69" w:rsidRDefault="007862BE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7862BE" w:rsidRPr="006F7F69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03.11.2023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Гурьева Ольга Павловна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ФГ 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«Преподавание русского языка, литературного чтения, литературы, родных языков и родных литератур в условиях введения федеральных образовательных </w:t>
            </w:r>
            <w:proofErr w:type="gramStart"/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программ</w:t>
            </w:r>
            <w:proofErr w:type="gramEnd"/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НО, ОО и СОО»</w:t>
            </w:r>
          </w:p>
          <w:p w:rsidR="007862BE" w:rsidRPr="006F7F69" w:rsidRDefault="004B70E6">
            <w:pP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24 ч.,2023г.</w:t>
            </w:r>
          </w:p>
          <w:p w:rsidR="007862BE" w:rsidRPr="006F7F69" w:rsidRDefault="007862BE">
            <w:pP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«Московский институт профессиональной переподготовки и повышения квалификации педагогов»,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в образовательной организации»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10.04.2024г.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3D3496" w:rsidRDefault="003D349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D3496" w:rsidRDefault="003D3496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 xml:space="preserve">НЦПТИ </w:t>
            </w:r>
            <w:r w:rsidRPr="006F7F69">
              <w:rPr>
                <w:rFonts w:ascii="Times New Roman" w:hAnsi="Times New Roman"/>
                <w:i/>
                <w:spacing w:val="-6"/>
              </w:rPr>
              <w:t>ФГАНУ НИИ «</w:t>
            </w:r>
            <w:proofErr w:type="spellStart"/>
            <w:r w:rsidRPr="006F7F69">
              <w:rPr>
                <w:rFonts w:ascii="Times New Roman" w:hAnsi="Times New Roman"/>
                <w:i/>
                <w:spacing w:val="-6"/>
              </w:rPr>
              <w:t>Спецвузавтоматика</w:t>
            </w:r>
            <w:proofErr w:type="spellEnd"/>
            <w:r w:rsidRPr="006F7F69">
              <w:rPr>
                <w:rFonts w:ascii="Times New Roman" w:hAnsi="Times New Roman"/>
                <w:i/>
                <w:spacing w:val="-6"/>
              </w:rPr>
              <w:t xml:space="preserve">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«Профилактика социально-негативных явлений в молодежной среде»</w:t>
            </w:r>
            <w:r>
              <w:rPr>
                <w:rFonts w:ascii="Times New Roman" w:hAnsi="Times New Roman"/>
                <w:i/>
                <w:spacing w:val="-6"/>
              </w:rPr>
              <w:t>, 150ч., 31</w:t>
            </w:r>
            <w:r w:rsidRPr="006F7F69">
              <w:rPr>
                <w:rFonts w:ascii="Times New Roman" w:hAnsi="Times New Roman"/>
                <w:i/>
                <w:spacing w:val="-6"/>
              </w:rPr>
              <w:t>.0</w:t>
            </w:r>
            <w:r>
              <w:rPr>
                <w:rFonts w:ascii="Times New Roman" w:hAnsi="Times New Roman"/>
                <w:i/>
                <w:spacing w:val="-6"/>
              </w:rPr>
              <w:t>8</w:t>
            </w:r>
            <w:r w:rsidRPr="006F7F69">
              <w:rPr>
                <w:rFonts w:ascii="Times New Roman" w:hAnsi="Times New Roman"/>
                <w:i/>
                <w:spacing w:val="-6"/>
              </w:rPr>
              <w:t>.2024г.</w:t>
            </w:r>
          </w:p>
          <w:p w:rsidR="00D96397" w:rsidRDefault="00D96397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D96397" w:rsidRDefault="00D96397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D96397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ГБУ ДПО РО «РИПК и ППРО», программа </w:t>
            </w:r>
            <w:r w:rsidRPr="00D96397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«Обновленный ФГОС: эффективные практики подготовки обучающихся к ГИА-11 по русскому языку»</w:t>
            </w:r>
            <w:r w:rsidRPr="00D96397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 ч., 15.03.2025г.</w:t>
            </w:r>
          </w:p>
          <w:p w:rsidR="00CC2FE5" w:rsidRDefault="00CC2FE5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CC2FE5" w:rsidRDefault="00CC2FE5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F12416" w:rsidRDefault="00F12416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F12416" w:rsidRPr="003D3496" w:rsidRDefault="00F12416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ООО «Институт развития образования, повышения квалификации и переподготовки», программа «</w:t>
            </w:r>
            <w:r w:rsidRPr="00F12416">
              <w:rPr>
                <w:rFonts w:ascii="Times New Roman" w:eastAsia="Calibri" w:hAnsi="Times New Roman" w:cs="Arial"/>
                <w:b/>
                <w:i/>
                <w:spacing w:val="-6"/>
              </w:rPr>
              <w:t xml:space="preserve">Реализация ФГОС образования </w:t>
            </w:r>
            <w:r w:rsidRPr="00F12416">
              <w:rPr>
                <w:rFonts w:ascii="Times New Roman" w:eastAsia="Calibri" w:hAnsi="Times New Roman" w:cs="Arial"/>
                <w:b/>
                <w:i/>
                <w:spacing w:val="-6"/>
              </w:rPr>
              <w:lastRenderedPageBreak/>
              <w:t>обучающихся с умственной отсталостью (интеллектуальными нарушениями)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», 36ч., 13.10.2025г.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10.04.2024г.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3D3496" w:rsidRDefault="003D349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D3496" w:rsidRDefault="003D349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D3496" w:rsidRDefault="003D349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D3496" w:rsidRDefault="003D349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31.08.2024г.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6397" w:rsidRDefault="00D9639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 w:rsidRPr="00D96397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15.03.2025г.</w:t>
            </w:r>
          </w:p>
          <w:p w:rsidR="00D96397" w:rsidRDefault="00D9639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D96397" w:rsidRDefault="00D9639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D96397" w:rsidRDefault="00D9639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D96397" w:rsidRDefault="00D9639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F12416" w:rsidRDefault="00F1241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F12416" w:rsidRDefault="00F1241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F12416" w:rsidRDefault="00F1241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F12416" w:rsidRPr="006F7F69" w:rsidRDefault="00F12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13.10.2025г.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Ерилкина Мария Александровна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«Институт РОПКИП»,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«Профилактика в образовательных организациях суицидального поведения несовершеннолетних»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ч., 2023г.</w:t>
            </w:r>
          </w:p>
          <w:p w:rsidR="007862BE" w:rsidRPr="006F7F69" w:rsidRDefault="007862BE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«Московский институт профессиональной подготовки и повышения квалификации педагогов»,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«Основы деятельности социального педагога с детьми с ОВЗ»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2023г.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АНО «Центр непрерывного развития личности и реализации человеческого потенциала»,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  <w:r w:rsidRPr="006F7F69">
              <w:rPr>
                <w:rFonts w:ascii="Times New Roman" w:hAnsi="Times New Roman"/>
                <w:i/>
                <w:spacing w:val="-6"/>
              </w:rPr>
              <w:t>, 72ч., 2023г.</w:t>
            </w:r>
          </w:p>
          <w:p w:rsidR="00A96797" w:rsidRPr="006F7F69" w:rsidRDefault="00A96797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A96797" w:rsidRDefault="00A96797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>ФГАНУ НИИ «</w:t>
            </w:r>
            <w:proofErr w:type="spellStart"/>
            <w:r w:rsidRPr="006F7F69">
              <w:rPr>
                <w:rFonts w:ascii="Times New Roman" w:hAnsi="Times New Roman"/>
                <w:i/>
                <w:spacing w:val="-6"/>
              </w:rPr>
              <w:t>Спецвузавтоматика</w:t>
            </w:r>
            <w:proofErr w:type="spellEnd"/>
            <w:r w:rsidRPr="006F7F69">
              <w:rPr>
                <w:rFonts w:ascii="Times New Roman" w:hAnsi="Times New Roman"/>
                <w:i/>
                <w:spacing w:val="-6"/>
              </w:rPr>
              <w:t xml:space="preserve">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«Профилактика социально-негативных явлений в молодежной среде»</w:t>
            </w:r>
            <w:r w:rsidRPr="006F7F69">
              <w:rPr>
                <w:rFonts w:ascii="Times New Roman" w:hAnsi="Times New Roman"/>
                <w:i/>
                <w:spacing w:val="-6"/>
              </w:rPr>
              <w:t>, 150ч., 15.05.2024г.</w:t>
            </w:r>
          </w:p>
          <w:p w:rsidR="009D7E6E" w:rsidRDefault="009D7E6E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9D7E6E" w:rsidRDefault="009D7E6E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 xml:space="preserve">АНО «Образовательная </w:t>
            </w:r>
            <w:proofErr w:type="spellStart"/>
            <w:r>
              <w:rPr>
                <w:rFonts w:ascii="Times New Roman" w:hAnsi="Times New Roman"/>
                <w:i/>
                <w:spacing w:val="-6"/>
              </w:rPr>
              <w:t>Медиагруппа</w:t>
            </w:r>
            <w:proofErr w:type="spellEnd"/>
            <w:r>
              <w:rPr>
                <w:rFonts w:ascii="Times New Roman" w:hAnsi="Times New Roman"/>
                <w:i/>
                <w:spacing w:val="-6"/>
              </w:rPr>
              <w:t xml:space="preserve">», программа </w:t>
            </w:r>
            <w:r w:rsidRPr="009D7E6E">
              <w:rPr>
                <w:rFonts w:ascii="Times New Roman" w:hAnsi="Times New Roman"/>
                <w:b/>
                <w:i/>
                <w:spacing w:val="-6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«Единой модели профориентации»</w:t>
            </w:r>
            <w:r>
              <w:rPr>
                <w:rFonts w:ascii="Times New Roman" w:hAnsi="Times New Roman"/>
                <w:i/>
                <w:spacing w:val="-6"/>
              </w:rPr>
              <w:t>, 36ч., 09.12.2024г.</w:t>
            </w:r>
          </w:p>
          <w:p w:rsidR="00CC2FE5" w:rsidRDefault="00CC2FE5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CC2FE5" w:rsidRPr="006F7F69" w:rsidRDefault="00CC2FE5">
            <w:pPr>
              <w:jc w:val="both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25.11.2023</w:t>
            </w:r>
          </w:p>
          <w:p w:rsidR="00A96797" w:rsidRPr="006F7F69" w:rsidRDefault="00A96797">
            <w:pPr>
              <w:jc w:val="center"/>
              <w:rPr>
                <w:rFonts w:ascii="Times New Roman" w:hAnsi="Times New Roman" w:cs="Times New Roman"/>
              </w:rPr>
            </w:pPr>
          </w:p>
          <w:p w:rsidR="00A96797" w:rsidRPr="006F7F69" w:rsidRDefault="00A96797">
            <w:pPr>
              <w:jc w:val="center"/>
              <w:rPr>
                <w:rFonts w:ascii="Times New Roman" w:hAnsi="Times New Roman" w:cs="Times New Roman"/>
              </w:rPr>
            </w:pPr>
          </w:p>
          <w:p w:rsidR="00A96797" w:rsidRPr="006F7F69" w:rsidRDefault="00A96797">
            <w:pPr>
              <w:jc w:val="center"/>
              <w:rPr>
                <w:rFonts w:ascii="Times New Roman" w:hAnsi="Times New Roman" w:cs="Times New Roman"/>
              </w:rPr>
            </w:pPr>
          </w:p>
          <w:p w:rsidR="00A96797" w:rsidRDefault="00A96797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</w:p>
          <w:p w:rsidR="00A96797" w:rsidRPr="006F7F69" w:rsidRDefault="00A96797">
            <w:pPr>
              <w:jc w:val="center"/>
              <w:rPr>
                <w:rFonts w:ascii="Times New Roman" w:hAnsi="Times New Roman" w:cs="Times New Roman"/>
              </w:rPr>
            </w:pPr>
          </w:p>
          <w:p w:rsidR="00A96797" w:rsidRDefault="00A96797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>15.05.2024г.</w:t>
            </w:r>
          </w:p>
          <w:p w:rsidR="009D7E6E" w:rsidRDefault="009D7E6E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9D7E6E" w:rsidRDefault="009D7E6E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9D7E6E" w:rsidRDefault="009D7E6E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9D7E6E" w:rsidRDefault="009D7E6E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>09.12.2024г.</w:t>
            </w: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Pr="006F7F69" w:rsidRDefault="00CA4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Ерин Анатолий Владимирович</w:t>
            </w:r>
          </w:p>
        </w:tc>
        <w:tc>
          <w:tcPr>
            <w:tcW w:w="4886" w:type="dxa"/>
          </w:tcPr>
          <w:p w:rsidR="007862BE" w:rsidRPr="006F7F69" w:rsidRDefault="004B70E6" w:rsidP="00C5594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7F69">
              <w:rPr>
                <w:rFonts w:ascii="Times New Roman" w:hAnsi="Times New Roman" w:cs="Times New Roman"/>
                <w:i/>
              </w:rPr>
              <w:t xml:space="preserve">ООО «Региональный центр повышения квалификации», </w:t>
            </w:r>
            <w:r w:rsidRPr="006F7F69">
              <w:rPr>
                <w:rFonts w:ascii="Times New Roman" w:hAnsi="Times New Roman" w:cs="Times New Roman"/>
                <w:b/>
                <w:i/>
              </w:rPr>
              <w:t>«Теория и методика преподавания физики в условиях введения обновленных ФГОС»</w:t>
            </w:r>
            <w:r w:rsidRPr="006F7F69">
              <w:rPr>
                <w:rFonts w:ascii="Times New Roman" w:hAnsi="Times New Roman" w:cs="Times New Roman"/>
                <w:i/>
              </w:rPr>
              <w:t>, 72ч. 19.02.2024г.</w:t>
            </w:r>
          </w:p>
          <w:p w:rsidR="007862BE" w:rsidRPr="006F7F69" w:rsidRDefault="007862BE" w:rsidP="00C5594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7862BE" w:rsidRDefault="004B70E6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DE0513" w:rsidRDefault="00DE0513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E0513" w:rsidRDefault="00DE0513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Использование цифровых инструментов в образовательном процессе</w:t>
            </w:r>
            <w:r w:rsidR="0046073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8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11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.2024г.</w:t>
            </w:r>
          </w:p>
          <w:p w:rsidR="00C55942" w:rsidRDefault="00C55942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55942" w:rsidRDefault="00C55942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ООО «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Центр профессионального образования «Развитие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Совершенствование подходов к оцениванию развернутых ответов экзаменационных работ участников ГИА-9 экспертами предметных комиссий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18ч., 04.03.2025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6032E2" w:rsidRDefault="006032E2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Pr="006032E2" w:rsidRDefault="006032E2" w:rsidP="006032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</w:pPr>
            <w:r w:rsidRPr="006032E2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Переподготовка</w:t>
            </w:r>
          </w:p>
          <w:p w:rsidR="006032E2" w:rsidRPr="006F7F69" w:rsidRDefault="006032E2" w:rsidP="00C5594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Компьтер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Инжиниринг Бизнес-Школа»,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 xml:space="preserve">программа </w:t>
            </w:r>
            <w:r w:rsidRPr="004A2FBD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«Теория и методика преподавания предмета «Основы безопасности и защиты Родины» в общеобразовательной школе в условиях реализации ФГОС»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304ч., 28.08.2025г.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19.02.2024г.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DE0513" w:rsidRDefault="00DE0513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DE0513" w:rsidRDefault="00DE0513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DE0513" w:rsidRDefault="00DE0513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DE0513" w:rsidRDefault="00DE0513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08.11.2024</w:t>
            </w: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04.03.2025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Default="006032E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032E2" w:rsidRPr="006F7F69" w:rsidRDefault="006032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28.08.2025г.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Ерина Галина Михайловна</w:t>
            </w:r>
          </w:p>
        </w:tc>
        <w:tc>
          <w:tcPr>
            <w:tcW w:w="4886" w:type="dxa"/>
          </w:tcPr>
          <w:p w:rsidR="00B75F4A" w:rsidRDefault="00B75F4A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ГБУ ДПО РО «РИПК и ППРО», программа </w:t>
            </w:r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«Реализация </w:t>
            </w:r>
            <w:proofErr w:type="gramStart"/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требований</w:t>
            </w:r>
            <w:proofErr w:type="gramEnd"/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обновленных ФГОС ООО ФГОС СОО в работе учителя (обществознание)», </w:t>
            </w: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36ч, 26.05.2023г.</w:t>
            </w:r>
          </w:p>
          <w:p w:rsidR="00B75F4A" w:rsidRDefault="00B75F4A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9D7E6E" w:rsidRDefault="009D7E6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9D7E6E" w:rsidRDefault="009D7E6E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 xml:space="preserve">АНО «Образовательная </w:t>
            </w:r>
            <w:proofErr w:type="spellStart"/>
            <w:r>
              <w:rPr>
                <w:rFonts w:ascii="Times New Roman" w:hAnsi="Times New Roman"/>
                <w:i/>
                <w:spacing w:val="-6"/>
              </w:rPr>
              <w:t>Медиагруппа</w:t>
            </w:r>
            <w:proofErr w:type="spellEnd"/>
            <w:r>
              <w:rPr>
                <w:rFonts w:ascii="Times New Roman" w:hAnsi="Times New Roman"/>
                <w:i/>
                <w:spacing w:val="-6"/>
              </w:rPr>
              <w:t xml:space="preserve">», программа </w:t>
            </w:r>
            <w:r w:rsidRPr="009D7E6E">
              <w:rPr>
                <w:rFonts w:ascii="Times New Roman" w:hAnsi="Times New Roman"/>
                <w:b/>
                <w:i/>
                <w:spacing w:val="-6"/>
              </w:rPr>
              <w:t>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«Единой модели профориентации»</w:t>
            </w:r>
            <w:r>
              <w:rPr>
                <w:rFonts w:ascii="Times New Roman" w:hAnsi="Times New Roman"/>
                <w:i/>
                <w:spacing w:val="-6"/>
              </w:rPr>
              <w:t>, 36ч., 09.12.2024г.</w:t>
            </w:r>
          </w:p>
          <w:p w:rsidR="00CC2FE5" w:rsidRDefault="00CC2FE5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CC2FE5" w:rsidRDefault="00CC2FE5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E4354E" w:rsidRDefault="00E4354E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4354E" w:rsidRDefault="00E4354E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proofErr w:type="spellStart"/>
            <w:r>
              <w:rPr>
                <w:rFonts w:ascii="Times New Roman" w:eastAsia="Calibri" w:hAnsi="Times New Roman" w:cs="Arial"/>
                <w:i/>
                <w:spacing w:val="-6"/>
              </w:rPr>
              <w:t>РАНХиГС</w:t>
            </w:r>
            <w:proofErr w:type="spellEnd"/>
            <w:r>
              <w:rPr>
                <w:rFonts w:ascii="Times New Roman" w:eastAsia="Calibri" w:hAnsi="Times New Roman" w:cs="Arial"/>
                <w:i/>
                <w:spacing w:val="-6"/>
              </w:rPr>
              <w:t xml:space="preserve">, программа </w:t>
            </w:r>
            <w:r w:rsidRPr="00E4354E">
              <w:rPr>
                <w:rFonts w:ascii="Times New Roman" w:eastAsia="Calibri" w:hAnsi="Times New Roman" w:cs="Arial"/>
                <w:b/>
                <w:i/>
                <w:spacing w:val="-6"/>
              </w:rPr>
              <w:t>«Содержание и методика преподавания курса финансовой грамотности различным категориям обучающихся»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72ч., 31.10.2025г.</w:t>
            </w:r>
          </w:p>
          <w:p w:rsidR="00483351" w:rsidRDefault="00483351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 w:rsidP="00483351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Преподавание истории в основной школе по единым учебникам»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36ч., 25.02.2026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г.</w:t>
            </w:r>
          </w:p>
          <w:p w:rsidR="00483351" w:rsidRDefault="00483351" w:rsidP="00483351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Pr="00483351" w:rsidRDefault="00483351" w:rsidP="00483351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Преподавание курса «История нашего края» в 5-7 классах»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36ч., 16.03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.2026г.</w:t>
            </w:r>
          </w:p>
        </w:tc>
        <w:tc>
          <w:tcPr>
            <w:tcW w:w="1455" w:type="dxa"/>
          </w:tcPr>
          <w:p w:rsidR="00B75F4A" w:rsidRDefault="00B75F4A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26.05.2023г.</w:t>
            </w:r>
          </w:p>
          <w:p w:rsidR="00B75F4A" w:rsidRDefault="00B75F4A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B75F4A" w:rsidRDefault="00B75F4A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B75F4A" w:rsidRDefault="00B75F4A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B75F4A" w:rsidRDefault="00B75F4A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9D7E6E" w:rsidRDefault="009D7E6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9D7E6E" w:rsidRDefault="009D7E6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9D7E6E" w:rsidRDefault="009D7E6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9D7E6E" w:rsidRDefault="009D7E6E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>09.12.2024г.</w:t>
            </w: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E4354E" w:rsidRDefault="00E4354E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4354E" w:rsidRDefault="00E4354E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4354E" w:rsidRDefault="00E4354E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4354E" w:rsidRDefault="00E4354E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31.10.2025г.</w:t>
            </w: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25.02.2026г</w:t>
            </w: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Default="0048335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83351" w:rsidRPr="006F7F69" w:rsidRDefault="0048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16.03.2026г.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Залужная Ольга Васильевна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«Специфика преподавания английского языка с учетом требований ФГОС»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2023г.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ФГ 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программа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«Использование библиотеки цифрового образовательного контента в учебной деятельности»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31ч., 2023г.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развития педагогики»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в образовательных учреждениях»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18.01.2024</w:t>
            </w:r>
          </w:p>
          <w:p w:rsidR="007862BE" w:rsidRPr="006F7F69" w:rsidRDefault="007862BE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7C1CBF" w:rsidRPr="006F7F69" w:rsidRDefault="007C1CBF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C1CBF" w:rsidRDefault="007C1CBF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ФГ АОУ ВО «государственный университет просвещения»,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«Реализация системы наставничества педагогических работников в образовательных организациях»</w:t>
            </w:r>
            <w:r w:rsidRPr="006F7F69">
              <w:rPr>
                <w:rFonts w:ascii="Times New Roman" w:hAnsi="Times New Roman"/>
                <w:i/>
                <w:spacing w:val="-6"/>
              </w:rPr>
              <w:t>, 36ч., 02.04.2024г.</w:t>
            </w:r>
          </w:p>
          <w:p w:rsidR="00FD7CF6" w:rsidRDefault="00FD7CF6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FD7CF6" w:rsidRDefault="00FD7CF6" w:rsidP="00FD7CF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</w:t>
            </w:r>
            <w:r w:rsidR="00DD3E21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*-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работы с обучающимися с ограниченными возможностями здоровья (ОВЗ) в соответствии с ФГОС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ч.,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27.11.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4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379D1" w:rsidRDefault="00C379D1" w:rsidP="00FD7CF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379D1" w:rsidRDefault="00C379D1" w:rsidP="00FD7CF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379D1">
              <w:rPr>
                <w:rFonts w:ascii="Times New Roman" w:eastAsia="Calibri" w:hAnsi="Times New Roman" w:cs="Arial"/>
                <w:b/>
                <w:i/>
                <w:spacing w:val="-6"/>
              </w:rPr>
              <w:t xml:space="preserve">Реализация </w:t>
            </w:r>
            <w:proofErr w:type="gramStart"/>
            <w:r w:rsidRPr="00C379D1">
              <w:rPr>
                <w:rFonts w:ascii="Times New Roman" w:eastAsia="Calibri" w:hAnsi="Times New Roman" w:cs="Arial"/>
                <w:b/>
                <w:i/>
                <w:spacing w:val="-6"/>
              </w:rPr>
              <w:t>требований</w:t>
            </w:r>
            <w:proofErr w:type="gramEnd"/>
            <w:r w:rsidRPr="00C379D1">
              <w:rPr>
                <w:rFonts w:ascii="Times New Roman" w:eastAsia="Calibri" w:hAnsi="Times New Roman" w:cs="Arial"/>
                <w:b/>
                <w:i/>
                <w:spacing w:val="-6"/>
              </w:rPr>
              <w:t xml:space="preserve"> обновленных ФГОС ООО, ФГОС СОО в работе учителя (иностранный язык)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»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36ч., 13.12.2024г.</w:t>
            </w:r>
          </w:p>
          <w:p w:rsidR="004B61C3" w:rsidRDefault="004B61C3" w:rsidP="00FD7CF6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 w:rsidP="004B61C3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Повышение мотивации и эффективности обучения иностранному языку с помощью интерактивных тренажеров (на примере английского языка)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144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ч.,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02.04.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C2FE5" w:rsidRDefault="00CC2FE5" w:rsidP="004B61C3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Pr="004B61C3" w:rsidRDefault="00CC2FE5" w:rsidP="004B61C3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18.01.2024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7C1CBF" w:rsidRPr="006F7F69" w:rsidRDefault="007C1CB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C1CBF" w:rsidRPr="006F7F69" w:rsidRDefault="007C1CB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C1CBF" w:rsidRPr="006F7F69" w:rsidRDefault="007C1CB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C1CBF" w:rsidRDefault="007C1CBF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>02.04.2024г.</w:t>
            </w:r>
          </w:p>
          <w:p w:rsidR="00FD7CF6" w:rsidRDefault="00FD7CF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FD7CF6" w:rsidRDefault="00FD7CF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FD7CF6" w:rsidRDefault="00FD7CF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FD7CF6" w:rsidRDefault="00FD7CF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FD7CF6" w:rsidRDefault="00FD7CF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27.11.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4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</w:t>
            </w: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13.12.2024г.</w:t>
            </w: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379D1" w:rsidRDefault="00C379D1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61C3" w:rsidRDefault="004B61C3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02.04.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Pr="006F7F69" w:rsidRDefault="00CA4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Ильминская Наталья Михайловна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ФГ 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«Преподавание русского языка, литературного чтения, литературы, родных языков и родных литератур в условиях введения федеральных образовательных </w:t>
            </w:r>
            <w:proofErr w:type="gramStart"/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программ</w:t>
            </w:r>
            <w:proofErr w:type="gramEnd"/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НО, ОО и СОО»</w:t>
            </w:r>
          </w:p>
          <w:p w:rsidR="007862BE" w:rsidRPr="006F7F69" w:rsidRDefault="004B70E6">
            <w:pP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24 ч.,2023г.</w:t>
            </w:r>
          </w:p>
          <w:p w:rsidR="007862BE" w:rsidRPr="006F7F69" w:rsidRDefault="007862BE">
            <w:pP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ГАУ ДПО РО ИРО,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 xml:space="preserve">«Обновление содержания предметной области “Основы духовно-нравственной культуры народов России” в условиях реализации регионального казачьего компонента”, 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72</w:t>
            </w:r>
            <w:proofErr w:type="gramStart"/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ч,,</w:t>
            </w:r>
            <w:proofErr w:type="gramEnd"/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 15.12.2023г.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ГАУ ДПО РО ИРО,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«Психолого-педагогические технологии обучения детей с ОВЗ в условиях реализации инклюзивного образования»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, 72ч.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277E85" w:rsidRDefault="00277E85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277E85" w:rsidRDefault="00277E85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«Высшая школа делового администрирования», программа </w:t>
            </w:r>
            <w:r w:rsidRPr="00277E85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08.01.2025г.</w:t>
            </w:r>
          </w:p>
          <w:p w:rsidR="003566BE" w:rsidRDefault="003566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566BE" w:rsidRDefault="003566BE" w:rsidP="00CE4F3C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ГАУ ДПО РО ИРО,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</w:t>
            </w:r>
            <w:r>
              <w:rPr>
                <w:rFonts w:ascii="Times New Roman" w:eastAsia="Malgun Gothic" w:hAnsi="Times New Roman" w:cs="Arial"/>
                <w:b/>
                <w:i/>
                <w:lang w:eastAsia="zh-CN"/>
              </w:rPr>
              <w:t>Обновленный ФГОС НОО: предметное содержание и развитие функциональной грамотности обучающихся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»</w:t>
            </w:r>
            <w:r>
              <w:rPr>
                <w:rFonts w:ascii="Times New Roman" w:eastAsia="Malgun Gothic" w:hAnsi="Times New Roman" w:cs="Arial"/>
                <w:i/>
                <w:lang w:eastAsia="zh-CN"/>
              </w:rPr>
              <w:t>, 36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ч.</w:t>
            </w:r>
            <w:r>
              <w:rPr>
                <w:rFonts w:ascii="Times New Roman" w:eastAsia="Malgun Gothic" w:hAnsi="Times New Roman" w:cs="Arial"/>
                <w:i/>
                <w:lang w:eastAsia="zh-CN"/>
              </w:rPr>
              <w:t>, 06.12.2024г.</w:t>
            </w:r>
          </w:p>
          <w:p w:rsidR="00CC2FE5" w:rsidRDefault="00CC2FE5" w:rsidP="00CE4F3C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C2FE5" w:rsidRPr="006F7F69" w:rsidRDefault="00CC2FE5" w:rsidP="00CE4F3C">
            <w:pPr>
              <w:jc w:val="both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15.12.2023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22.12.2023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>17.05.2024г.</w:t>
            </w:r>
          </w:p>
          <w:p w:rsidR="00277E85" w:rsidRDefault="00277E8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277E85" w:rsidRDefault="00277E8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277E85" w:rsidRDefault="00277E8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277E85" w:rsidRDefault="00277E8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08.01.2025г.</w:t>
            </w:r>
          </w:p>
          <w:p w:rsidR="003566BE" w:rsidRDefault="003566B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566BE" w:rsidRDefault="003566B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566BE" w:rsidRDefault="003566B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566BE" w:rsidRDefault="003566B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566BE" w:rsidRDefault="003566B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3566BE" w:rsidRDefault="003566BE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  <w:r>
              <w:rPr>
                <w:rFonts w:ascii="Times New Roman" w:eastAsia="Malgun Gothic" w:hAnsi="Times New Roman" w:cs="Arial"/>
                <w:i/>
                <w:lang w:eastAsia="zh-CN"/>
              </w:rPr>
              <w:t>06.12.2024г.</w:t>
            </w: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CA4110" w:rsidRPr="006F7F69" w:rsidRDefault="00CA4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</w:tc>
      </w:tr>
      <w:tr w:rsidR="003377D1" w:rsidRPr="006F7F69">
        <w:tc>
          <w:tcPr>
            <w:tcW w:w="838" w:type="dxa"/>
          </w:tcPr>
          <w:p w:rsidR="003377D1" w:rsidRPr="006F7F69" w:rsidRDefault="003377D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3377D1" w:rsidRPr="006F7F69" w:rsidRDefault="003377D1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Ильясова Екатерина Александровна</w:t>
            </w:r>
          </w:p>
        </w:tc>
        <w:tc>
          <w:tcPr>
            <w:tcW w:w="4886" w:type="dxa"/>
          </w:tcPr>
          <w:p w:rsidR="003377D1" w:rsidRPr="006F7F69" w:rsidRDefault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«Организация работы с обучающимися с ОВЗ в соответствии с ФГОС»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16.08.2024г.</w:t>
            </w:r>
          </w:p>
          <w:p w:rsidR="00D907AF" w:rsidRPr="006F7F69" w:rsidRDefault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 w:rsidP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«Изобразительное искусство как творческая составляющая развития обучающихся в системе образования в условиях реализации ФГОС»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16.08.2024г.</w:t>
            </w:r>
          </w:p>
          <w:p w:rsidR="00D907AF" w:rsidRPr="006F7F69" w:rsidRDefault="00D907AF" w:rsidP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 w:rsidP="006F7F6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Переподготовка</w:t>
            </w:r>
          </w:p>
          <w:p w:rsidR="00D907AF" w:rsidRDefault="00D907AF" w:rsidP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«Учитель математики и информатики»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, </w:t>
            </w:r>
            <w:r w:rsidR="008C2415"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300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ч., 31.08.2024г.</w:t>
            </w:r>
          </w:p>
          <w:p w:rsidR="00AD3048" w:rsidRDefault="00AD3048" w:rsidP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D3048" w:rsidRDefault="00AD3048" w:rsidP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«Институт развития образования, повышения квалификации и переподготовки», программа </w:t>
            </w:r>
            <w:r w:rsidRPr="00AD3048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«Моделирование организационно-педагогического сопровождения функционирования Центров «Точка» в рамках реализации дополнительного образования»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09.12.2024г.</w:t>
            </w:r>
          </w:p>
          <w:p w:rsidR="00FB7B5F" w:rsidRDefault="00FB7B5F" w:rsidP="00D907A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 w:rsidP="00FB7B5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Дополнительное образование детей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14.03.2025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C2FE5" w:rsidRDefault="00CC2FE5" w:rsidP="00FB7B5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 w:rsidP="00FB7B5F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172B85" w:rsidRDefault="00172B85" w:rsidP="00FB7B5F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72B85" w:rsidRPr="00172B85" w:rsidRDefault="00172B85" w:rsidP="00172B8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eastAsia="zh-CN"/>
              </w:rPr>
            </w:pPr>
            <w:r w:rsidRPr="00172B85">
              <w:rPr>
                <w:rFonts w:ascii="Times New Roman" w:eastAsia="Times New Roman" w:hAnsi="Times New Roman" w:cs="Times New Roman"/>
                <w:b/>
                <w:i/>
                <w:spacing w:val="-6"/>
                <w:sz w:val="28"/>
                <w:szCs w:val="28"/>
                <w:lang w:eastAsia="zh-CN"/>
              </w:rPr>
              <w:t>Переподготовка</w:t>
            </w:r>
          </w:p>
          <w:p w:rsidR="00172B85" w:rsidRPr="00172B85" w:rsidRDefault="00172B85" w:rsidP="00172B85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</w:t>
            </w:r>
            <w:r>
              <w:rPr>
                <w:rFonts w:ascii="Times New Roman" w:hAnsi="Times New Roman"/>
                <w:b/>
                <w:i/>
                <w:spacing w:val="-6"/>
              </w:rPr>
              <w:t>Учитель начальных классов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»</w:t>
            </w:r>
            <w:r>
              <w:rPr>
                <w:rFonts w:ascii="Times New Roman" w:hAnsi="Times New Roman"/>
                <w:i/>
                <w:spacing w:val="-6"/>
              </w:rPr>
              <w:t>, 300ч., 19.09.2025</w:t>
            </w:r>
            <w:r w:rsidRPr="006F7F69">
              <w:rPr>
                <w:rFonts w:ascii="Times New Roman" w:hAnsi="Times New Roman"/>
                <w:i/>
                <w:spacing w:val="-6"/>
              </w:rPr>
              <w:t>г</w:t>
            </w:r>
          </w:p>
        </w:tc>
        <w:tc>
          <w:tcPr>
            <w:tcW w:w="1455" w:type="dxa"/>
          </w:tcPr>
          <w:p w:rsidR="003377D1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16.08.2024г.</w:t>
            </w: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16.08.2024г.</w:t>
            </w: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Pr="006F7F69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D907AF" w:rsidRDefault="00D907A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31.08.2024г.</w:t>
            </w:r>
          </w:p>
          <w:p w:rsidR="00AD3048" w:rsidRDefault="00AD3048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D3048" w:rsidRDefault="00AD3048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D3048" w:rsidRDefault="00AD3048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D3048" w:rsidRDefault="00AD3048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D3048" w:rsidRDefault="00AD3048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AD3048" w:rsidRDefault="00AD3048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09.12.2024г.</w:t>
            </w: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B7B5F" w:rsidRDefault="00FB7B5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14.03.2025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172B85" w:rsidRDefault="00172B8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72B85" w:rsidRDefault="00172B8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72B85" w:rsidRDefault="00172B8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72B85" w:rsidRDefault="00172B8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72B85" w:rsidRPr="006F7F69" w:rsidRDefault="00172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pacing w:val="-6"/>
              </w:rPr>
              <w:t>19.09.2025</w:t>
            </w:r>
            <w:r w:rsidRPr="006F7F69">
              <w:rPr>
                <w:rFonts w:ascii="Times New Roman" w:hAnsi="Times New Roman"/>
                <w:i/>
                <w:spacing w:val="-6"/>
              </w:rPr>
              <w:t>г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Канская Ольга Анатольевна</w:t>
            </w:r>
          </w:p>
        </w:tc>
        <w:tc>
          <w:tcPr>
            <w:tcW w:w="4886" w:type="dxa"/>
          </w:tcPr>
          <w:p w:rsidR="007862BE" w:rsidRPr="006F7F69" w:rsidRDefault="004B70E6" w:rsidP="00C5594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ФГ АОУ ДПО «Академия реализации государственной политики и профессионального 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 xml:space="preserve">развития работников образования Министерства просвещения Российской Федерации»,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«Преподавание русского языка, литературного чтения, литературы, родных языков и родных литератур в условиях введения федеральных образовательных </w:t>
            </w:r>
            <w:proofErr w:type="gramStart"/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программ</w:t>
            </w:r>
            <w:proofErr w:type="gramEnd"/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НО, ОО и СОО»</w:t>
            </w:r>
          </w:p>
          <w:p w:rsidR="007862BE" w:rsidRPr="006F7F69" w:rsidRDefault="004B70E6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24 ч.,2023г.</w:t>
            </w:r>
          </w:p>
          <w:p w:rsidR="007862BE" w:rsidRPr="006F7F69" w:rsidRDefault="007862BE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4B70E6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C55942" w:rsidRDefault="00C55942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55942" w:rsidRDefault="00C55942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ООО «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Центр профессионального образования «Развитие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Совершенствование подходов к оцениванию развернутых ответов экзаменационных работ участников ГИА-9 экспертами предметных комиссий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18ч., 04.03.2025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C2FE5" w:rsidRDefault="00CC2FE5" w:rsidP="00C55942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 w:rsidP="00C55942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244D78" w:rsidRDefault="00244D78" w:rsidP="00C55942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44D78" w:rsidRPr="00244D78" w:rsidRDefault="00244D78" w:rsidP="00244D78">
            <w:pPr>
              <w:jc w:val="center"/>
              <w:rPr>
                <w:rFonts w:ascii="Times New Roman" w:eastAsia="Calibri" w:hAnsi="Times New Roman" w:cs="Arial"/>
                <w:b/>
                <w:i/>
                <w:spacing w:val="-6"/>
              </w:rPr>
            </w:pPr>
            <w:r w:rsidRPr="00244D78">
              <w:rPr>
                <w:rFonts w:ascii="Times New Roman" w:eastAsia="Calibri" w:hAnsi="Times New Roman" w:cs="Arial"/>
                <w:b/>
                <w:i/>
                <w:spacing w:val="-6"/>
              </w:rPr>
              <w:t>Переподготовка</w:t>
            </w:r>
          </w:p>
          <w:p w:rsidR="00244D78" w:rsidRDefault="00244D78" w:rsidP="00244D78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Компьтер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Инжиниринг Бизнес-Школа», программа </w:t>
            </w:r>
            <w:r w:rsidRPr="004A2FBD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«Теория и методика преподавания предмета 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Музыка» в общеобразовательном учреждении</w:t>
            </w:r>
            <w:r w:rsidRPr="004A2FBD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в условиях реализации ФГОС»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304ч., 28.08.2025г.</w:t>
            </w:r>
          </w:p>
          <w:p w:rsidR="00FD6C3B" w:rsidRDefault="00FD6C3B" w:rsidP="00244D78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D6C3B" w:rsidRDefault="00FD6C3B" w:rsidP="00244D78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FD6C3B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ООО «</w:t>
            </w:r>
            <w:proofErr w:type="spellStart"/>
            <w:r w:rsidRPr="00FD6C3B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Учи.ру</w:t>
            </w:r>
            <w:proofErr w:type="spellEnd"/>
            <w:r w:rsidRPr="00FD6C3B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Плюс», программа </w:t>
            </w:r>
            <w:r w:rsidRPr="00FD6C3B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«Эффективные стратегии обучения детей с ОВЗ в условиях массовой школы»</w:t>
            </w:r>
            <w:r w:rsidRPr="00FD6C3B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26.11.2025г.</w:t>
            </w:r>
          </w:p>
          <w:p w:rsidR="006E25D4" w:rsidRDefault="006E25D4" w:rsidP="00244D78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E25D4" w:rsidRPr="006F7F69" w:rsidRDefault="006E25D4" w:rsidP="00244D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программа «</w:t>
            </w:r>
            <w:r w:rsidRPr="006E25D4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Всестороннее развитие личности ученика: идеи для организации внеурочной деятельности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24.10.2025г.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55942" w:rsidRDefault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55942" w:rsidRDefault="00C55942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04.03.2025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CA4110" w:rsidRDefault="00CA4110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 w:rsidP="00C55942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244D78" w:rsidRDefault="00244D78" w:rsidP="00C55942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44D78" w:rsidRDefault="00244D78" w:rsidP="00C55942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44D78" w:rsidRDefault="00244D78" w:rsidP="00C55942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44D78" w:rsidRDefault="00244D78" w:rsidP="00C55942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244D78" w:rsidRDefault="00244D78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28.08.2025г.</w:t>
            </w:r>
          </w:p>
          <w:p w:rsidR="00FD6C3B" w:rsidRDefault="00FD6C3B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D6C3B" w:rsidRDefault="00FD6C3B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D6C3B" w:rsidRDefault="00FD6C3B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D6C3B" w:rsidRDefault="00FD6C3B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D6C3B" w:rsidRDefault="00FD6C3B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D6C3B" w:rsidRDefault="00FD6C3B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FD6C3B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26.11.2025г.</w:t>
            </w:r>
          </w:p>
          <w:p w:rsidR="006E25D4" w:rsidRDefault="006E25D4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E25D4" w:rsidRDefault="006E25D4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E25D4" w:rsidRDefault="006E25D4" w:rsidP="00C5594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6E25D4" w:rsidRPr="006F7F69" w:rsidRDefault="006E25D4" w:rsidP="00C55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24.10.2025г.</w:t>
            </w:r>
          </w:p>
        </w:tc>
      </w:tr>
      <w:tr w:rsidR="00166BCF" w:rsidRPr="006F7F69">
        <w:tc>
          <w:tcPr>
            <w:tcW w:w="838" w:type="dxa"/>
          </w:tcPr>
          <w:p w:rsidR="00166BCF" w:rsidRPr="006F7F69" w:rsidRDefault="00166B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166BCF" w:rsidRPr="006F7F69" w:rsidRDefault="00166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Масловская Полина Алексеевна</w:t>
            </w:r>
          </w:p>
        </w:tc>
        <w:tc>
          <w:tcPr>
            <w:tcW w:w="4886" w:type="dxa"/>
          </w:tcPr>
          <w:p w:rsidR="00166BCF" w:rsidRPr="006F7F69" w:rsidRDefault="00DC5A3F" w:rsidP="00DC5A3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</w:t>
            </w:r>
            <w:r>
              <w:rPr>
                <w:rFonts w:ascii="Times New Roman" w:hAnsi="Times New Roman"/>
                <w:b/>
                <w:i/>
                <w:spacing w:val="-6"/>
              </w:rPr>
              <w:t>Основы религиозных культур и светской этики (ОРКСЭ): теория и методика преподавания в образовательной организации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»</w:t>
            </w:r>
            <w:r>
              <w:rPr>
                <w:rFonts w:ascii="Times New Roman" w:hAnsi="Times New Roman"/>
                <w:i/>
                <w:spacing w:val="-6"/>
              </w:rPr>
              <w:t>, 72ч., 01.10.2025</w:t>
            </w:r>
            <w:r w:rsidRPr="006F7F69">
              <w:rPr>
                <w:rFonts w:ascii="Times New Roman" w:hAnsi="Times New Roman"/>
                <w:i/>
                <w:spacing w:val="-6"/>
              </w:rPr>
              <w:t>г</w:t>
            </w:r>
          </w:p>
        </w:tc>
        <w:tc>
          <w:tcPr>
            <w:tcW w:w="1455" w:type="dxa"/>
          </w:tcPr>
          <w:p w:rsidR="00166BCF" w:rsidRPr="006F7F69" w:rsidRDefault="00DC5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pacing w:val="-6"/>
              </w:rPr>
              <w:t>01.10.2025</w:t>
            </w:r>
            <w:r w:rsidRPr="006F7F69">
              <w:rPr>
                <w:rFonts w:ascii="Times New Roman" w:hAnsi="Times New Roman"/>
                <w:i/>
                <w:spacing w:val="-6"/>
              </w:rPr>
              <w:t>г</w:t>
            </w:r>
          </w:p>
        </w:tc>
      </w:tr>
      <w:tr w:rsidR="00166BCF" w:rsidRPr="006F7F69">
        <w:tc>
          <w:tcPr>
            <w:tcW w:w="838" w:type="dxa"/>
          </w:tcPr>
          <w:p w:rsidR="00166BCF" w:rsidRPr="006F7F69" w:rsidRDefault="00166BC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166BCF" w:rsidRPr="006F7F69" w:rsidRDefault="00166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4886" w:type="dxa"/>
          </w:tcPr>
          <w:p w:rsidR="00166BCF" w:rsidRPr="006F7F69" w:rsidRDefault="00166BCF" w:rsidP="00C55942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>ФГАНУ НИИ «</w:t>
            </w:r>
            <w:proofErr w:type="spellStart"/>
            <w:r w:rsidRPr="006F7F69">
              <w:rPr>
                <w:rFonts w:ascii="Times New Roman" w:hAnsi="Times New Roman"/>
                <w:i/>
                <w:spacing w:val="-6"/>
              </w:rPr>
              <w:t>Спецвузавтоматика</w:t>
            </w:r>
            <w:proofErr w:type="spellEnd"/>
            <w:r w:rsidRPr="006F7F69">
              <w:rPr>
                <w:rFonts w:ascii="Times New Roman" w:hAnsi="Times New Roman"/>
                <w:i/>
                <w:spacing w:val="-6"/>
              </w:rPr>
              <w:t xml:space="preserve">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«Профилактика социально-негативных явлений в молодежной среде»</w:t>
            </w:r>
            <w:r>
              <w:rPr>
                <w:rFonts w:ascii="Times New Roman" w:hAnsi="Times New Roman"/>
                <w:i/>
                <w:spacing w:val="-6"/>
              </w:rPr>
              <w:t>, 150ч., 31.08</w:t>
            </w:r>
            <w:r w:rsidRPr="006F7F69">
              <w:rPr>
                <w:rFonts w:ascii="Times New Roman" w:hAnsi="Times New Roman"/>
                <w:i/>
                <w:spacing w:val="-6"/>
              </w:rPr>
              <w:t>.2024г.</w:t>
            </w:r>
          </w:p>
        </w:tc>
        <w:tc>
          <w:tcPr>
            <w:tcW w:w="1455" w:type="dxa"/>
          </w:tcPr>
          <w:p w:rsidR="00166BCF" w:rsidRPr="006F7F69" w:rsidRDefault="00166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pacing w:val="-6"/>
              </w:rPr>
              <w:t>31.08</w:t>
            </w:r>
            <w:r w:rsidRPr="006F7F69">
              <w:rPr>
                <w:rFonts w:ascii="Times New Roman" w:hAnsi="Times New Roman"/>
                <w:i/>
                <w:spacing w:val="-6"/>
              </w:rPr>
              <w:t>.2024г.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Низева Светлана Владимировна</w:t>
            </w:r>
          </w:p>
        </w:tc>
        <w:tc>
          <w:tcPr>
            <w:tcW w:w="4886" w:type="dxa"/>
          </w:tcPr>
          <w:p w:rsidR="007862BE" w:rsidRPr="006F7F69" w:rsidRDefault="004B70E6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«Современные образовательные технологии в преподавании химии с учетом ФГОС СОО»</w:t>
            </w:r>
            <w:r w:rsidRPr="006F7F69">
              <w:rPr>
                <w:rFonts w:ascii="Times New Roman" w:hAnsi="Times New Roman"/>
                <w:i/>
                <w:spacing w:val="-6"/>
              </w:rPr>
              <w:t>, 36ч., 07.03.2024г</w:t>
            </w:r>
          </w:p>
          <w:p w:rsidR="007862BE" w:rsidRPr="006F7F69" w:rsidRDefault="007862BE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7862BE" w:rsidRPr="006F7F69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 xml:space="preserve">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5B061F" w:rsidRDefault="005B061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B061F" w:rsidRDefault="005B061F" w:rsidP="005B061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Совершенствование предметно-методических компетенций экспертов ОПК ГИА-9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()химия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21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3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г.</w:t>
            </w:r>
          </w:p>
          <w:p w:rsidR="00885346" w:rsidRDefault="00885346" w:rsidP="005B061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885346" w:rsidRDefault="00E9760B" w:rsidP="005B061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ФГБО</w:t>
            </w:r>
            <w:r w:rsidR="0088534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У ВО «Волгоградский государственный социально-педагогический университет», программа </w:t>
            </w:r>
            <w:r w:rsidR="00885346" w:rsidRPr="0088534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«Современная концепция преподавания химии в общеобразовательной организации»</w:t>
            </w:r>
            <w:r w:rsidR="0088534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07.05.2025г.</w:t>
            </w:r>
          </w:p>
          <w:p w:rsidR="00CC2FE5" w:rsidRDefault="00CC2FE5" w:rsidP="005B061F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 w:rsidP="005B061F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1C286A" w:rsidRDefault="001C286A" w:rsidP="005B061F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C286A" w:rsidRDefault="001C286A" w:rsidP="005B061F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 xml:space="preserve">ООО «Институт развития образования, повышения квалификации и переподготовки», программа </w:t>
            </w:r>
            <w:r w:rsidRPr="001C286A">
              <w:rPr>
                <w:rFonts w:ascii="Times New Roman" w:eastAsia="Calibri" w:hAnsi="Times New Roman" w:cs="Arial"/>
                <w:b/>
                <w:i/>
                <w:spacing w:val="-6"/>
              </w:rPr>
              <w:t>«Организация образовательного процесса для детей с ОВЗ в условиях реализации обновленного ФГОС»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36ч., 19.02.2026г.</w:t>
            </w:r>
          </w:p>
          <w:p w:rsidR="00ED51F6" w:rsidRDefault="00ED51F6" w:rsidP="005B061F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51F6" w:rsidRPr="006F7F69" w:rsidRDefault="00ED51F6" w:rsidP="00ED51F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ГАУ ДПО РО ИРО, программа </w:t>
            </w:r>
            <w:r w:rsidRPr="009224F8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«Совершенствование предметно-методических компетенций</w:t>
            </w:r>
            <w:r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 xml:space="preserve"> экспертов ОПК ГИА-9 (биология</w:t>
            </w:r>
            <w:r w:rsidRPr="009224F8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72ч., 10.04.2026</w:t>
            </w: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/>
                <w:spacing w:val="-6"/>
              </w:rPr>
            </w:pPr>
            <w:r w:rsidRPr="006F7F69">
              <w:rPr>
                <w:rFonts w:ascii="Times New Roman" w:hAnsi="Times New Roman"/>
                <w:spacing w:val="-6"/>
              </w:rPr>
              <w:lastRenderedPageBreak/>
              <w:t>07.03.2024г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/>
                <w:spacing w:val="-6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  <w:spacing w:val="-6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  <w:spacing w:val="-6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  <w:spacing w:val="-6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  <w:spacing w:val="-6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5B061F" w:rsidRDefault="005B061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B061F" w:rsidRDefault="005B061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B061F" w:rsidRDefault="005B061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B061F" w:rsidRDefault="005B061F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21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3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5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</w:t>
            </w:r>
          </w:p>
          <w:p w:rsidR="00885346" w:rsidRDefault="0088534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885346" w:rsidRDefault="0088534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885346" w:rsidRDefault="0088534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885346" w:rsidRDefault="0088534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885346" w:rsidRDefault="0088534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07.05.2025г.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1C286A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</w:t>
            </w:r>
          </w:p>
          <w:p w:rsidR="001C286A" w:rsidRDefault="001C286A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C286A" w:rsidRDefault="001C286A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1C286A" w:rsidRDefault="001C286A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51F6" w:rsidRDefault="001C286A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19.02.2026г.</w:t>
            </w:r>
          </w:p>
          <w:p w:rsidR="00ED51F6" w:rsidRDefault="00ED51F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51F6" w:rsidRDefault="00ED51F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51F6" w:rsidRDefault="00ED51F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51F6" w:rsidRDefault="00ED51F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51F6" w:rsidRDefault="00ED51F6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A4110" w:rsidRPr="006F7F69" w:rsidRDefault="00CA41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.</w:t>
            </w:r>
            <w:r w:rsidR="00ED51F6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 10.04.2026</w:t>
            </w:r>
            <w:r w:rsidR="00ED51F6"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Пичиневская Мария Владимировна</w:t>
            </w:r>
          </w:p>
        </w:tc>
        <w:tc>
          <w:tcPr>
            <w:tcW w:w="4886" w:type="dxa"/>
          </w:tcPr>
          <w:p w:rsidR="007862BE" w:rsidRDefault="004B70E6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C3679E" w:rsidRDefault="00C3679E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3679E" w:rsidRDefault="00C3679E" w:rsidP="00C3679E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</w:t>
            </w:r>
            <w:r>
              <w:rPr>
                <w:rFonts w:ascii="Times New Roman" w:hAnsi="Times New Roman"/>
                <w:b/>
                <w:i/>
                <w:spacing w:val="-6"/>
              </w:rPr>
              <w:t>Организация работы с обучающимися с ОВЗ в соответствии с ФГОС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»</w:t>
            </w:r>
            <w:r>
              <w:rPr>
                <w:rFonts w:ascii="Times New Roman" w:hAnsi="Times New Roman"/>
                <w:i/>
                <w:spacing w:val="-6"/>
              </w:rPr>
              <w:t>, 36ч., 26.12</w:t>
            </w:r>
            <w:r w:rsidRPr="006F7F69">
              <w:rPr>
                <w:rFonts w:ascii="Times New Roman" w:hAnsi="Times New Roman"/>
                <w:i/>
                <w:spacing w:val="-6"/>
              </w:rPr>
              <w:t>.2024г.</w:t>
            </w:r>
          </w:p>
          <w:p w:rsidR="00CC2FE5" w:rsidRDefault="00CC2FE5" w:rsidP="00C3679E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CC2FE5" w:rsidRDefault="00CC2FE5" w:rsidP="00C3679E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500775" w:rsidRDefault="00500775" w:rsidP="00C3679E">
            <w:pPr>
              <w:suppressAutoHyphens/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500775" w:rsidRPr="006F7F69" w:rsidRDefault="00500775" w:rsidP="00500775">
            <w:pPr>
              <w:suppressAutoHyphens/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500775">
              <w:rPr>
                <w:rFonts w:ascii="Times New Roman" w:eastAsia="Calibri" w:hAnsi="Times New Roman" w:cs="Arial"/>
                <w:b/>
                <w:i/>
                <w:spacing w:val="-6"/>
              </w:rPr>
              <w:t>Методические аспекты преемственности и преподавания математики на уровнях начального общего, основного общего и среднего общего образования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»</w:t>
            </w:r>
            <w:r w:rsidR="00A824D8">
              <w:rPr>
                <w:rFonts w:ascii="Times New Roman" w:eastAsia="Calibri" w:hAnsi="Times New Roman" w:cs="Arial"/>
                <w:i/>
                <w:spacing w:val="-6"/>
              </w:rPr>
              <w:t>, 72ч., 16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.03.2026г.</w:t>
            </w:r>
          </w:p>
        </w:tc>
        <w:tc>
          <w:tcPr>
            <w:tcW w:w="1455" w:type="dxa"/>
          </w:tcPr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C3679E" w:rsidRDefault="00C3679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C3679E" w:rsidRDefault="00C3679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C3679E" w:rsidRDefault="00C3679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C3679E" w:rsidRDefault="00C3679E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>26.12</w:t>
            </w:r>
            <w:r w:rsidRPr="006F7F69">
              <w:rPr>
                <w:rFonts w:ascii="Times New Roman" w:hAnsi="Times New Roman"/>
                <w:i/>
                <w:spacing w:val="-6"/>
              </w:rPr>
              <w:t>.2024г.</w:t>
            </w: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CA4110" w:rsidRDefault="00CA4110" w:rsidP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500775" w:rsidRDefault="00500775" w:rsidP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500775" w:rsidRDefault="00500775" w:rsidP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500775" w:rsidRDefault="00500775" w:rsidP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500775" w:rsidRPr="006F7F69" w:rsidRDefault="00500775" w:rsidP="00A824D8">
            <w:pPr>
              <w:jc w:val="center"/>
              <w:rPr>
                <w:rFonts w:ascii="Times New Roman" w:hAnsi="Times New Roman"/>
                <w:spacing w:val="-6"/>
              </w:rPr>
            </w:pPr>
            <w:r w:rsidRPr="00500775">
              <w:rPr>
                <w:rFonts w:ascii="Times New Roman" w:eastAsia="Calibri" w:hAnsi="Times New Roman" w:cs="Arial"/>
                <w:i/>
                <w:spacing w:val="-6"/>
              </w:rPr>
              <w:t>1</w:t>
            </w:r>
            <w:r w:rsidR="00A824D8">
              <w:rPr>
                <w:rFonts w:ascii="Times New Roman" w:eastAsia="Calibri" w:hAnsi="Times New Roman" w:cs="Arial"/>
                <w:i/>
                <w:spacing w:val="-6"/>
              </w:rPr>
              <w:t>6</w:t>
            </w:r>
            <w:r w:rsidRPr="00500775">
              <w:rPr>
                <w:rFonts w:ascii="Times New Roman" w:eastAsia="Calibri" w:hAnsi="Times New Roman" w:cs="Arial"/>
                <w:i/>
                <w:spacing w:val="-6"/>
              </w:rPr>
              <w:t>.03.2026г.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Резвушкина Елена Александровна</w:t>
            </w:r>
          </w:p>
        </w:tc>
        <w:tc>
          <w:tcPr>
            <w:tcW w:w="4886" w:type="dxa"/>
          </w:tcPr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«Центр инновационного </w:t>
            </w:r>
            <w:proofErr w:type="gramStart"/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образования  и</w:t>
            </w:r>
            <w:proofErr w:type="gramEnd"/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 воспитания»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«Навыки оказания первой помощи»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, 36ч. 2024г. 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6F7F69" w:rsidRDefault="007C1CBF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>ФГ АОУ ВО «государственный университет просвещения»</w:t>
            </w:r>
            <w:r w:rsidR="004B70E6"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программа</w:t>
            </w:r>
            <w:r w:rsidR="004B70E6"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«Информационная безопасность детей: социальные и </w:t>
            </w:r>
            <w:r w:rsidR="004B70E6"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lastRenderedPageBreak/>
              <w:t>технологические аспекты»</w:t>
            </w:r>
            <w:r w:rsidR="004B70E6"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, 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48ч., 22.04.2024г.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pacing w:val="-6"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4B70E6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70E6" w:rsidRDefault="004B70E6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«Особенности управления образовательными организациями общего образования»</w:t>
            </w:r>
            <w:r w:rsidRPr="006F7F69">
              <w:rPr>
                <w:rFonts w:ascii="Times New Roman" w:hAnsi="Times New Roman"/>
                <w:i/>
                <w:spacing w:val="-6"/>
              </w:rPr>
              <w:t>, 36ч., 11.07.2024г.</w:t>
            </w:r>
          </w:p>
          <w:p w:rsidR="005F6AED" w:rsidRDefault="005F6AED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5F6AED" w:rsidRDefault="005F6AED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 w:rsidRPr="005F6AED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ГАУ ДПО РО ИРО, программа </w:t>
            </w:r>
            <w:r w:rsidRPr="005F6AED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«Использование цифровых инструментов (педагоги ОУ)</w:t>
            </w:r>
            <w:r w:rsidRPr="005F6AED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», 72ч., 2024г.</w:t>
            </w:r>
          </w:p>
          <w:p w:rsidR="00DE0513" w:rsidRDefault="00DE0513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DE0513" w:rsidRDefault="00DE0513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ФГА ОУ ВО МФТИ, программа </w:t>
            </w:r>
            <w:r w:rsidRPr="00DE0513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«Быстрый старт в искусственный интеллект»</w:t>
            </w: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72ч., 14.10.2024г.</w:t>
            </w:r>
          </w:p>
          <w:p w:rsidR="00980176" w:rsidRDefault="00980176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980176" w:rsidRDefault="00980176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», программа </w:t>
            </w:r>
            <w:r w:rsidRPr="00980176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«Деятельность по организации эффективного функционирования Центра образования «Точка роста»</w:t>
            </w: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72ч., 18.12.2024г.</w:t>
            </w:r>
          </w:p>
          <w:p w:rsidR="004E321B" w:rsidRDefault="004E321B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4E321B" w:rsidRDefault="004E321B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», программа </w:t>
            </w:r>
            <w:r w:rsidRPr="00980176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Организация работы с обучающимися с ограниченными возможностями (ОВЗ) в соответствии с ФГОС</w:t>
            </w:r>
            <w:r w:rsidRPr="00980176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36ч., 15.01.2025г.</w:t>
            </w:r>
          </w:p>
          <w:p w:rsidR="00CC2FE5" w:rsidRDefault="00CC2FE5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CC2FE5" w:rsidRDefault="00CC2FE5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9224F8" w:rsidRDefault="009224F8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9224F8" w:rsidRDefault="009224F8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ГАУ ДПО РО ИРО, программа </w:t>
            </w:r>
            <w:r w:rsidRPr="009224F8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«Совершенствование предметно-методических компетенций экспертов ОПК ГИА-9 (информатика)</w:t>
            </w:r>
            <w:r w:rsidR="00381A5B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72ч., 27.03.2026</w:t>
            </w: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г.</w:t>
            </w:r>
          </w:p>
          <w:p w:rsidR="00ED4437" w:rsidRDefault="00ED4437" w:rsidP="00CE4F3C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ED4437" w:rsidRPr="004E321B" w:rsidRDefault="00ED4437" w:rsidP="00ED4437">
            <w:pPr>
              <w:jc w:val="both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 xml:space="preserve">ГАУ ДПО РО ИРО, программа </w:t>
            </w:r>
            <w:r w:rsidRPr="009224F8"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1A1A1A"/>
                <w:shd w:val="clear" w:color="auto" w:fill="FFFFFF"/>
              </w:rPr>
              <w:t>Нормативное правовое обеспечение государственной итоговой аттестации по образовательным программам основного общего образования»</w:t>
            </w: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, 36ч., 17.04.2026</w:t>
            </w: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г.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lastRenderedPageBreak/>
              <w:t>18.01.2024г.</w:t>
            </w:r>
          </w:p>
          <w:p w:rsidR="007C1CBF" w:rsidRPr="006F7F69" w:rsidRDefault="007C1CBF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C1CBF" w:rsidRPr="006F7F69" w:rsidRDefault="007C1CBF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C1CBF" w:rsidRPr="006F7F69" w:rsidRDefault="007C1CBF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22.04.2024г.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4B70E6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70E6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70E6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4B70E6" w:rsidRDefault="004B70E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>11.07.2024г.</w:t>
            </w:r>
          </w:p>
          <w:p w:rsidR="005F6AED" w:rsidRDefault="005F6AED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5F6AED" w:rsidRDefault="005F6AED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5F6AED" w:rsidRDefault="005F6AED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5F6AED" w:rsidRDefault="005F6AED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5F6AED" w:rsidRDefault="005F6AED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5F6AED" w:rsidRDefault="005F6AED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>2024г.</w:t>
            </w:r>
          </w:p>
          <w:p w:rsidR="00DE0513" w:rsidRDefault="00DE0513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DE0513" w:rsidRDefault="00DE0513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DE0513" w:rsidRDefault="00DE0513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DE0513" w:rsidRDefault="00DE0513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>14.10.2024</w:t>
            </w:r>
          </w:p>
          <w:p w:rsidR="00980176" w:rsidRDefault="0098017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980176" w:rsidRDefault="0098017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980176" w:rsidRDefault="0098017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980176" w:rsidRDefault="00980176">
            <w:pPr>
              <w:jc w:val="center"/>
              <w:rPr>
                <w:rFonts w:ascii="Times New Roman" w:hAnsi="Times New Roman"/>
                <w:i/>
                <w:spacing w:val="-6"/>
              </w:rPr>
            </w:pPr>
            <w:r>
              <w:rPr>
                <w:rFonts w:ascii="Times New Roman" w:hAnsi="Times New Roman"/>
                <w:i/>
                <w:spacing w:val="-6"/>
              </w:rPr>
              <w:t>18.12.2024</w:t>
            </w:r>
          </w:p>
          <w:p w:rsidR="004E321B" w:rsidRDefault="004E321B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4E321B" w:rsidRDefault="004E321B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4E321B" w:rsidRDefault="004E321B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4E321B" w:rsidRDefault="004E321B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4E321B" w:rsidRDefault="004E321B">
            <w:pPr>
              <w:jc w:val="center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15.01.2025г.</w:t>
            </w:r>
          </w:p>
          <w:p w:rsidR="00CA4110" w:rsidRDefault="00CA4110">
            <w:pPr>
              <w:jc w:val="center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9224F8" w:rsidRDefault="009224F8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9224F8" w:rsidRDefault="009224F8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9224F8" w:rsidRDefault="009224F8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9224F8" w:rsidRDefault="009224F8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 w:rsidRPr="009224F8">
              <w:rPr>
                <w:rFonts w:ascii="Times New Roman" w:eastAsia="Calibri" w:hAnsi="Times New Roman" w:cs="Arial"/>
                <w:i/>
                <w:spacing w:val="-6"/>
              </w:rPr>
              <w:t>27.03.2026г.</w:t>
            </w:r>
          </w:p>
          <w:p w:rsidR="00ED4437" w:rsidRDefault="00ED443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4437" w:rsidRDefault="00ED443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4437" w:rsidRDefault="00ED443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4437" w:rsidRDefault="00ED4437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D4437" w:rsidRPr="006F7F69" w:rsidRDefault="00ED4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17.04.2026</w:t>
            </w:r>
            <w:r w:rsidRPr="009224F8">
              <w:rPr>
                <w:rFonts w:ascii="Times New Roman" w:hAnsi="Times New Roman" w:cs="Times New Roman"/>
                <w:i/>
                <w:color w:val="1A1A1A"/>
                <w:shd w:val="clear" w:color="auto" w:fill="FFFFFF"/>
              </w:rPr>
              <w:t>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Сидоренко Елена Владимировна</w:t>
            </w:r>
          </w:p>
        </w:tc>
        <w:tc>
          <w:tcPr>
            <w:tcW w:w="4886" w:type="dxa"/>
          </w:tcPr>
          <w:p w:rsidR="007862BE" w:rsidRPr="005B3496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ГБУ ДПО РО «РИПК и ППРО», программа </w:t>
            </w:r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«Реализация </w:t>
            </w:r>
            <w:proofErr w:type="gramStart"/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требований</w:t>
            </w:r>
            <w:proofErr w:type="gramEnd"/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обновленных ФГОС ООО, ФГОС СОО в работе учителя»</w:t>
            </w: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2023г.</w:t>
            </w:r>
          </w:p>
          <w:p w:rsidR="007862BE" w:rsidRPr="005B3496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Pr="005B3496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ГАУ ДПО РО ИРО </w:t>
            </w:r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«Организация и содержание внеурочной деятельности в условиях ФГОС»</w:t>
            </w: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29.03.2024г.</w:t>
            </w:r>
          </w:p>
          <w:p w:rsidR="007862BE" w:rsidRPr="005B3496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7862BE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82430E" w:rsidRDefault="0082430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82430E" w:rsidRDefault="0082430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«Московский институт профессиональной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lastRenderedPageBreak/>
              <w:t xml:space="preserve">переподготовки и повышения квалификации педагогов», программа </w:t>
            </w:r>
            <w:r w:rsidRPr="0082430E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«Организация работы с обучающимися с ограниченными возможностями здоровья (ОВЗ) в соответствии с ФГОС»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36ч., 11.12.2024г.</w:t>
            </w:r>
          </w:p>
          <w:p w:rsidR="00FC3BC2" w:rsidRDefault="00FC3BC2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Pr="005B3496" w:rsidRDefault="00FC3BC2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ГАУ ДПО РО ИРО </w:t>
            </w:r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Преподавание шахмат в системе общего и дополнительного образования</w:t>
            </w:r>
            <w:r w:rsidRPr="005B3496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72ч., 29.11</w:t>
            </w:r>
            <w:r w:rsidRPr="005B3496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.2024г.</w:t>
            </w:r>
          </w:p>
          <w:p w:rsidR="00FC3BC2" w:rsidRDefault="00FC3BC2" w:rsidP="00CE4F3C">
            <w:pPr>
              <w:jc w:val="both"/>
              <w:rPr>
                <w:rFonts w:ascii="Times New Roman" w:hAnsi="Times New Roman" w:cs="Times New Roman"/>
              </w:rPr>
            </w:pPr>
          </w:p>
          <w:p w:rsidR="00CC2FE5" w:rsidRDefault="00CC2FE5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AA4F79" w:rsidRDefault="00AA4F79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AA4F79" w:rsidRPr="005B3496" w:rsidRDefault="00AA4F79" w:rsidP="00CE4F3C">
            <w:pPr>
              <w:jc w:val="both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Методика преподавания основ финансовой грамотности в общеобразовательных организациях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72ч., 31.10.2025г.</w:t>
            </w:r>
          </w:p>
        </w:tc>
        <w:tc>
          <w:tcPr>
            <w:tcW w:w="1455" w:type="dxa"/>
          </w:tcPr>
          <w:p w:rsidR="007862BE" w:rsidRPr="005B3496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5B3496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5B3496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5B3496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5B3496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5B3496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5B3496">
              <w:rPr>
                <w:rFonts w:ascii="Times New Roman" w:hAnsi="Times New Roman" w:cs="Times New Roman"/>
              </w:rPr>
              <w:t>29.03.2024</w:t>
            </w:r>
          </w:p>
          <w:p w:rsidR="007862BE" w:rsidRPr="005B3496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5B3496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5B3496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5B3496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82430E" w:rsidRDefault="0082430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82430E" w:rsidRDefault="0082430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82430E" w:rsidRDefault="0082430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82430E" w:rsidRDefault="0082430E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11.12.2024г.</w:t>
            </w: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FC3BC2" w:rsidRDefault="00FC3BC2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29.11.2024г.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AA4F79" w:rsidRDefault="00AA4F79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AA4F79" w:rsidRDefault="00AA4F79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AA4F79" w:rsidRDefault="00AA4F79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AA4F79" w:rsidRPr="005B3496" w:rsidRDefault="00AA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31.10.2025г.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Чернышова Светлана Ивановна</w:t>
            </w:r>
          </w:p>
        </w:tc>
        <w:tc>
          <w:tcPr>
            <w:tcW w:w="4886" w:type="dxa"/>
          </w:tcPr>
          <w:p w:rsidR="00673844" w:rsidRDefault="00673844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ГБУ ДПО РО «РИПК и ППРО», программа </w:t>
            </w:r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«Реализация </w:t>
            </w:r>
            <w:proofErr w:type="gramStart"/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требований</w:t>
            </w:r>
            <w:proofErr w:type="gramEnd"/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обновленных ФГОС ООО ФГОС СОО в работе учителя (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география</w:t>
            </w:r>
            <w:r w:rsidRPr="00B75F4A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)», </w:t>
            </w: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36ч,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23.06</w:t>
            </w: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.2023г.</w:t>
            </w:r>
          </w:p>
          <w:p w:rsidR="00673844" w:rsidRDefault="00673844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«Организация работы с обучающимися с ОВЗ в соответствии с ФГОС»</w:t>
            </w:r>
            <w:r w:rsidRPr="006F7F69">
              <w:rPr>
                <w:rFonts w:ascii="Times New Roman" w:hAnsi="Times New Roman"/>
                <w:i/>
                <w:spacing w:val="-6"/>
              </w:rPr>
              <w:t>, 36ч., 08.12.2023г</w:t>
            </w:r>
          </w:p>
          <w:p w:rsidR="007862BE" w:rsidRPr="006F7F69" w:rsidRDefault="007862BE" w:rsidP="00CE4F3C">
            <w:pPr>
              <w:jc w:val="both"/>
              <w:rPr>
                <w:rFonts w:ascii="Times New Roman" w:hAnsi="Times New Roman"/>
                <w:i/>
                <w:spacing w:val="-6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ООО «Региональный центр повышения квалификации», программа 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«Оказание первой помощи пострадавшим»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16ч., 21.02.2024г.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95805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ГАУ ДПО РО ИРО, программа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Организация и содержание внеурочной деятельности в условиях ФГОС</w:t>
            </w: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», 72ч., 17.05.2024г.</w:t>
            </w:r>
          </w:p>
          <w:p w:rsidR="00595805" w:rsidRDefault="00595805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95805" w:rsidRDefault="00595805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АНО «Образовательная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Медиагруппа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 xml:space="preserve">», программа </w:t>
            </w:r>
            <w:r w:rsidRPr="00595805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«Образовательный </w:t>
            </w:r>
            <w:proofErr w:type="spellStart"/>
            <w:r w:rsidRPr="00595805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>интенсив</w:t>
            </w:r>
            <w:proofErr w:type="spellEnd"/>
            <w:r w:rsidRPr="00595805">
              <w:rPr>
                <w:rFonts w:ascii="Times New Roman" w:eastAsia="Times New Roman" w:hAnsi="Times New Roman" w:cs="Times New Roman"/>
                <w:b/>
                <w:i/>
                <w:spacing w:val="-6"/>
                <w:lang w:eastAsia="zh-CN"/>
              </w:rPr>
              <w:t xml:space="preserve"> для образовательных организаций (управленческие кадры) Всероссийского проекта «Билет в будущее»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, 6ч., 03.09.2024г.</w:t>
            </w:r>
          </w:p>
          <w:p w:rsidR="00CC2FE5" w:rsidRDefault="00CC2FE5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C2FE5" w:rsidRDefault="00CC2FE5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E35815" w:rsidRDefault="00E35815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35815" w:rsidRPr="00E35815" w:rsidRDefault="00E35815" w:rsidP="00CE4F3C">
            <w:pPr>
              <w:jc w:val="both"/>
              <w:rPr>
                <w:rFonts w:ascii="Times New Roman" w:eastAsia="Calibri" w:hAnsi="Times New Roman" w:cs="Arial"/>
                <w:b/>
                <w:i/>
                <w:spacing w:val="-6"/>
                <w:sz w:val="24"/>
                <w:szCs w:val="24"/>
              </w:rPr>
            </w:pPr>
            <w:r w:rsidRPr="00E35815">
              <w:rPr>
                <w:rFonts w:ascii="Times New Roman" w:eastAsia="Calibri" w:hAnsi="Times New Roman" w:cs="Arial"/>
                <w:b/>
                <w:i/>
                <w:spacing w:val="-6"/>
                <w:sz w:val="24"/>
                <w:szCs w:val="24"/>
              </w:rPr>
              <w:t>Переподготовка</w:t>
            </w:r>
          </w:p>
          <w:p w:rsidR="00E35815" w:rsidRPr="00595805" w:rsidRDefault="00E35815" w:rsidP="00CE4F3C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hAnsi="Times New Roman"/>
                <w:i/>
                <w:spacing w:val="-6"/>
              </w:rPr>
              <w:t xml:space="preserve">ООО «Центр повышения квалификации и переподготовки «Луч знаний», программа 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«</w:t>
            </w:r>
            <w:r>
              <w:rPr>
                <w:rFonts w:ascii="Times New Roman" w:hAnsi="Times New Roman"/>
                <w:b/>
                <w:i/>
                <w:spacing w:val="-6"/>
              </w:rPr>
              <w:t>Учитель русского языка и литературы</w:t>
            </w:r>
            <w:r w:rsidRPr="006F7F69">
              <w:rPr>
                <w:rFonts w:ascii="Times New Roman" w:hAnsi="Times New Roman"/>
                <w:b/>
                <w:i/>
                <w:spacing w:val="-6"/>
              </w:rPr>
              <w:t>»</w:t>
            </w:r>
            <w:r>
              <w:rPr>
                <w:rFonts w:ascii="Times New Roman" w:hAnsi="Times New Roman"/>
                <w:i/>
                <w:spacing w:val="-6"/>
              </w:rPr>
              <w:t>, 300ч., 26.09.2025</w:t>
            </w:r>
            <w:r w:rsidRPr="006F7F69">
              <w:rPr>
                <w:rFonts w:ascii="Times New Roman" w:hAnsi="Times New Roman"/>
                <w:i/>
                <w:spacing w:val="-6"/>
              </w:rPr>
              <w:t>г</w:t>
            </w:r>
          </w:p>
        </w:tc>
        <w:tc>
          <w:tcPr>
            <w:tcW w:w="1455" w:type="dxa"/>
          </w:tcPr>
          <w:p w:rsidR="00673844" w:rsidRDefault="00673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23.06</w:t>
            </w:r>
            <w:r w:rsidRPr="00B75F4A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.2023г.</w:t>
            </w:r>
            <w:bookmarkStart w:id="0" w:name="_GoBack"/>
            <w:bookmarkEnd w:id="0"/>
          </w:p>
          <w:p w:rsidR="00673844" w:rsidRDefault="00673844">
            <w:pPr>
              <w:jc w:val="center"/>
              <w:rPr>
                <w:rFonts w:ascii="Times New Roman" w:hAnsi="Times New Roman" w:cs="Times New Roman"/>
              </w:rPr>
            </w:pPr>
          </w:p>
          <w:p w:rsidR="00673844" w:rsidRDefault="00673844">
            <w:pPr>
              <w:jc w:val="center"/>
              <w:rPr>
                <w:rFonts w:ascii="Times New Roman" w:hAnsi="Times New Roman" w:cs="Times New Roman"/>
              </w:rPr>
            </w:pPr>
          </w:p>
          <w:p w:rsidR="00673844" w:rsidRDefault="00673844">
            <w:pPr>
              <w:jc w:val="center"/>
              <w:rPr>
                <w:rFonts w:ascii="Times New Roman" w:hAnsi="Times New Roman" w:cs="Times New Roman"/>
              </w:rPr>
            </w:pPr>
          </w:p>
          <w:p w:rsidR="00673844" w:rsidRDefault="00673844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08.12.2023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21.02.2024г.</w:t>
            </w: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zh-CN"/>
              </w:rPr>
            </w:pPr>
          </w:p>
          <w:p w:rsidR="007862BE" w:rsidRDefault="004B70E6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17.05.2024г.</w:t>
            </w:r>
          </w:p>
          <w:p w:rsidR="00595805" w:rsidRDefault="0059580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95805" w:rsidRDefault="0059580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95805" w:rsidRDefault="0059580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595805" w:rsidRDefault="00595805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  <w:t>03.09.2024г.</w:t>
            </w: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E35815" w:rsidRDefault="00E3581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35815" w:rsidRDefault="00E3581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35815" w:rsidRDefault="00E35815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E35815" w:rsidRDefault="00E35815">
            <w:pPr>
              <w:jc w:val="center"/>
              <w:rPr>
                <w:rFonts w:ascii="Times New Roman" w:hAnsi="Times New Roman"/>
                <w:i/>
                <w:spacing w:val="-6"/>
              </w:rPr>
            </w:pPr>
          </w:p>
          <w:p w:rsidR="00E35815" w:rsidRPr="006F7F69" w:rsidRDefault="00E35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spacing w:val="-6"/>
              </w:rPr>
              <w:t>26.09.2025</w:t>
            </w:r>
            <w:r w:rsidRPr="006F7F69">
              <w:rPr>
                <w:rFonts w:ascii="Times New Roman" w:hAnsi="Times New Roman"/>
                <w:i/>
                <w:spacing w:val="-6"/>
              </w:rPr>
              <w:t>г</w:t>
            </w:r>
          </w:p>
        </w:tc>
      </w:tr>
      <w:tr w:rsidR="007862BE" w:rsidRPr="006F7F69">
        <w:tc>
          <w:tcPr>
            <w:tcW w:w="838" w:type="dxa"/>
          </w:tcPr>
          <w:p w:rsidR="007862BE" w:rsidRPr="006F7F69" w:rsidRDefault="00786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7862BE" w:rsidRPr="006F7F69" w:rsidRDefault="004B70E6">
            <w:pPr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Яцкова Евгения Валерьевна</w:t>
            </w:r>
          </w:p>
        </w:tc>
        <w:tc>
          <w:tcPr>
            <w:tcW w:w="4886" w:type="dxa"/>
          </w:tcPr>
          <w:p w:rsidR="007862BE" w:rsidRPr="006F7F69" w:rsidRDefault="004B70E6" w:rsidP="00CE4F3C">
            <w:pPr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6F7F69">
              <w:rPr>
                <w:rFonts w:ascii="Times New Roman" w:eastAsia="Times New Roman" w:hAnsi="Times New Roman" w:cs="Times New Roman"/>
                <w:i/>
                <w:lang w:eastAsia="zh-CN"/>
              </w:rPr>
              <w:t>ООО «Центр развития педагогики» «</w:t>
            </w:r>
            <w:r w:rsidRPr="006F7F69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Психолого-педагогическая диагностика и сопровождение обучающихся с ОВЗ</w:t>
            </w:r>
            <w:r w:rsidRPr="006F7F69">
              <w:rPr>
                <w:rFonts w:ascii="Times New Roman" w:eastAsia="Times New Roman" w:hAnsi="Times New Roman" w:cs="Times New Roman"/>
                <w:i/>
                <w:lang w:eastAsia="zh-CN"/>
              </w:rPr>
              <w:t>», 108ч., 2023г.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 xml:space="preserve">ГАУ ДПО РО ИРО, программа 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t>«Психолого-</w:t>
            </w:r>
            <w:r w:rsidRPr="006F7F69">
              <w:rPr>
                <w:rFonts w:ascii="Times New Roman" w:eastAsia="Malgun Gothic" w:hAnsi="Times New Roman" w:cs="Arial"/>
                <w:b/>
                <w:i/>
                <w:lang w:eastAsia="zh-CN"/>
              </w:rPr>
              <w:lastRenderedPageBreak/>
              <w:t>педагогические технологии обучения детей с ОВЗ в условиях реализации инклюзивного образования»</w:t>
            </w:r>
            <w:r w:rsidRPr="006F7F69">
              <w:rPr>
                <w:rFonts w:ascii="Times New Roman" w:eastAsia="Malgun Gothic" w:hAnsi="Times New Roman" w:cs="Arial"/>
                <w:i/>
                <w:lang w:eastAsia="zh-CN"/>
              </w:rPr>
              <w:t>, 72ч.</w:t>
            </w:r>
          </w:p>
          <w:p w:rsidR="007862BE" w:rsidRPr="006F7F69" w:rsidRDefault="007862BE" w:rsidP="00CE4F3C">
            <w:pPr>
              <w:jc w:val="both"/>
              <w:rPr>
                <w:rFonts w:ascii="Times New Roman" w:eastAsia="Malgun Gothic" w:hAnsi="Times New Roman" w:cs="Arial"/>
                <w:i/>
                <w:lang w:eastAsia="zh-CN"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hAnsi="Times New Roman"/>
                <w:i/>
              </w:rPr>
            </w:pPr>
            <w:r w:rsidRPr="006F7F69">
              <w:rPr>
                <w:rFonts w:ascii="Times New Roman" w:hAnsi="Times New Roman"/>
                <w:i/>
              </w:rPr>
              <w:t xml:space="preserve">ЧОУ ДПО «институт переподготовки и повышения квалификации» программа </w:t>
            </w:r>
            <w:r w:rsidRPr="006F7F69">
              <w:rPr>
                <w:rFonts w:ascii="Times New Roman" w:hAnsi="Times New Roman"/>
                <w:b/>
                <w:i/>
              </w:rPr>
              <w:t>«Профилактика суицидального поведения несовершеннолетних в образовательном учреждении»</w:t>
            </w:r>
            <w:r w:rsidRPr="006F7F69">
              <w:rPr>
                <w:rFonts w:ascii="Times New Roman" w:hAnsi="Times New Roman"/>
                <w:i/>
              </w:rPr>
              <w:t>, 72ч., 15.01.2024г.</w:t>
            </w:r>
          </w:p>
          <w:p w:rsidR="007862BE" w:rsidRPr="006F7F69" w:rsidRDefault="007862BE" w:rsidP="00CE4F3C">
            <w:pPr>
              <w:jc w:val="both"/>
              <w:rPr>
                <w:rFonts w:ascii="Times New Roman" w:hAnsi="Times New Roman"/>
                <w:i/>
              </w:rPr>
            </w:pPr>
          </w:p>
          <w:p w:rsidR="007862BE" w:rsidRPr="006F7F69" w:rsidRDefault="004B70E6" w:rsidP="00CE4F3C">
            <w:pPr>
              <w:jc w:val="both"/>
              <w:rPr>
                <w:rFonts w:ascii="Times New Roman" w:hAnsi="Times New Roman"/>
                <w:i/>
              </w:rPr>
            </w:pPr>
            <w:r w:rsidRPr="006F7F69">
              <w:rPr>
                <w:rFonts w:ascii="Times New Roman" w:hAnsi="Times New Roman"/>
                <w:i/>
              </w:rPr>
              <w:t xml:space="preserve">ООО «Инфоурок», программа </w:t>
            </w:r>
            <w:r w:rsidRPr="006F7F69">
              <w:rPr>
                <w:rFonts w:ascii="Times New Roman" w:hAnsi="Times New Roman"/>
                <w:b/>
                <w:i/>
              </w:rPr>
              <w:t>«Оказание первой помощи в образовательной организации»</w:t>
            </w:r>
            <w:r w:rsidRPr="006F7F69">
              <w:rPr>
                <w:rFonts w:ascii="Times New Roman" w:hAnsi="Times New Roman"/>
                <w:i/>
              </w:rPr>
              <w:t>, 72ч., 03.04.2024г.</w:t>
            </w:r>
          </w:p>
          <w:p w:rsidR="007862BE" w:rsidRPr="006F7F69" w:rsidRDefault="007862BE" w:rsidP="00CE4F3C">
            <w:pPr>
              <w:jc w:val="both"/>
              <w:rPr>
                <w:rFonts w:ascii="Times New Roman" w:hAnsi="Times New Roman"/>
                <w:i/>
              </w:rPr>
            </w:pPr>
          </w:p>
          <w:p w:rsidR="007862BE" w:rsidRDefault="004B70E6" w:rsidP="00CE4F3C">
            <w:pPr>
              <w:jc w:val="both"/>
              <w:rPr>
                <w:rFonts w:ascii="Times New Roman" w:hAnsi="Times New Roman"/>
                <w:i/>
              </w:rPr>
            </w:pPr>
            <w:r w:rsidRPr="006F7F69">
              <w:rPr>
                <w:rFonts w:ascii="Times New Roman" w:hAnsi="Times New Roman"/>
                <w:i/>
              </w:rPr>
              <w:t xml:space="preserve">ООО «Инфоурок», программа </w:t>
            </w:r>
            <w:r w:rsidRPr="006F7F69">
              <w:rPr>
                <w:rFonts w:ascii="Times New Roman" w:hAnsi="Times New Roman"/>
                <w:b/>
                <w:i/>
              </w:rPr>
              <w:t>«Основы психолого-педагогической работы с детьми и подростками группы риска»</w:t>
            </w:r>
            <w:r w:rsidRPr="006F7F69">
              <w:rPr>
                <w:rFonts w:ascii="Times New Roman" w:hAnsi="Times New Roman"/>
                <w:i/>
              </w:rPr>
              <w:t>, 36ч., 03.04.2024г.</w:t>
            </w:r>
          </w:p>
          <w:p w:rsidR="00CC2FE5" w:rsidRDefault="00CC2FE5" w:rsidP="00CE4F3C">
            <w:pPr>
              <w:jc w:val="both"/>
              <w:rPr>
                <w:rFonts w:ascii="Times New Roman" w:hAnsi="Times New Roman"/>
                <w:i/>
              </w:rPr>
            </w:pPr>
          </w:p>
          <w:p w:rsidR="00CC2FE5" w:rsidRDefault="00CC2FE5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CC2FE5">
              <w:rPr>
                <w:rFonts w:ascii="Times New Roman" w:eastAsia="Calibri" w:hAnsi="Times New Roman" w:cs="Arial"/>
                <w:b/>
                <w:i/>
                <w:spacing w:val="-6"/>
              </w:rPr>
              <w:t>Использование цифровых инструментов в образовательном процессе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>, 108ч., 11.04.2025г.</w:t>
            </w:r>
          </w:p>
          <w:p w:rsidR="004027EA" w:rsidRDefault="004027EA" w:rsidP="00CE4F3C">
            <w:pPr>
              <w:jc w:val="both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4027EA" w:rsidRPr="006F7F69" w:rsidRDefault="004027EA" w:rsidP="001471B7">
            <w:pPr>
              <w:jc w:val="both"/>
              <w:rPr>
                <w:rFonts w:ascii="Times New Roman" w:eastAsia="Times New Roman" w:hAnsi="Times New Roman" w:cs="Times New Roman"/>
                <w:i/>
                <w:spacing w:val="-6"/>
                <w:lang w:eastAsia="zh-CN"/>
              </w:rPr>
            </w:pPr>
            <w:r w:rsidRPr="006F7F69">
              <w:rPr>
                <w:rFonts w:ascii="Times New Roman" w:eastAsia="Calibri" w:hAnsi="Times New Roman" w:cs="Arial"/>
                <w:i/>
                <w:spacing w:val="-6"/>
              </w:rPr>
              <w:t xml:space="preserve">ГАУ ДПО РО ИРО, программа </w:t>
            </w:r>
            <w:r w:rsidRPr="006F7F69">
              <w:rPr>
                <w:rFonts w:ascii="Times New Roman" w:eastAsia="Calibri" w:hAnsi="Times New Roman" w:cs="Arial"/>
                <w:b/>
                <w:i/>
                <w:spacing w:val="-6"/>
              </w:rPr>
              <w:t>«</w:t>
            </w:r>
            <w:r w:rsidRPr="004027EA">
              <w:rPr>
                <w:rFonts w:ascii="Times New Roman" w:eastAsia="Calibri" w:hAnsi="Times New Roman" w:cs="Arial"/>
                <w:b/>
                <w:i/>
                <w:spacing w:val="-6"/>
              </w:rPr>
              <w:t>Психолого-педагогическая профилактика суицидального поведения среди обучающихся</w:t>
            </w:r>
            <w:r>
              <w:rPr>
                <w:rFonts w:ascii="Times New Roman" w:eastAsia="Calibri" w:hAnsi="Times New Roman" w:cs="Arial"/>
                <w:b/>
                <w:i/>
                <w:spacing w:val="-6"/>
              </w:rPr>
              <w:t>»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 xml:space="preserve">, 72ч., </w:t>
            </w:r>
            <w:r w:rsidR="001471B7" w:rsidRPr="00C379D1">
              <w:rPr>
                <w:rFonts w:ascii="Times New Roman" w:eastAsia="Calibri" w:hAnsi="Times New Roman" w:cs="Arial"/>
                <w:i/>
                <w:spacing w:val="-6"/>
              </w:rPr>
              <w:t>27.03.2026</w:t>
            </w:r>
            <w:r w:rsidRPr="00C379D1">
              <w:rPr>
                <w:rFonts w:ascii="Times New Roman" w:eastAsia="Calibri" w:hAnsi="Times New Roman" w:cs="Arial"/>
                <w:i/>
                <w:spacing w:val="-6"/>
              </w:rPr>
              <w:t>г.</w:t>
            </w:r>
            <w:r>
              <w:rPr>
                <w:rFonts w:ascii="Times New Roman" w:eastAsia="Calibri" w:hAnsi="Times New Roman" w:cs="Arial"/>
                <w:i/>
                <w:spacing w:val="-6"/>
              </w:rPr>
              <w:t xml:space="preserve"> </w:t>
            </w:r>
          </w:p>
        </w:tc>
        <w:tc>
          <w:tcPr>
            <w:tcW w:w="1455" w:type="dxa"/>
          </w:tcPr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 w:cs="Times New Roman"/>
              </w:rPr>
            </w:pPr>
            <w:r w:rsidRPr="006F7F69">
              <w:rPr>
                <w:rFonts w:ascii="Times New Roman" w:hAnsi="Times New Roman" w:cs="Times New Roman"/>
              </w:rPr>
              <w:t>22.12.2023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6F7F69" w:rsidRPr="006F7F69" w:rsidRDefault="006F7F69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 w:cs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/>
              </w:rPr>
            </w:pPr>
            <w:r w:rsidRPr="006F7F69">
              <w:rPr>
                <w:rFonts w:ascii="Times New Roman" w:hAnsi="Times New Roman"/>
              </w:rPr>
              <w:t>15.01.2024г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4B70E6">
            <w:pPr>
              <w:jc w:val="center"/>
              <w:rPr>
                <w:rFonts w:ascii="Times New Roman" w:hAnsi="Times New Roman"/>
              </w:rPr>
            </w:pPr>
            <w:r w:rsidRPr="006F7F69">
              <w:rPr>
                <w:rFonts w:ascii="Times New Roman" w:hAnsi="Times New Roman"/>
              </w:rPr>
              <w:t>03.04.2024г.</w:t>
            </w: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Pr="006F7F69" w:rsidRDefault="007862BE">
            <w:pPr>
              <w:jc w:val="center"/>
              <w:rPr>
                <w:rFonts w:ascii="Times New Roman" w:hAnsi="Times New Roman"/>
              </w:rPr>
            </w:pPr>
          </w:p>
          <w:p w:rsidR="007862BE" w:rsidRDefault="004B70E6">
            <w:pPr>
              <w:jc w:val="center"/>
              <w:rPr>
                <w:rFonts w:ascii="Times New Roman" w:hAnsi="Times New Roman"/>
              </w:rPr>
            </w:pPr>
            <w:r w:rsidRPr="006F7F69">
              <w:rPr>
                <w:rFonts w:ascii="Times New Roman" w:hAnsi="Times New Roman"/>
              </w:rPr>
              <w:t>03.04.2024г.</w:t>
            </w:r>
          </w:p>
          <w:p w:rsidR="00CA4110" w:rsidRDefault="00CA4110">
            <w:pPr>
              <w:jc w:val="center"/>
              <w:rPr>
                <w:rFonts w:ascii="Times New Roman" w:hAnsi="Times New Roman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</w:rPr>
            </w:pPr>
          </w:p>
          <w:p w:rsidR="00CA4110" w:rsidRDefault="00CA4110">
            <w:pPr>
              <w:jc w:val="center"/>
              <w:rPr>
                <w:rFonts w:ascii="Times New Roman" w:hAnsi="Times New Roman"/>
              </w:rPr>
            </w:pPr>
          </w:p>
          <w:p w:rsidR="00CA4110" w:rsidRDefault="00CA4110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  <w:r>
              <w:rPr>
                <w:rFonts w:ascii="Times New Roman" w:eastAsia="Calibri" w:hAnsi="Times New Roman" w:cs="Arial"/>
                <w:i/>
                <w:spacing w:val="-6"/>
              </w:rPr>
              <w:t>11.04.2025г.</w:t>
            </w: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379D1" w:rsidRDefault="00C379D1">
            <w:pPr>
              <w:jc w:val="center"/>
              <w:rPr>
                <w:rFonts w:ascii="Times New Roman" w:eastAsia="Calibri" w:hAnsi="Times New Roman" w:cs="Arial"/>
                <w:i/>
                <w:spacing w:val="-6"/>
              </w:rPr>
            </w:pPr>
          </w:p>
          <w:p w:rsidR="00C379D1" w:rsidRPr="006F7F69" w:rsidRDefault="00C379D1">
            <w:pPr>
              <w:jc w:val="center"/>
              <w:rPr>
                <w:rFonts w:ascii="Times New Roman" w:hAnsi="Times New Roman" w:cs="Times New Roman"/>
              </w:rPr>
            </w:pPr>
            <w:r w:rsidRPr="00C379D1">
              <w:rPr>
                <w:rFonts w:ascii="Times New Roman" w:eastAsia="Calibri" w:hAnsi="Times New Roman" w:cs="Arial"/>
                <w:i/>
                <w:spacing w:val="-6"/>
              </w:rPr>
              <w:t>27.03.2026г.</w:t>
            </w:r>
          </w:p>
        </w:tc>
      </w:tr>
    </w:tbl>
    <w:p w:rsidR="007862BE" w:rsidRDefault="00786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2BE" w:rsidRDefault="00786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46C44"/>
    <w:multiLevelType w:val="hybridMultilevel"/>
    <w:tmpl w:val="698456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BE"/>
    <w:rsid w:val="001471B7"/>
    <w:rsid w:val="00166BCF"/>
    <w:rsid w:val="00172B85"/>
    <w:rsid w:val="001C286A"/>
    <w:rsid w:val="00244D78"/>
    <w:rsid w:val="0027478D"/>
    <w:rsid w:val="00277E85"/>
    <w:rsid w:val="003377D1"/>
    <w:rsid w:val="003566BE"/>
    <w:rsid w:val="00381A5B"/>
    <w:rsid w:val="003D3496"/>
    <w:rsid w:val="004027EA"/>
    <w:rsid w:val="00415220"/>
    <w:rsid w:val="004177D3"/>
    <w:rsid w:val="004601E0"/>
    <w:rsid w:val="00460739"/>
    <w:rsid w:val="00483351"/>
    <w:rsid w:val="0048370A"/>
    <w:rsid w:val="004A2FBD"/>
    <w:rsid w:val="004B61C3"/>
    <w:rsid w:val="004B70E6"/>
    <w:rsid w:val="004E321B"/>
    <w:rsid w:val="00500775"/>
    <w:rsid w:val="00595805"/>
    <w:rsid w:val="005B061F"/>
    <w:rsid w:val="005B3496"/>
    <w:rsid w:val="005F6AED"/>
    <w:rsid w:val="006032E2"/>
    <w:rsid w:val="00673844"/>
    <w:rsid w:val="006B011B"/>
    <w:rsid w:val="006D1FD0"/>
    <w:rsid w:val="006E25D4"/>
    <w:rsid w:val="006F7F69"/>
    <w:rsid w:val="0073136E"/>
    <w:rsid w:val="0074444F"/>
    <w:rsid w:val="00744EA1"/>
    <w:rsid w:val="007862BE"/>
    <w:rsid w:val="007C1CBF"/>
    <w:rsid w:val="007F4DD3"/>
    <w:rsid w:val="00802150"/>
    <w:rsid w:val="0082430E"/>
    <w:rsid w:val="00855A41"/>
    <w:rsid w:val="00885346"/>
    <w:rsid w:val="008C2415"/>
    <w:rsid w:val="009224F8"/>
    <w:rsid w:val="00980176"/>
    <w:rsid w:val="009D7E6E"/>
    <w:rsid w:val="00A23E74"/>
    <w:rsid w:val="00A422E3"/>
    <w:rsid w:val="00A824D8"/>
    <w:rsid w:val="00A96797"/>
    <w:rsid w:val="00AA01B7"/>
    <w:rsid w:val="00AA4F79"/>
    <w:rsid w:val="00AD3048"/>
    <w:rsid w:val="00B447B4"/>
    <w:rsid w:val="00B75F4A"/>
    <w:rsid w:val="00C3679E"/>
    <w:rsid w:val="00C379D1"/>
    <w:rsid w:val="00C55942"/>
    <w:rsid w:val="00CA3CA1"/>
    <w:rsid w:val="00CA4110"/>
    <w:rsid w:val="00CC2FE5"/>
    <w:rsid w:val="00CE4F3C"/>
    <w:rsid w:val="00D25304"/>
    <w:rsid w:val="00D867CB"/>
    <w:rsid w:val="00D907AF"/>
    <w:rsid w:val="00D96397"/>
    <w:rsid w:val="00DC5A3F"/>
    <w:rsid w:val="00DD3E21"/>
    <w:rsid w:val="00DE0513"/>
    <w:rsid w:val="00E35815"/>
    <w:rsid w:val="00E4354E"/>
    <w:rsid w:val="00E7305B"/>
    <w:rsid w:val="00E92A40"/>
    <w:rsid w:val="00E9760B"/>
    <w:rsid w:val="00ED4437"/>
    <w:rsid w:val="00ED51F6"/>
    <w:rsid w:val="00F12416"/>
    <w:rsid w:val="00F322D5"/>
    <w:rsid w:val="00F510BB"/>
    <w:rsid w:val="00FB7B5F"/>
    <w:rsid w:val="00FC3BC2"/>
    <w:rsid w:val="00FD6C3B"/>
    <w:rsid w:val="00FD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4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2023-11-06T12:56:00Z</dcterms:created>
  <dcterms:modified xsi:type="dcterms:W3CDTF">2026-05-14T11:53:00Z</dcterms:modified>
  <cp:version>1100.0100.01</cp:version>
</cp:coreProperties>
</file>