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3C" w:rsidRDefault="00745F3C" w:rsidP="00745F3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745F3C" w:rsidRPr="00745F3C" w:rsidRDefault="00745F3C" w:rsidP="00745F3C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344265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у от </w:t>
      </w:r>
      <w:r w:rsidRPr="0034426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Pr="0034426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Pr="004E6975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г. №160</w:t>
      </w:r>
    </w:p>
    <w:p w:rsidR="009011F3" w:rsidRPr="002F5001" w:rsidRDefault="009011F3" w:rsidP="009011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001">
        <w:rPr>
          <w:rFonts w:ascii="Times New Roman" w:hAnsi="Times New Roman"/>
          <w:b/>
          <w:sz w:val="28"/>
          <w:szCs w:val="28"/>
        </w:rPr>
        <w:t>ЕДИНЫЙ ГРАФИК оценочных процедур</w:t>
      </w:r>
      <w:bookmarkStart w:id="0" w:name="_GoBack"/>
      <w:bookmarkEnd w:id="0"/>
    </w:p>
    <w:p w:rsidR="009011F3" w:rsidRPr="002F5001" w:rsidRDefault="009011F3" w:rsidP="009011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001">
        <w:rPr>
          <w:rFonts w:ascii="Times New Roman" w:hAnsi="Times New Roman"/>
          <w:b/>
          <w:sz w:val="28"/>
          <w:szCs w:val="28"/>
        </w:rPr>
        <w:t>в МБОУ Кутейниковской казачьей СОШ №3</w:t>
      </w:r>
    </w:p>
    <w:p w:rsidR="009011F3" w:rsidRDefault="00BB6804" w:rsidP="009011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F5001">
        <w:rPr>
          <w:rFonts w:ascii="Times New Roman" w:hAnsi="Times New Roman"/>
          <w:b/>
          <w:sz w:val="28"/>
          <w:szCs w:val="28"/>
        </w:rPr>
        <w:t>на I полугодие 2023-2024</w:t>
      </w:r>
      <w:r w:rsidR="009011F3" w:rsidRPr="002F5001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9011F3" w:rsidRPr="002F5001" w:rsidRDefault="002F5001" w:rsidP="009011F3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5001">
        <w:rPr>
          <w:rFonts w:ascii="Times New Roman" w:hAnsi="Times New Roman"/>
          <w:b/>
          <w:i/>
          <w:sz w:val="28"/>
          <w:szCs w:val="28"/>
        </w:rPr>
        <w:t>9-11 классы</w:t>
      </w:r>
    </w:p>
    <w:p w:rsidR="009011F3" w:rsidRDefault="00296B66" w:rsidP="009011F3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ОСНОВ</w:t>
      </w:r>
      <w:r w:rsidR="009011F3">
        <w:rPr>
          <w:rFonts w:ascii="Times New Roman" w:hAnsi="Times New Roman"/>
          <w:b/>
          <w:i/>
          <w:sz w:val="24"/>
        </w:rPr>
        <w:t>ОЕ ОБЩЕЕ ОБРАЗОВАНИЕ:</w:t>
      </w:r>
    </w:p>
    <w:tbl>
      <w:tblPr>
        <w:tblStyle w:val="aa"/>
        <w:tblW w:w="15656" w:type="dxa"/>
        <w:tblLayout w:type="fixed"/>
        <w:tblLook w:val="04A0" w:firstRow="1" w:lastRow="0" w:firstColumn="1" w:lastColumn="0" w:noHBand="0" w:noVBand="1"/>
      </w:tblPr>
      <w:tblGrid>
        <w:gridCol w:w="2198"/>
        <w:gridCol w:w="6"/>
        <w:gridCol w:w="622"/>
        <w:gridCol w:w="8"/>
        <w:gridCol w:w="621"/>
        <w:gridCol w:w="11"/>
        <w:gridCol w:w="619"/>
        <w:gridCol w:w="13"/>
        <w:gridCol w:w="637"/>
        <w:gridCol w:w="16"/>
        <w:gridCol w:w="617"/>
        <w:gridCol w:w="14"/>
        <w:gridCol w:w="619"/>
        <w:gridCol w:w="12"/>
        <w:gridCol w:w="621"/>
        <w:gridCol w:w="10"/>
        <w:gridCol w:w="623"/>
        <w:gridCol w:w="9"/>
        <w:gridCol w:w="628"/>
        <w:gridCol w:w="9"/>
        <w:gridCol w:w="624"/>
        <w:gridCol w:w="8"/>
        <w:gridCol w:w="625"/>
        <w:gridCol w:w="7"/>
        <w:gridCol w:w="626"/>
        <w:gridCol w:w="6"/>
        <w:gridCol w:w="632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9011F3" w:rsidTr="00752548">
        <w:trPr>
          <w:tblHeader/>
        </w:trPr>
        <w:tc>
          <w:tcPr>
            <w:tcW w:w="2207" w:type="dxa"/>
            <w:gridSpan w:val="2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10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8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9011F3" w:rsidTr="00752548">
        <w:trPr>
          <w:trHeight w:val="3908"/>
        </w:trPr>
        <w:tc>
          <w:tcPr>
            <w:tcW w:w="2207" w:type="dxa"/>
            <w:gridSpan w:val="2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296B66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</w:t>
            </w:r>
            <w:r w:rsidR="00296B66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-202</w:t>
            </w:r>
            <w:r w:rsidR="00296B6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учебного года</w:t>
            </w:r>
          </w:p>
        </w:tc>
      </w:tr>
      <w:tr w:rsidR="002B1903" w:rsidTr="00C209D9">
        <w:tc>
          <w:tcPr>
            <w:tcW w:w="15656" w:type="dxa"/>
            <w:gridSpan w:val="35"/>
            <w:shd w:val="clear" w:color="auto" w:fill="F7CAAC" w:themeFill="accent2" w:themeFillTint="66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96B66" w:rsidP="00CA4A8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02.10</w:t>
            </w:r>
          </w:p>
          <w:p w:rsidR="00296B66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04.12</w:t>
            </w:r>
          </w:p>
          <w:p w:rsidR="00296B66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EC41C4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EC41C4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EC41C4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9D1448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9D1448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9D1448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  <w:p w:rsidR="009D1448" w:rsidRDefault="009D1448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9D1448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9D1448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9D1448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9D1448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BF48CF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BF48CF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BF48CF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01.12</w:t>
            </w:r>
          </w:p>
          <w:p w:rsidR="00BF48CF" w:rsidRDefault="00BF48CF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BF48CF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BF48CF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9F696E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9F696E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9F696E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9F696E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9F696E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B1903" w:rsidTr="00C209D9">
        <w:tc>
          <w:tcPr>
            <w:tcW w:w="2200" w:type="dxa"/>
          </w:tcPr>
          <w:p w:rsidR="002B1903" w:rsidRDefault="001377F8" w:rsidP="001377F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История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377F8" w:rsidRDefault="001377F8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  <w:p w:rsidR="00DD3F2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DD3F2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377F8" w:rsidRDefault="001377F8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B1903" w:rsidRDefault="00590A32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2B1903" w:rsidRDefault="00703CDA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B1903" w:rsidRDefault="00703CDA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1903" w:rsidRDefault="00703CDA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1903" w:rsidRDefault="00703CDA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05.09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B1903" w:rsidRDefault="00296B66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06.09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B1903" w:rsidRDefault="00AF771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</w:tcPr>
          <w:p w:rsidR="002B1903" w:rsidRDefault="00581B9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2B1903" w:rsidRDefault="00581B9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581B9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581B9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1903" w:rsidRDefault="00581B9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F611B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F611B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B1903" w:rsidRDefault="00F611BD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06.09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B1903" w:rsidRDefault="009D63C0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2B1903" w:rsidTr="00C209D9">
        <w:tc>
          <w:tcPr>
            <w:tcW w:w="2200" w:type="dxa"/>
          </w:tcPr>
          <w:p w:rsidR="002B1903" w:rsidRDefault="002B1903" w:rsidP="002B190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</w:tcPr>
          <w:p w:rsidR="002B1903" w:rsidRDefault="00590A32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2B1903" w:rsidRDefault="00590A32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1903" w:rsidRDefault="002B1903" w:rsidP="002B19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1903" w:rsidRDefault="00547CC3" w:rsidP="002B190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257EC9" w:rsidTr="00C209D9">
        <w:tc>
          <w:tcPr>
            <w:tcW w:w="2200" w:type="dxa"/>
          </w:tcPr>
          <w:p w:rsidR="00257EC9" w:rsidRDefault="001377F8" w:rsidP="00257EC9">
            <w:pPr>
              <w:rPr>
                <w:rFonts w:ascii="Times New Roman" w:hAnsi="Times New Roman"/>
                <w:sz w:val="18"/>
              </w:rPr>
            </w:pPr>
            <w:r w:rsidRPr="001377F8"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B6804" w:rsidRDefault="00BB6804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3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257EC9" w:rsidRDefault="00257EC9" w:rsidP="00257EC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257EC9" w:rsidRDefault="00590A32" w:rsidP="00257EC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57EC9" w:rsidRDefault="00590A32" w:rsidP="00257EC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57EC9" w:rsidRDefault="00590A32" w:rsidP="00257EC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9011F3" w:rsidRDefault="009011F3" w:rsidP="009011F3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660"/>
        <w:gridCol w:w="709"/>
        <w:gridCol w:w="567"/>
        <w:gridCol w:w="567"/>
        <w:gridCol w:w="709"/>
        <w:gridCol w:w="567"/>
        <w:gridCol w:w="708"/>
        <w:gridCol w:w="567"/>
        <w:gridCol w:w="709"/>
        <w:gridCol w:w="709"/>
        <w:gridCol w:w="567"/>
        <w:gridCol w:w="567"/>
        <w:gridCol w:w="709"/>
        <w:gridCol w:w="567"/>
        <w:gridCol w:w="708"/>
        <w:gridCol w:w="709"/>
        <w:gridCol w:w="709"/>
      </w:tblGrid>
      <w:tr w:rsidR="009011F3" w:rsidTr="00CA4A89">
        <w:trPr>
          <w:tblHeader/>
        </w:trPr>
        <w:tc>
          <w:tcPr>
            <w:tcW w:w="2167" w:type="dxa"/>
            <w:gridSpan w:val="2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186" w:type="dxa"/>
            <w:gridSpan w:val="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19" w:type="dxa"/>
            <w:gridSpan w:val="5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260" w:type="dxa"/>
            <w:gridSpan w:val="5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60" w:type="dxa"/>
            <w:gridSpan w:val="5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9011F3" w:rsidTr="00CA4A89">
        <w:trPr>
          <w:trHeight w:val="3908"/>
        </w:trPr>
        <w:tc>
          <w:tcPr>
            <w:tcW w:w="2167" w:type="dxa"/>
            <w:gridSpan w:val="2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60" w:type="dxa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709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08" w:type="dxa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9011F3" w:rsidRDefault="009011F3" w:rsidP="00573962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9011F3" w:rsidTr="00CA4A89">
        <w:tc>
          <w:tcPr>
            <w:tcW w:w="15701" w:type="dxa"/>
            <w:gridSpan w:val="27"/>
            <w:shd w:val="clear" w:color="auto" w:fill="B4C6E7" w:themeFill="accent5" w:themeFillTint="66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1B334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9011F3" w:rsidTr="00CA4A89">
        <w:tc>
          <w:tcPr>
            <w:tcW w:w="2156" w:type="dxa"/>
          </w:tcPr>
          <w:p w:rsidR="009011F3" w:rsidRDefault="001377F8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литература (русская)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6F6C3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6F6C3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6F6C3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F36D5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F36D5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F36D5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F36D5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F36D5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024A9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6F6C3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024A9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6F6C3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6F6C3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4463A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4463A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4463A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4463A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4463AC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A1F9B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A1F9B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A1F9B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96BB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5D755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5D755D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E54C81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9203E8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3777CA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3777CA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3777CA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E54C81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5D3F3E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E54C81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9203E8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9203E8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9011F3" w:rsidTr="00CA4A89">
        <w:tc>
          <w:tcPr>
            <w:tcW w:w="2156" w:type="dxa"/>
          </w:tcPr>
          <w:p w:rsidR="009011F3" w:rsidRDefault="001377F8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447804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447804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447804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9011F3" w:rsidTr="00CA4A89">
        <w:tc>
          <w:tcPr>
            <w:tcW w:w="2156" w:type="dxa"/>
          </w:tcPr>
          <w:p w:rsidR="009011F3" w:rsidRDefault="009011F3" w:rsidP="0057396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752548" w:rsidRDefault="00752548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011F3" w:rsidRDefault="009011F3" w:rsidP="005739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011F3" w:rsidRDefault="005D3F3E" w:rsidP="005739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06.09</w:t>
            </w: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01CA7" w:rsidRDefault="00D01CA7" w:rsidP="00D01C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D01CA7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D01CA7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D01CA7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D01CA7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D52A1" w:rsidTr="00CA4A89">
        <w:tc>
          <w:tcPr>
            <w:tcW w:w="15701" w:type="dxa"/>
            <w:gridSpan w:val="27"/>
            <w:shd w:val="clear" w:color="auto" w:fill="B4C6E7" w:themeFill="accent5" w:themeFillTint="66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E6778D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E6778D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E6778D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E6778D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E6778D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5039A9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F63D85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F63D85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F63D85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F63D85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5039A9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F63D85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F63D85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F63D85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024A9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024A9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024A9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024A9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024A9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024A9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024A9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4463A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4463A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4463A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4463A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4463A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4463A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4463AC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9A1F9B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9A1F9B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9A1F9B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9A1F9B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9A1F9B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996BBE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5D755D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5D755D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814D88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814D88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814D88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814D88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814D88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5039A9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3A7506">
              <w:rPr>
                <w:rFonts w:ascii="Times New Roman" w:hAnsi="Times New Roman"/>
                <w:sz w:val="18"/>
              </w:rPr>
              <w:t>.12</w:t>
            </w:r>
          </w:p>
          <w:p w:rsidR="003A7506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3A7506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C20052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C20052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C20052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C20052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C20052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C20052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C20052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5039A9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1D52A1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D52A1" w:rsidTr="00CA4A89">
        <w:tc>
          <w:tcPr>
            <w:tcW w:w="2156" w:type="dxa"/>
          </w:tcPr>
          <w:p w:rsidR="001D52A1" w:rsidRDefault="001D52A1" w:rsidP="001D52A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D52A1" w:rsidRDefault="00D01CA7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1D52A1" w:rsidRDefault="00880AF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D52A1" w:rsidRDefault="001D52A1" w:rsidP="001D52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1D52A1" w:rsidRDefault="00D01CA7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880AF1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52A1" w:rsidRDefault="00E100F4" w:rsidP="001D52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</w:tbl>
    <w:p w:rsidR="009011F3" w:rsidRDefault="009011F3" w:rsidP="009011F3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9011F3" w:rsidRDefault="009011F3" w:rsidP="009011F3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9011F3" w:rsidRDefault="009011F3" w:rsidP="009011F3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D612A7" w:rsidRDefault="00D612A7"/>
    <w:sectPr w:rsidR="00D612A7" w:rsidSect="009011F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F3"/>
    <w:rsid w:val="00024A9C"/>
    <w:rsid w:val="00040C6B"/>
    <w:rsid w:val="000C13CF"/>
    <w:rsid w:val="001377F8"/>
    <w:rsid w:val="00176DFD"/>
    <w:rsid w:val="001B334D"/>
    <w:rsid w:val="001D52A1"/>
    <w:rsid w:val="001E09F8"/>
    <w:rsid w:val="0023794F"/>
    <w:rsid w:val="00257EC9"/>
    <w:rsid w:val="00267436"/>
    <w:rsid w:val="00291BB0"/>
    <w:rsid w:val="00296B66"/>
    <w:rsid w:val="002B1903"/>
    <w:rsid w:val="002D66CD"/>
    <w:rsid w:val="002E3726"/>
    <w:rsid w:val="002F5001"/>
    <w:rsid w:val="00343C58"/>
    <w:rsid w:val="003777CA"/>
    <w:rsid w:val="003A7506"/>
    <w:rsid w:val="00421121"/>
    <w:rsid w:val="004463AC"/>
    <w:rsid w:val="00447804"/>
    <w:rsid w:val="0049269B"/>
    <w:rsid w:val="005039A9"/>
    <w:rsid w:val="00547CC3"/>
    <w:rsid w:val="00573962"/>
    <w:rsid w:val="00581B90"/>
    <w:rsid w:val="00590A32"/>
    <w:rsid w:val="005C2279"/>
    <w:rsid w:val="005D3F3E"/>
    <w:rsid w:val="005D755D"/>
    <w:rsid w:val="006A5626"/>
    <w:rsid w:val="006F6C3C"/>
    <w:rsid w:val="00703CDA"/>
    <w:rsid w:val="00710627"/>
    <w:rsid w:val="00745F3C"/>
    <w:rsid w:val="00752548"/>
    <w:rsid w:val="00814D88"/>
    <w:rsid w:val="00880AF1"/>
    <w:rsid w:val="009011F3"/>
    <w:rsid w:val="009203E8"/>
    <w:rsid w:val="00933570"/>
    <w:rsid w:val="0099257D"/>
    <w:rsid w:val="00996BBE"/>
    <w:rsid w:val="009A1F9B"/>
    <w:rsid w:val="009D1448"/>
    <w:rsid w:val="009D63C0"/>
    <w:rsid w:val="009F696E"/>
    <w:rsid w:val="00A126CA"/>
    <w:rsid w:val="00A34EEF"/>
    <w:rsid w:val="00AF771D"/>
    <w:rsid w:val="00B07F1E"/>
    <w:rsid w:val="00B17215"/>
    <w:rsid w:val="00B90F19"/>
    <w:rsid w:val="00BB6804"/>
    <w:rsid w:val="00BF48CF"/>
    <w:rsid w:val="00BF6F10"/>
    <w:rsid w:val="00C20052"/>
    <w:rsid w:val="00C209D9"/>
    <w:rsid w:val="00C41419"/>
    <w:rsid w:val="00CA4A89"/>
    <w:rsid w:val="00CF4B2E"/>
    <w:rsid w:val="00D01CA7"/>
    <w:rsid w:val="00D328B0"/>
    <w:rsid w:val="00D612A7"/>
    <w:rsid w:val="00DC017B"/>
    <w:rsid w:val="00DD3F23"/>
    <w:rsid w:val="00DE5D49"/>
    <w:rsid w:val="00E100F4"/>
    <w:rsid w:val="00E219A8"/>
    <w:rsid w:val="00E54C81"/>
    <w:rsid w:val="00E6778D"/>
    <w:rsid w:val="00EC41C4"/>
    <w:rsid w:val="00F36D5D"/>
    <w:rsid w:val="00F611BD"/>
    <w:rsid w:val="00F62B93"/>
    <w:rsid w:val="00F6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EE649-B954-420D-BA17-A7D7148E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011F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9011F3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9011F3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011F3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011F3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011F3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11F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1F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1F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1F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11F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9011F3"/>
  </w:style>
  <w:style w:type="paragraph" w:styleId="21">
    <w:name w:val="toc 2"/>
    <w:next w:val="a"/>
    <w:link w:val="22"/>
    <w:uiPriority w:val="39"/>
    <w:rsid w:val="009011F3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rsid w:val="009011F3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9011F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41">
    <w:name w:val="toc 4"/>
    <w:next w:val="a"/>
    <w:link w:val="42"/>
    <w:uiPriority w:val="39"/>
    <w:rsid w:val="009011F3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011F3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011F3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9011F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9011F3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5"/>
    <w:rsid w:val="009011F3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3"/>
    <w:rsid w:val="009011F3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9011F3"/>
    <w:pPr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9011F3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9011F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011F3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011F3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011F3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011F3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011F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Subtitle"/>
    <w:next w:val="a"/>
    <w:link w:val="a7"/>
    <w:uiPriority w:val="11"/>
    <w:qFormat/>
    <w:rsid w:val="009011F3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011F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8">
    <w:name w:val="Title"/>
    <w:next w:val="a"/>
    <w:link w:val="a9"/>
    <w:uiPriority w:val="10"/>
    <w:qFormat/>
    <w:rsid w:val="009011F3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011F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styleId="aa">
    <w:name w:val="Table Grid"/>
    <w:basedOn w:val="a1"/>
    <w:rsid w:val="009011F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2023-09-05T17:40:00Z</dcterms:created>
  <dcterms:modified xsi:type="dcterms:W3CDTF">2024-07-31T03:48:00Z</dcterms:modified>
</cp:coreProperties>
</file>