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B" w:rsidRPr="008556D1" w:rsidRDefault="00D949BB" w:rsidP="004D005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D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7-9 класс ФГОС ООО</w:t>
      </w:r>
    </w:p>
    <w:p w:rsidR="001E36A7" w:rsidRDefault="00D949BB" w:rsidP="004D0052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49BB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основного общего образования по физике, авторской программы Н.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 Физика. 7-9 классы(Физика. 7-9 классы: рабочая программа к линии УМК А.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пособие/Н. В.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D949BB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D949BB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B153E5" w:rsidRPr="00B153E5" w:rsidRDefault="00B153E5" w:rsidP="004D00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153E5"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49255C" w:rsidRDefault="0049255C" w:rsidP="004D0052">
      <w:pPr>
        <w:pStyle w:val="a3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60CB7" w:rsidRPr="00B153E5" w:rsidRDefault="00E60CB7" w:rsidP="004D0052">
      <w:pPr>
        <w:pStyle w:val="a3"/>
        <w:tabs>
          <w:tab w:val="left" w:pos="851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53E5">
        <w:rPr>
          <w:rFonts w:ascii="Times New Roman" w:hAnsi="Times New Roman" w:cs="Times New Roman"/>
          <w:sz w:val="28"/>
          <w:szCs w:val="28"/>
        </w:rPr>
        <w:t>Рабочая программа по физике в 7</w:t>
      </w:r>
      <w:r w:rsidR="008F201E">
        <w:rPr>
          <w:rFonts w:ascii="Times New Roman" w:hAnsi="Times New Roman" w:cs="Times New Roman"/>
          <w:sz w:val="28"/>
          <w:szCs w:val="28"/>
        </w:rPr>
        <w:t>-9</w:t>
      </w:r>
      <w:r w:rsidRPr="00B153E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201E">
        <w:rPr>
          <w:rFonts w:ascii="Times New Roman" w:hAnsi="Times New Roman" w:cs="Times New Roman"/>
          <w:sz w:val="28"/>
          <w:szCs w:val="28"/>
        </w:rPr>
        <w:t>ах</w:t>
      </w:r>
      <w:r w:rsidRPr="00B153E5">
        <w:rPr>
          <w:rFonts w:ascii="Times New Roman" w:hAnsi="Times New Roman" w:cs="Times New Roman"/>
          <w:sz w:val="28"/>
          <w:szCs w:val="28"/>
        </w:rPr>
        <w:t xml:space="preserve"> разработана на основе нормативно-правовых документов:</w:t>
      </w:r>
    </w:p>
    <w:p w:rsidR="00E934CE" w:rsidRPr="00AC1808" w:rsidRDefault="00E934CE" w:rsidP="004D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3. Федерального  государственного  образовательного стандарта основного общего образования (утверждён приказом </w:t>
      </w:r>
      <w:proofErr w:type="spellStart"/>
      <w:r w:rsidRPr="00AC180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1897; в ред. от 29.12.2014 №1644, от 31.12.2015 №1577, от 11.12.2020 №712);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AC180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AC1808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 России от 23.12.2020 №766);</w:t>
      </w:r>
    </w:p>
    <w:p w:rsidR="00E934CE" w:rsidRPr="00AC1808" w:rsidRDefault="00E934CE" w:rsidP="004D00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C180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C1808">
        <w:rPr>
          <w:rFonts w:ascii="Times New Roman" w:eastAsia="Times New Roman" w:hAnsi="Times New Roman" w:cs="Times New Roman"/>
          <w:sz w:val="28"/>
          <w:szCs w:val="28"/>
        </w:rPr>
        <w:t>Главного государственного санитарного врача РФ</w:t>
      </w:r>
      <w:r w:rsidRPr="00AC1808">
        <w:rPr>
          <w:rFonts w:ascii="Times New Roman" w:hAnsi="Times New Roman" w:cs="Times New Roman"/>
          <w:sz w:val="28"/>
          <w:szCs w:val="28"/>
        </w:rPr>
        <w:t xml:space="preserve"> от 30.06.2020 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C18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1808">
        <w:rPr>
          <w:rFonts w:ascii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lastRenderedPageBreak/>
        <w:t>7. Примерной основной образовательной программы основного общего  образования (одобрена решением федерального учебно-методического объединения по общему образованию (протокол от 08.04.2015 №1/15);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>8. Основной образовательной программы  основного общего образования  МБОУ Кутейниковской казачьей СОШ №3 на 2021-2022 учебный год (утверждена приказом от 18.08.2021г. №135-ОД);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AC1808">
        <w:rPr>
          <w:rFonts w:ascii="Times New Roman" w:eastAsia="Times New Roman" w:hAnsi="Times New Roman" w:cs="Times New Roman"/>
          <w:sz w:val="28"/>
        </w:rPr>
        <w:t>28.05.2021г. №75-ОД</w:t>
      </w:r>
      <w:r w:rsidRPr="00AC18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34CE" w:rsidRPr="00AC1808" w:rsidRDefault="00E934CE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808">
        <w:rPr>
          <w:rFonts w:ascii="Times New Roman" w:eastAsia="Times New Roman" w:hAnsi="Times New Roman" w:cs="Times New Roman"/>
          <w:sz w:val="28"/>
          <w:szCs w:val="28"/>
        </w:rPr>
        <w:t xml:space="preserve">9. Учебного плана МБОУ Кутейниковской казачьей  СОШ  №3 (утверждён приказом от </w:t>
      </w:r>
      <w:r w:rsidRPr="00AC1808">
        <w:rPr>
          <w:rFonts w:ascii="Times New Roman" w:eastAsia="Times New Roman" w:hAnsi="Times New Roman" w:cs="Times New Roman"/>
          <w:sz w:val="28"/>
        </w:rPr>
        <w:t>28.05.2021г. №75-ОД</w:t>
      </w:r>
      <w:r w:rsidRPr="00AC18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60CB7" w:rsidRPr="00E60CB7" w:rsidRDefault="00E60CB7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10. Примерной программы основного общего образования по физике Н.В.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Физика. 7-9 классы (Физика. 7-9 классы: примерная рабочая программа: учебно-методическое пособие/Н.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D949BB" w:rsidRDefault="00E60CB7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11. Авторской программы 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 Физика. 7-9 классы (Физика. 7-9 классы: рабочая программа к линии УМК А.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: учебно-методическое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посо¬бие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/Н. В.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E60CB7">
        <w:rPr>
          <w:rFonts w:ascii="Times New Roman" w:hAnsi="Times New Roman" w:cs="Times New Roman"/>
          <w:sz w:val="28"/>
          <w:szCs w:val="28"/>
        </w:rPr>
        <w:t>. - М.: Дрофа, 2017)</w:t>
      </w:r>
    </w:p>
    <w:p w:rsidR="0049255C" w:rsidRDefault="0049255C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813">
        <w:rPr>
          <w:rFonts w:ascii="Times New Roman" w:hAnsi="Times New Roman" w:cs="Times New Roman"/>
          <w:sz w:val="28"/>
          <w:szCs w:val="28"/>
        </w:rPr>
        <w:t xml:space="preserve">. </w:t>
      </w:r>
      <w:r w:rsidR="00126813">
        <w:rPr>
          <w:rFonts w:ascii="Times New Roman" w:hAnsi="Times New Roman" w:cs="Times New Roman"/>
          <w:sz w:val="28"/>
          <w:szCs w:val="28"/>
        </w:rPr>
        <w:t>Цели и задачи курса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Изучение физики в 7</w:t>
      </w:r>
      <w:r w:rsidR="008F201E">
        <w:rPr>
          <w:rFonts w:ascii="Times New Roman" w:hAnsi="Times New Roman" w:cs="Times New Roman"/>
          <w:sz w:val="28"/>
          <w:szCs w:val="28"/>
        </w:rPr>
        <w:t>-9</w:t>
      </w:r>
      <w:r w:rsidRPr="0012681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201E">
        <w:rPr>
          <w:rFonts w:ascii="Times New Roman" w:hAnsi="Times New Roman" w:cs="Times New Roman"/>
          <w:sz w:val="28"/>
          <w:szCs w:val="28"/>
        </w:rPr>
        <w:t>ах</w:t>
      </w:r>
      <w:r w:rsidRPr="00126813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усвоение учащимися смысла основных понятий и законов физики, взаимосвязи между ними;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формирование убежденности в познаваемости окружающего мира и достоверности научных методов его изучения;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lastRenderedPageBreak/>
        <w:t>Изучение предмета «физика» способствует решению следующих задач: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знакомство учащихся с методом научного познания и методами исследования объектов и явлений природы;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 xml:space="preserve">приобретение учащимися знаний о механических, тепловых явлениях, физических величинах, характеризующих эти явления; 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с использованием измерительных приборов, широко применяемых в практической жизни;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обеспечение условий, учитывающих индивидуально-личностные особенности обучающихся;</w:t>
      </w:r>
    </w:p>
    <w:p w:rsidR="00126813" w:rsidRP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6813" w:rsidRDefault="00126813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•</w:t>
      </w:r>
      <w:r w:rsidRPr="00126813">
        <w:rPr>
          <w:rFonts w:ascii="Times New Roman" w:hAnsi="Times New Roman" w:cs="Times New Roman"/>
          <w:sz w:val="28"/>
          <w:szCs w:val="28"/>
        </w:rPr>
        <w:tab/>
        <w:t>формирование системы ценностей и ее проявлений в личностных качествах.</w:t>
      </w:r>
    </w:p>
    <w:p w:rsidR="00030E7C" w:rsidRPr="00F81BB1" w:rsidRDefault="00F81BB1" w:rsidP="004D0052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967D93" w:rsidRPr="00967D93" w:rsidRDefault="00967D93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</w:t>
      </w:r>
    </w:p>
    <w:p w:rsidR="00F81BB1" w:rsidRPr="007D2A7D" w:rsidRDefault="005506DA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967D93" w:rsidRPr="00967D93">
        <w:rPr>
          <w:rFonts w:ascii="Times New Roman" w:hAnsi="Times New Roman" w:cs="Times New Roman"/>
          <w:sz w:val="28"/>
          <w:szCs w:val="28"/>
        </w:rPr>
        <w:t>Первоначальные сведения о строении вещества</w:t>
      </w:r>
      <w:r w:rsidR="007D2A7D">
        <w:rPr>
          <w:rFonts w:ascii="Times New Roman" w:hAnsi="Times New Roman" w:cs="Times New Roman"/>
          <w:sz w:val="28"/>
          <w:szCs w:val="28"/>
        </w:rPr>
        <w:t xml:space="preserve">. Взаимодействие тел. </w:t>
      </w:r>
      <w:r w:rsidR="00967D93" w:rsidRPr="00967D93">
        <w:rPr>
          <w:rFonts w:ascii="Times New Roman" w:hAnsi="Times New Roman" w:cs="Times New Roman"/>
          <w:sz w:val="28"/>
          <w:szCs w:val="28"/>
        </w:rPr>
        <w:t>Давление</w:t>
      </w:r>
      <w:r w:rsidR="007D2A7D">
        <w:rPr>
          <w:rFonts w:ascii="Times New Roman" w:hAnsi="Times New Roman" w:cs="Times New Roman"/>
          <w:sz w:val="28"/>
          <w:szCs w:val="28"/>
        </w:rPr>
        <w:t xml:space="preserve"> твердых тел, жидкостей и газов. Работа и мощность. Энергия. </w:t>
      </w:r>
      <w:r w:rsidR="00967D93" w:rsidRPr="007D2A7D">
        <w:rPr>
          <w:rFonts w:ascii="Times New Roman" w:hAnsi="Times New Roman" w:cs="Times New Roman"/>
          <w:sz w:val="28"/>
          <w:szCs w:val="28"/>
        </w:rPr>
        <w:t>Повторение</w:t>
      </w:r>
    </w:p>
    <w:p w:rsidR="00B00AA1" w:rsidRPr="00551262" w:rsidRDefault="00B00AA1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51262">
        <w:rPr>
          <w:rFonts w:ascii="Times New Roman" w:hAnsi="Times New Roman" w:cs="Times New Roman"/>
          <w:sz w:val="28"/>
          <w:szCs w:val="28"/>
        </w:rPr>
        <w:t>классе</w:t>
      </w:r>
    </w:p>
    <w:p w:rsidR="00551262" w:rsidRPr="005506DA" w:rsidRDefault="00551262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1262">
        <w:rPr>
          <w:rFonts w:ascii="Times New Roman" w:hAnsi="Times New Roman" w:cs="Times New Roman"/>
          <w:sz w:val="28"/>
          <w:szCs w:val="28"/>
        </w:rPr>
        <w:t>Повторение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62">
        <w:rPr>
          <w:rFonts w:ascii="Times New Roman" w:hAnsi="Times New Roman" w:cs="Times New Roman"/>
          <w:sz w:val="28"/>
          <w:szCs w:val="28"/>
        </w:rPr>
        <w:t>Тепловые 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1262">
        <w:rPr>
          <w:rFonts w:ascii="Times New Roman" w:hAnsi="Times New Roman" w:cs="Times New Roman"/>
          <w:sz w:val="28"/>
          <w:szCs w:val="28"/>
        </w:rPr>
        <w:t xml:space="preserve"> Электрические явления</w:t>
      </w:r>
      <w:r w:rsidR="005506DA">
        <w:rPr>
          <w:rFonts w:ascii="Times New Roman" w:hAnsi="Times New Roman" w:cs="Times New Roman"/>
          <w:sz w:val="28"/>
          <w:szCs w:val="28"/>
        </w:rPr>
        <w:t xml:space="preserve">. Электромагнитные явления. Световые явления. </w:t>
      </w:r>
      <w:r w:rsidRPr="005506DA">
        <w:rPr>
          <w:rFonts w:ascii="Times New Roman" w:hAnsi="Times New Roman" w:cs="Times New Roman"/>
          <w:sz w:val="28"/>
          <w:szCs w:val="28"/>
        </w:rPr>
        <w:t>Повторение</w:t>
      </w:r>
    </w:p>
    <w:p w:rsidR="00B00AA1" w:rsidRDefault="00B00AA1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06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06DA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F6217" w:rsidRDefault="008F6217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217">
        <w:rPr>
          <w:rFonts w:ascii="Times New Roman" w:hAnsi="Times New Roman" w:cs="Times New Roman"/>
          <w:sz w:val="28"/>
          <w:szCs w:val="28"/>
        </w:rPr>
        <w:t>Повторение. Законы взаимодействия и движения тел. Механические колебания и волны. Звук. Электромагнитное поле. Строение атома и атомного ядра. Строение и эволюция Вселенной. Повторение</w:t>
      </w:r>
    </w:p>
    <w:p w:rsidR="00F52E66" w:rsidRDefault="00F52E66" w:rsidP="004D0052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52E66">
        <w:rPr>
          <w:rFonts w:ascii="Times New Roman" w:hAnsi="Times New Roman" w:cs="Times New Roman"/>
          <w:sz w:val="28"/>
          <w:szCs w:val="28"/>
        </w:rPr>
        <w:t>Место учебного предмета в базовом учебном плане</w:t>
      </w:r>
    </w:p>
    <w:p w:rsidR="008310C7" w:rsidRDefault="00F52E66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F6217">
        <w:rPr>
          <w:rFonts w:ascii="Times New Roman" w:hAnsi="Times New Roman" w:cs="Times New Roman"/>
          <w:sz w:val="28"/>
          <w:szCs w:val="28"/>
        </w:rPr>
        <w:t xml:space="preserve">В основной школе физика изучается с 7 по 9 класс. Учебный план составляет 210 учебных часов, в том числе в 7 и 8классах по 70 учебных часов из </w:t>
      </w:r>
      <w:r w:rsidR="00DA4027" w:rsidRPr="008F6217">
        <w:rPr>
          <w:rFonts w:ascii="Times New Roman" w:hAnsi="Times New Roman" w:cs="Times New Roman"/>
          <w:sz w:val="28"/>
          <w:szCs w:val="28"/>
        </w:rPr>
        <w:t>расчета 2 учебных часа в неделю, в 9 классе 102 учебных час</w:t>
      </w:r>
      <w:r w:rsidR="008F6217">
        <w:rPr>
          <w:rFonts w:ascii="Times New Roman" w:hAnsi="Times New Roman" w:cs="Times New Roman"/>
          <w:sz w:val="28"/>
          <w:szCs w:val="28"/>
        </w:rPr>
        <w:t>а</w:t>
      </w:r>
      <w:r w:rsidR="00DA4027" w:rsidRPr="008F6217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8F6217">
        <w:rPr>
          <w:rFonts w:ascii="Times New Roman" w:hAnsi="Times New Roman" w:cs="Times New Roman"/>
          <w:sz w:val="28"/>
          <w:szCs w:val="28"/>
        </w:rPr>
        <w:t xml:space="preserve">3 </w:t>
      </w:r>
      <w:r w:rsidR="00DA4027" w:rsidRPr="008F6217">
        <w:rPr>
          <w:rFonts w:ascii="Times New Roman" w:hAnsi="Times New Roman" w:cs="Times New Roman"/>
          <w:sz w:val="28"/>
          <w:szCs w:val="28"/>
        </w:rPr>
        <w:t>учебных час</w:t>
      </w:r>
      <w:r w:rsidR="008F6217">
        <w:rPr>
          <w:rFonts w:ascii="Times New Roman" w:hAnsi="Times New Roman" w:cs="Times New Roman"/>
          <w:sz w:val="28"/>
          <w:szCs w:val="28"/>
        </w:rPr>
        <w:t>ов</w:t>
      </w:r>
      <w:r w:rsidR="00DA4027" w:rsidRPr="008F621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8F6217">
        <w:rPr>
          <w:rFonts w:ascii="Times New Roman" w:hAnsi="Times New Roman" w:cs="Times New Roman"/>
          <w:sz w:val="28"/>
          <w:szCs w:val="28"/>
        </w:rPr>
        <w:t>.</w:t>
      </w:r>
    </w:p>
    <w:p w:rsidR="002718CF" w:rsidRPr="002718CF" w:rsidRDefault="002718CF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18CF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2721CC" w:rsidRPr="009A1588" w:rsidRDefault="002721CC" w:rsidP="004D005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7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.: учебник /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- 6</w:t>
      </w:r>
      <w:r w:rsidR="00567DAF" w:rsidRPr="009A1588">
        <w:rPr>
          <w:rFonts w:ascii="Times New Roman" w:hAnsi="Times New Roman" w:cs="Times New Roman"/>
          <w:sz w:val="28"/>
          <w:szCs w:val="28"/>
        </w:rPr>
        <w:t>-е изд., стерео</w:t>
      </w:r>
      <w:r w:rsidRPr="009A1588">
        <w:rPr>
          <w:rFonts w:ascii="Times New Roman" w:hAnsi="Times New Roman" w:cs="Times New Roman"/>
          <w:sz w:val="28"/>
          <w:szCs w:val="28"/>
        </w:rPr>
        <w:t>тип. - М.: Дрофа, 2019.</w:t>
      </w:r>
    </w:p>
    <w:p w:rsidR="00567DAF" w:rsidRPr="009A1588" w:rsidRDefault="00567DAF" w:rsidP="004D005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8кл.: учебник / А. </w:t>
      </w:r>
      <w:r w:rsidR="006B4B56" w:rsidRPr="009A158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4B56"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6B4B56" w:rsidRPr="009A1588">
        <w:rPr>
          <w:rFonts w:ascii="Times New Roman" w:hAnsi="Times New Roman" w:cs="Times New Roman"/>
          <w:sz w:val="28"/>
          <w:szCs w:val="28"/>
        </w:rPr>
        <w:t>. - 5-е изд., стерео</w:t>
      </w:r>
      <w:r w:rsidRPr="009A1588">
        <w:rPr>
          <w:rFonts w:ascii="Times New Roman" w:hAnsi="Times New Roman" w:cs="Times New Roman"/>
          <w:sz w:val="28"/>
          <w:szCs w:val="28"/>
        </w:rPr>
        <w:t>тип. - М.: Дрофа, 201</w:t>
      </w:r>
      <w:r w:rsidR="009A1588">
        <w:rPr>
          <w:rFonts w:ascii="Times New Roman" w:hAnsi="Times New Roman" w:cs="Times New Roman"/>
          <w:sz w:val="28"/>
          <w:szCs w:val="28"/>
        </w:rPr>
        <w:t>9</w:t>
      </w:r>
      <w:r w:rsidRPr="009A1588">
        <w:rPr>
          <w:rFonts w:ascii="Times New Roman" w:hAnsi="Times New Roman" w:cs="Times New Roman"/>
          <w:sz w:val="28"/>
          <w:szCs w:val="28"/>
        </w:rPr>
        <w:t>.</w:t>
      </w:r>
    </w:p>
    <w:p w:rsidR="00567DAF" w:rsidRPr="009A1588" w:rsidRDefault="006B4B56" w:rsidP="004D005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9кл.: учебник /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- 4-е изд., стереотип. - М.: Дрофа, 20</w:t>
      </w:r>
      <w:r w:rsidR="009A1588">
        <w:rPr>
          <w:rFonts w:ascii="Times New Roman" w:hAnsi="Times New Roman" w:cs="Times New Roman"/>
          <w:sz w:val="28"/>
          <w:szCs w:val="28"/>
        </w:rPr>
        <w:t>20</w:t>
      </w:r>
      <w:r w:rsidRPr="009A1588">
        <w:rPr>
          <w:rFonts w:ascii="Times New Roman" w:hAnsi="Times New Roman" w:cs="Times New Roman"/>
          <w:sz w:val="28"/>
          <w:szCs w:val="28"/>
        </w:rPr>
        <w:t>.</w:t>
      </w:r>
    </w:p>
    <w:p w:rsidR="001D6D92" w:rsidRPr="009A1588" w:rsidRDefault="001D6D92" w:rsidP="004D0052">
      <w:pPr>
        <w:pStyle w:val="a3"/>
        <w:numPr>
          <w:ilvl w:val="0"/>
          <w:numId w:val="3"/>
        </w:num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588">
        <w:rPr>
          <w:rFonts w:ascii="Times New Roman" w:hAnsi="Times New Roman" w:cs="Times New Roman"/>
          <w:sz w:val="28"/>
          <w:szCs w:val="28"/>
        </w:rPr>
        <w:t xml:space="preserve">Физика. 7-9 классы : рабочая программа к линии УМК А.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пособие/Н. В.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9A1588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9A1588">
        <w:rPr>
          <w:rFonts w:ascii="Times New Roman" w:hAnsi="Times New Roman" w:cs="Times New Roman"/>
          <w:sz w:val="28"/>
          <w:szCs w:val="28"/>
        </w:rPr>
        <w:t>. - М.: Дрофа, 2017</w:t>
      </w:r>
    </w:p>
    <w:p w:rsidR="001D6D92" w:rsidRDefault="001D6D92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07ED" w:rsidRPr="00C470BE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470B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физике </w:t>
      </w:r>
      <w:r w:rsidR="00C470BE">
        <w:rPr>
          <w:rFonts w:ascii="Times New Roman" w:hAnsi="Times New Roman" w:cs="Times New Roman"/>
          <w:b/>
          <w:sz w:val="28"/>
          <w:szCs w:val="28"/>
        </w:rPr>
        <w:t>10-11</w:t>
      </w:r>
      <w:r w:rsidRPr="00C470BE">
        <w:rPr>
          <w:rFonts w:ascii="Times New Roman" w:hAnsi="Times New Roman" w:cs="Times New Roman"/>
          <w:b/>
          <w:sz w:val="28"/>
          <w:szCs w:val="28"/>
        </w:rPr>
        <w:t xml:space="preserve"> класс ФГОС </w:t>
      </w:r>
      <w:r w:rsidR="00C470BE">
        <w:rPr>
          <w:rFonts w:ascii="Times New Roman" w:hAnsi="Times New Roman" w:cs="Times New Roman"/>
          <w:b/>
          <w:sz w:val="28"/>
          <w:szCs w:val="28"/>
        </w:rPr>
        <w:t>С</w:t>
      </w:r>
      <w:r w:rsidRPr="00C470BE">
        <w:rPr>
          <w:rFonts w:ascii="Times New Roman" w:hAnsi="Times New Roman" w:cs="Times New Roman"/>
          <w:b/>
          <w:sz w:val="28"/>
          <w:szCs w:val="28"/>
        </w:rPr>
        <w:t>ОО</w:t>
      </w:r>
    </w:p>
    <w:p w:rsidR="002221EE" w:rsidRDefault="002221EE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среднего общего образования по физике, авторской программы 10-11 класс базовый уровень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(Физика. Рабочие программы. 10—11 классы : учеб. пособие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>. организаций / А. В. Шаталина. - М. : Просвещение, 2017.)</w:t>
      </w:r>
    </w:p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I.</w:t>
      </w:r>
      <w:r w:rsidRPr="003707ED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2221EE" w:rsidRPr="002221EE" w:rsidRDefault="002221EE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>Рабочая программа по физике в 10 классе разработана на основе нормативно-правовых документов: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Закона от 29.12.2012 №273-ФЗ «Об образовании в Российской Федерации» (с изменениями и дополнениями, вступившими в силу с 13.07.2021г.); 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06.11.2020г. №388-ЗС);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Федерального  государственного  образовательного стандарта среднего общего образования (утверждён приказом </w:t>
      </w:r>
      <w:proofErr w:type="spellStart"/>
      <w:r w:rsidRPr="00441F3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№413; в ред. от 29.12.2014 №1645, 31.12.2015 №1578, 29.06.2017  №613, 11.12.2020 №712);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441F3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441F3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 России от 23.12.2020 №766);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>5. 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организациям воспитания и обучения, отдыха и оздоровления детей и молодежи»;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Постановления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41F37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41F37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 (в ред. от 24.03.2021 №10);</w:t>
      </w:r>
    </w:p>
    <w:p w:rsidR="00E30BE6" w:rsidRPr="00441F37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>7. Примерной основной образовательной программы среднего общего  образования (одобрена решением федерального учебно-методического объединения по общему образованию (протокол от 08.04.2015 №1/15);</w:t>
      </w:r>
    </w:p>
    <w:p w:rsidR="00E30BE6" w:rsidRDefault="00E30BE6" w:rsidP="004D00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F37">
        <w:rPr>
          <w:rFonts w:ascii="Times New Roman" w:eastAsia="Times New Roman" w:hAnsi="Times New Roman" w:cs="Times New Roman"/>
          <w:sz w:val="28"/>
          <w:szCs w:val="28"/>
        </w:rPr>
        <w:t>8. Основной образовательной программы  среднего общего образования  МБОУ Кутейниковской казачьей СОШ №3 на 2021-2022 учебный год (утверждена приказом от 18.08.2021г. №135-ОД);</w:t>
      </w:r>
    </w:p>
    <w:p w:rsidR="002221EE" w:rsidRPr="002221EE" w:rsidRDefault="002221EE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10. Примерной программы среднего общего образования физике (Физика. Рабочие программы. 10-11 классы: учеб. пособие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. уровни / А.В. Шаталина. </w:t>
      </w:r>
      <w:r w:rsidRPr="002221EE">
        <w:rPr>
          <w:rFonts w:ascii="Times New Roman" w:hAnsi="Times New Roman" w:cs="Times New Roman"/>
          <w:sz w:val="28"/>
          <w:szCs w:val="28"/>
        </w:rPr>
        <w:t> М.: Просвещение, 2017)</w:t>
      </w:r>
    </w:p>
    <w:p w:rsidR="002221EE" w:rsidRDefault="002221EE" w:rsidP="004D0052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21EE">
        <w:rPr>
          <w:rFonts w:ascii="Times New Roman" w:hAnsi="Times New Roman" w:cs="Times New Roman"/>
          <w:sz w:val="28"/>
          <w:szCs w:val="28"/>
        </w:rPr>
        <w:t xml:space="preserve">11. Авторской программы 10-11 класс базовый уровень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(Физика. Рабочие программы. 10-11 классы: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1E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21EE">
        <w:rPr>
          <w:rFonts w:ascii="Times New Roman" w:hAnsi="Times New Roman" w:cs="Times New Roman"/>
          <w:sz w:val="28"/>
          <w:szCs w:val="28"/>
        </w:rPr>
        <w:t>. организаций / А. В. Шаталина. - М. : Просвещение, 2017.)</w:t>
      </w:r>
    </w:p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Изучение физики в 10</w:t>
      </w:r>
      <w:r w:rsidR="00524E75">
        <w:rPr>
          <w:rFonts w:ascii="Times New Roman" w:hAnsi="Times New Roman" w:cs="Times New Roman"/>
          <w:sz w:val="28"/>
          <w:szCs w:val="28"/>
        </w:rPr>
        <w:t>-11</w:t>
      </w:r>
      <w:r w:rsidRPr="00F6791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4E75">
        <w:rPr>
          <w:rFonts w:ascii="Times New Roman" w:hAnsi="Times New Roman" w:cs="Times New Roman"/>
          <w:sz w:val="28"/>
          <w:szCs w:val="28"/>
        </w:rPr>
        <w:t>ах</w:t>
      </w:r>
      <w:r w:rsidRPr="00F6791C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Изучение предмета «физика» способствует решению следующих задач: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формирования основ научного мировоззрения;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развития интеллектуальных способностей учащихся;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 школьников в процессе изучения физики;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 знакомство с методами научного познания окружающего мира; 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постановка проблем, требующих от учащихся самостоятельной деятельности по их разрешению;</w:t>
      </w:r>
    </w:p>
    <w:p w:rsidR="00F6791C" w:rsidRP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F6791C" w:rsidRDefault="00F6791C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791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6791C">
        <w:rPr>
          <w:rFonts w:ascii="Times New Roman" w:hAnsi="Times New Roman" w:cs="Times New Roman"/>
          <w:sz w:val="28"/>
          <w:szCs w:val="28"/>
        </w:rPr>
        <w:tab/>
        <w:t>критичность мышления, воля и настойчивость в достижении цели и др.</w:t>
      </w:r>
    </w:p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III.</w:t>
      </w:r>
      <w:r w:rsidRPr="003707ED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524E75" w:rsidRDefault="003707ED" w:rsidP="004D0052">
      <w:pPr>
        <w:tabs>
          <w:tab w:val="left" w:pos="851"/>
        </w:tabs>
        <w:spacing w:line="276" w:lineRule="auto"/>
        <w:ind w:left="360"/>
      </w:pPr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r w:rsidR="00F6791C">
        <w:rPr>
          <w:rFonts w:ascii="Times New Roman" w:hAnsi="Times New Roman" w:cs="Times New Roman"/>
          <w:sz w:val="28"/>
          <w:szCs w:val="28"/>
        </w:rPr>
        <w:t>10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524E75" w:rsidRPr="00524E75">
        <w:t xml:space="preserve"> </w:t>
      </w:r>
    </w:p>
    <w:p w:rsidR="00524E75" w:rsidRPr="003707ED" w:rsidRDefault="00524E75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4E75">
        <w:rPr>
          <w:rFonts w:ascii="Times New Roman" w:hAnsi="Times New Roman" w:cs="Times New Roman"/>
          <w:sz w:val="28"/>
          <w:szCs w:val="28"/>
        </w:rPr>
        <w:t>Физика и естественно-научный метод познания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E75">
        <w:rPr>
          <w:rFonts w:ascii="Times New Roman" w:hAnsi="Times New Roman" w:cs="Times New Roman"/>
          <w:sz w:val="28"/>
          <w:szCs w:val="28"/>
        </w:rPr>
        <w:t>Механика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Основы электродинамики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Колебания и волны</w:t>
      </w:r>
      <w:r w:rsidR="00450D57">
        <w:rPr>
          <w:rFonts w:ascii="Times New Roman" w:hAnsi="Times New Roman" w:cs="Times New Roman"/>
          <w:sz w:val="28"/>
          <w:szCs w:val="28"/>
        </w:rPr>
        <w:t xml:space="preserve">. </w:t>
      </w:r>
      <w:r w:rsidR="00450D57" w:rsidRPr="00450D57">
        <w:rPr>
          <w:rFonts w:ascii="Times New Roman" w:hAnsi="Times New Roman" w:cs="Times New Roman"/>
          <w:sz w:val="28"/>
          <w:szCs w:val="28"/>
        </w:rPr>
        <w:t>Оптика</w:t>
      </w:r>
      <w:r w:rsidR="003867ED">
        <w:rPr>
          <w:rFonts w:ascii="Times New Roman" w:hAnsi="Times New Roman" w:cs="Times New Roman"/>
          <w:sz w:val="28"/>
          <w:szCs w:val="28"/>
        </w:rPr>
        <w:t xml:space="preserve">. </w:t>
      </w:r>
      <w:r w:rsidR="003867ED" w:rsidRPr="003867ED">
        <w:rPr>
          <w:rFonts w:ascii="Times New Roman" w:hAnsi="Times New Roman" w:cs="Times New Roman"/>
          <w:sz w:val="28"/>
          <w:szCs w:val="28"/>
        </w:rPr>
        <w:t>Основы специальной теории относительности</w:t>
      </w:r>
      <w:r w:rsidR="003867ED">
        <w:rPr>
          <w:rFonts w:ascii="Times New Roman" w:hAnsi="Times New Roman" w:cs="Times New Roman"/>
          <w:sz w:val="28"/>
          <w:szCs w:val="28"/>
        </w:rPr>
        <w:t xml:space="preserve">. </w:t>
      </w:r>
      <w:r w:rsidR="003867ED" w:rsidRPr="003867ED">
        <w:rPr>
          <w:rFonts w:ascii="Times New Roman" w:hAnsi="Times New Roman" w:cs="Times New Roman"/>
          <w:sz w:val="28"/>
          <w:szCs w:val="28"/>
        </w:rPr>
        <w:t>Строение Вселенной</w:t>
      </w:r>
    </w:p>
    <w:p w:rsid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r w:rsidR="00A8340C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3317D" w:rsidRDefault="00386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867ED">
        <w:rPr>
          <w:rFonts w:ascii="Times New Roman" w:hAnsi="Times New Roman" w:cs="Times New Roman"/>
          <w:sz w:val="28"/>
          <w:szCs w:val="28"/>
        </w:rPr>
        <w:t>Магнитное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7D" w:rsidRDefault="006032E6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32E6">
        <w:rPr>
          <w:rFonts w:ascii="Times New Roman" w:hAnsi="Times New Roman" w:cs="Times New Roman"/>
          <w:sz w:val="28"/>
          <w:szCs w:val="28"/>
        </w:rPr>
        <w:t>Колебания и волны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7D" w:rsidRDefault="00653A99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32E6">
        <w:rPr>
          <w:rFonts w:ascii="Times New Roman" w:hAnsi="Times New Roman" w:cs="Times New Roman"/>
          <w:sz w:val="28"/>
          <w:szCs w:val="28"/>
        </w:rPr>
        <w:t>Оптика</w:t>
      </w:r>
      <w:r w:rsidR="00603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17D" w:rsidRDefault="00653A99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032E6">
        <w:rPr>
          <w:rFonts w:ascii="Times New Roman" w:hAnsi="Times New Roman" w:cs="Times New Roman"/>
          <w:sz w:val="28"/>
          <w:szCs w:val="28"/>
        </w:rPr>
        <w:t>Квантовая физика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ED" w:rsidRPr="003707ED" w:rsidRDefault="00653A99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3A99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IV.</w:t>
      </w:r>
      <w:r w:rsidRPr="003707ED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07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67566">
        <w:rPr>
          <w:rFonts w:ascii="Times New Roman" w:hAnsi="Times New Roman" w:cs="Times New Roman"/>
          <w:sz w:val="28"/>
          <w:szCs w:val="28"/>
        </w:rPr>
        <w:t>среднецй</w:t>
      </w:r>
      <w:proofErr w:type="spellEnd"/>
      <w:r w:rsidRPr="003707ED">
        <w:rPr>
          <w:rFonts w:ascii="Times New Roman" w:hAnsi="Times New Roman" w:cs="Times New Roman"/>
          <w:sz w:val="28"/>
          <w:szCs w:val="28"/>
        </w:rPr>
        <w:t xml:space="preserve"> школе физика изучается с </w:t>
      </w:r>
      <w:r w:rsidR="00B67566">
        <w:rPr>
          <w:rFonts w:ascii="Times New Roman" w:hAnsi="Times New Roman" w:cs="Times New Roman"/>
          <w:sz w:val="28"/>
          <w:szCs w:val="28"/>
        </w:rPr>
        <w:t>10</w:t>
      </w:r>
      <w:r w:rsidRPr="003707ED">
        <w:rPr>
          <w:rFonts w:ascii="Times New Roman" w:hAnsi="Times New Roman" w:cs="Times New Roman"/>
          <w:sz w:val="28"/>
          <w:szCs w:val="28"/>
        </w:rPr>
        <w:t xml:space="preserve"> по </w:t>
      </w:r>
      <w:r w:rsidR="00B67566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класс. Учебный план составляет </w:t>
      </w:r>
      <w:r w:rsidR="00FC619E">
        <w:rPr>
          <w:rFonts w:ascii="Times New Roman" w:hAnsi="Times New Roman" w:cs="Times New Roman"/>
          <w:sz w:val="28"/>
          <w:szCs w:val="28"/>
        </w:rPr>
        <w:t>172</w:t>
      </w:r>
      <w:r w:rsidRPr="003707ED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FC619E">
        <w:rPr>
          <w:rFonts w:ascii="Times New Roman" w:hAnsi="Times New Roman" w:cs="Times New Roman"/>
          <w:sz w:val="28"/>
          <w:szCs w:val="28"/>
        </w:rPr>
        <w:t>а</w:t>
      </w:r>
      <w:r w:rsidRPr="003707ED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A8340C">
        <w:rPr>
          <w:rFonts w:ascii="Times New Roman" w:hAnsi="Times New Roman" w:cs="Times New Roman"/>
          <w:sz w:val="28"/>
          <w:szCs w:val="28"/>
        </w:rPr>
        <w:t xml:space="preserve">10 </w:t>
      </w:r>
      <w:r w:rsidRPr="003707ED">
        <w:rPr>
          <w:rFonts w:ascii="Times New Roman" w:hAnsi="Times New Roman" w:cs="Times New Roman"/>
          <w:sz w:val="28"/>
          <w:szCs w:val="28"/>
        </w:rPr>
        <w:t>класс</w:t>
      </w:r>
      <w:r w:rsidR="00A8340C">
        <w:rPr>
          <w:rFonts w:ascii="Times New Roman" w:hAnsi="Times New Roman" w:cs="Times New Roman"/>
          <w:sz w:val="28"/>
          <w:szCs w:val="28"/>
        </w:rPr>
        <w:t>е</w:t>
      </w:r>
      <w:r w:rsidRPr="003707ED">
        <w:rPr>
          <w:rFonts w:ascii="Times New Roman" w:hAnsi="Times New Roman" w:cs="Times New Roman"/>
          <w:sz w:val="28"/>
          <w:szCs w:val="28"/>
        </w:rPr>
        <w:t xml:space="preserve"> по 70 учебных часов из расчета 2 учебных часа в неделю, в </w:t>
      </w:r>
      <w:r w:rsidR="00FC619E">
        <w:rPr>
          <w:rFonts w:ascii="Times New Roman" w:hAnsi="Times New Roman" w:cs="Times New Roman"/>
          <w:sz w:val="28"/>
          <w:szCs w:val="28"/>
        </w:rPr>
        <w:t>11</w:t>
      </w:r>
      <w:r w:rsidRPr="003707ED">
        <w:rPr>
          <w:rFonts w:ascii="Times New Roman" w:hAnsi="Times New Roman" w:cs="Times New Roman"/>
          <w:sz w:val="28"/>
          <w:szCs w:val="28"/>
        </w:rPr>
        <w:t xml:space="preserve"> классе 102 учебных часа из расчета 3 учебных часов в неделю.</w:t>
      </w:r>
    </w:p>
    <w:bookmarkEnd w:id="0"/>
    <w:p w:rsidR="003707ED" w:rsidRPr="003707ED" w:rsidRDefault="003707ED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07ED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A97582" w:rsidRPr="00A97582" w:rsidRDefault="00A97582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1.</w:t>
      </w:r>
      <w:r w:rsidRPr="00A97582">
        <w:rPr>
          <w:rFonts w:ascii="Times New Roman" w:hAnsi="Times New Roman" w:cs="Times New Roman"/>
          <w:sz w:val="28"/>
          <w:szCs w:val="28"/>
        </w:rPr>
        <w:tab/>
        <w:t xml:space="preserve">Физика: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учреждений / Г.Я.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>, Н.Н. Сотский.– М.: Просвещение,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7582">
        <w:rPr>
          <w:rFonts w:ascii="Times New Roman" w:hAnsi="Times New Roman" w:cs="Times New Roman"/>
          <w:sz w:val="28"/>
          <w:szCs w:val="28"/>
        </w:rPr>
        <w:t>. – 366 с.</w:t>
      </w:r>
    </w:p>
    <w:p w:rsidR="00A97582" w:rsidRPr="00A97582" w:rsidRDefault="00A97582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2.</w:t>
      </w:r>
      <w:r w:rsidRPr="00A97582">
        <w:rPr>
          <w:rFonts w:ascii="Times New Roman" w:hAnsi="Times New Roman" w:cs="Times New Roman"/>
          <w:sz w:val="28"/>
          <w:szCs w:val="28"/>
        </w:rPr>
        <w:tab/>
        <w:t xml:space="preserve">Физика. Задачник. 10-11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.: Пособие для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Pr="00A97582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A97582">
        <w:rPr>
          <w:rFonts w:ascii="Times New Roman" w:hAnsi="Times New Roman" w:cs="Times New Roman"/>
          <w:sz w:val="28"/>
          <w:szCs w:val="28"/>
        </w:rPr>
        <w:t xml:space="preserve"> А.П. – 7-е изд., стереотип. – М.: Дрофа,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7582">
        <w:rPr>
          <w:rFonts w:ascii="Times New Roman" w:hAnsi="Times New Roman" w:cs="Times New Roman"/>
          <w:sz w:val="28"/>
          <w:szCs w:val="28"/>
        </w:rPr>
        <w:t>. – 192 с.</w:t>
      </w:r>
    </w:p>
    <w:p w:rsidR="003707ED" w:rsidRDefault="00A97582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7582">
        <w:rPr>
          <w:rFonts w:ascii="Times New Roman" w:hAnsi="Times New Roman" w:cs="Times New Roman"/>
          <w:sz w:val="28"/>
          <w:szCs w:val="28"/>
        </w:rPr>
        <w:t>3.</w:t>
      </w:r>
      <w:r w:rsidRPr="00A97582">
        <w:rPr>
          <w:rFonts w:ascii="Times New Roman" w:hAnsi="Times New Roman" w:cs="Times New Roman"/>
          <w:sz w:val="28"/>
          <w:szCs w:val="28"/>
        </w:rPr>
        <w:tab/>
      </w:r>
      <w:r w:rsidR="00424C76" w:rsidRPr="00424C76">
        <w:rPr>
          <w:rFonts w:ascii="Times New Roman" w:hAnsi="Times New Roman" w:cs="Times New Roman"/>
          <w:sz w:val="28"/>
          <w:szCs w:val="28"/>
        </w:rPr>
        <w:t xml:space="preserve">Физика. Рабочие программы. 10—11 классы: учеб. пособие для </w:t>
      </w:r>
      <w:proofErr w:type="spellStart"/>
      <w:r w:rsidR="00424C76" w:rsidRPr="00424C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24C76" w:rsidRPr="00424C76">
        <w:rPr>
          <w:rFonts w:ascii="Times New Roman" w:hAnsi="Times New Roman" w:cs="Times New Roman"/>
          <w:sz w:val="28"/>
          <w:szCs w:val="28"/>
        </w:rPr>
        <w:t>. организаций / А. В. Шаталина. - М.: Просвещение, 2017.</w:t>
      </w:r>
    </w:p>
    <w:p w:rsidR="00FA0B20" w:rsidRDefault="00FA0B20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A0B20" w:rsidRDefault="00FA0B20" w:rsidP="004D0052">
      <w:pPr>
        <w:tabs>
          <w:tab w:val="left" w:pos="851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A0B20" w:rsidSect="00BE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F04"/>
    <w:multiLevelType w:val="hybridMultilevel"/>
    <w:tmpl w:val="0C5C9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6B04D3"/>
    <w:multiLevelType w:val="hybridMultilevel"/>
    <w:tmpl w:val="15407780"/>
    <w:lvl w:ilvl="0" w:tplc="5020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A6FF5"/>
    <w:multiLevelType w:val="hybridMultilevel"/>
    <w:tmpl w:val="3644406C"/>
    <w:lvl w:ilvl="0" w:tplc="FB7451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949BB"/>
    <w:rsid w:val="00030E7C"/>
    <w:rsid w:val="00057FB3"/>
    <w:rsid w:val="00077FDC"/>
    <w:rsid w:val="00083067"/>
    <w:rsid w:val="000A7052"/>
    <w:rsid w:val="000B25AD"/>
    <w:rsid w:val="0011385A"/>
    <w:rsid w:val="00126813"/>
    <w:rsid w:val="00152180"/>
    <w:rsid w:val="001718A1"/>
    <w:rsid w:val="00185255"/>
    <w:rsid w:val="00193106"/>
    <w:rsid w:val="00195691"/>
    <w:rsid w:val="001C4FF9"/>
    <w:rsid w:val="001D6D92"/>
    <w:rsid w:val="001E0B38"/>
    <w:rsid w:val="001E1E4B"/>
    <w:rsid w:val="001E36A7"/>
    <w:rsid w:val="00206268"/>
    <w:rsid w:val="0021258E"/>
    <w:rsid w:val="002221EE"/>
    <w:rsid w:val="00252948"/>
    <w:rsid w:val="0026399E"/>
    <w:rsid w:val="002718CF"/>
    <w:rsid w:val="002721CC"/>
    <w:rsid w:val="002748C8"/>
    <w:rsid w:val="002C1128"/>
    <w:rsid w:val="002C3FCC"/>
    <w:rsid w:val="002E1898"/>
    <w:rsid w:val="002E7469"/>
    <w:rsid w:val="003707ED"/>
    <w:rsid w:val="003746A1"/>
    <w:rsid w:val="0037589F"/>
    <w:rsid w:val="003867ED"/>
    <w:rsid w:val="003874A6"/>
    <w:rsid w:val="003A4259"/>
    <w:rsid w:val="003B4E53"/>
    <w:rsid w:val="003D4A79"/>
    <w:rsid w:val="003E694B"/>
    <w:rsid w:val="00400D74"/>
    <w:rsid w:val="00406FD7"/>
    <w:rsid w:val="004218E1"/>
    <w:rsid w:val="00424C76"/>
    <w:rsid w:val="00431AAA"/>
    <w:rsid w:val="00447030"/>
    <w:rsid w:val="00450D57"/>
    <w:rsid w:val="00453B9D"/>
    <w:rsid w:val="0046651E"/>
    <w:rsid w:val="0047007D"/>
    <w:rsid w:val="00473F5D"/>
    <w:rsid w:val="0049255C"/>
    <w:rsid w:val="004A16CF"/>
    <w:rsid w:val="004D0052"/>
    <w:rsid w:val="004D46DE"/>
    <w:rsid w:val="004D65D9"/>
    <w:rsid w:val="004F598D"/>
    <w:rsid w:val="00524E75"/>
    <w:rsid w:val="005506DA"/>
    <w:rsid w:val="00551262"/>
    <w:rsid w:val="00564A7B"/>
    <w:rsid w:val="00567DAF"/>
    <w:rsid w:val="006032E6"/>
    <w:rsid w:val="00653A99"/>
    <w:rsid w:val="00667760"/>
    <w:rsid w:val="0068220B"/>
    <w:rsid w:val="00690C7B"/>
    <w:rsid w:val="00694849"/>
    <w:rsid w:val="006A0763"/>
    <w:rsid w:val="006A475E"/>
    <w:rsid w:val="006B4B56"/>
    <w:rsid w:val="006F1EE8"/>
    <w:rsid w:val="006F756C"/>
    <w:rsid w:val="00700C11"/>
    <w:rsid w:val="00711992"/>
    <w:rsid w:val="00740301"/>
    <w:rsid w:val="00754171"/>
    <w:rsid w:val="00766EDB"/>
    <w:rsid w:val="00767554"/>
    <w:rsid w:val="007B428E"/>
    <w:rsid w:val="007D2A7D"/>
    <w:rsid w:val="007E027F"/>
    <w:rsid w:val="007E1810"/>
    <w:rsid w:val="007F1591"/>
    <w:rsid w:val="008310C7"/>
    <w:rsid w:val="008556D1"/>
    <w:rsid w:val="008941D0"/>
    <w:rsid w:val="008B2984"/>
    <w:rsid w:val="008B52B1"/>
    <w:rsid w:val="008C68B1"/>
    <w:rsid w:val="008F201E"/>
    <w:rsid w:val="008F6217"/>
    <w:rsid w:val="008F6341"/>
    <w:rsid w:val="0090688D"/>
    <w:rsid w:val="0093251B"/>
    <w:rsid w:val="00963DE2"/>
    <w:rsid w:val="00967D93"/>
    <w:rsid w:val="00983C5B"/>
    <w:rsid w:val="00992511"/>
    <w:rsid w:val="009A1588"/>
    <w:rsid w:val="009A2715"/>
    <w:rsid w:val="009A2E2E"/>
    <w:rsid w:val="009C3FDC"/>
    <w:rsid w:val="009D5981"/>
    <w:rsid w:val="009D7B91"/>
    <w:rsid w:val="00A452F4"/>
    <w:rsid w:val="00A730DF"/>
    <w:rsid w:val="00A82D67"/>
    <w:rsid w:val="00A8340C"/>
    <w:rsid w:val="00A97582"/>
    <w:rsid w:val="00AB73B1"/>
    <w:rsid w:val="00AF648B"/>
    <w:rsid w:val="00B00AA1"/>
    <w:rsid w:val="00B109CC"/>
    <w:rsid w:val="00B153E5"/>
    <w:rsid w:val="00B23BB3"/>
    <w:rsid w:val="00B343C8"/>
    <w:rsid w:val="00B35F8F"/>
    <w:rsid w:val="00B377EC"/>
    <w:rsid w:val="00B37D05"/>
    <w:rsid w:val="00B50065"/>
    <w:rsid w:val="00B67566"/>
    <w:rsid w:val="00B703B8"/>
    <w:rsid w:val="00BA5580"/>
    <w:rsid w:val="00BE785C"/>
    <w:rsid w:val="00BE7DCA"/>
    <w:rsid w:val="00BF3CCB"/>
    <w:rsid w:val="00C36B12"/>
    <w:rsid w:val="00C470BE"/>
    <w:rsid w:val="00C55923"/>
    <w:rsid w:val="00C932EB"/>
    <w:rsid w:val="00C96D4C"/>
    <w:rsid w:val="00CA02B2"/>
    <w:rsid w:val="00CC68E1"/>
    <w:rsid w:val="00CD3877"/>
    <w:rsid w:val="00CD4DA4"/>
    <w:rsid w:val="00D0200F"/>
    <w:rsid w:val="00D04643"/>
    <w:rsid w:val="00D06402"/>
    <w:rsid w:val="00D316CF"/>
    <w:rsid w:val="00D3317D"/>
    <w:rsid w:val="00D340F8"/>
    <w:rsid w:val="00D6202B"/>
    <w:rsid w:val="00D949BB"/>
    <w:rsid w:val="00DA4027"/>
    <w:rsid w:val="00DB12BE"/>
    <w:rsid w:val="00DB2A1C"/>
    <w:rsid w:val="00DC17AF"/>
    <w:rsid w:val="00DC5080"/>
    <w:rsid w:val="00DD5DF1"/>
    <w:rsid w:val="00DE2116"/>
    <w:rsid w:val="00DE4DF9"/>
    <w:rsid w:val="00DF6615"/>
    <w:rsid w:val="00E270A4"/>
    <w:rsid w:val="00E30BE6"/>
    <w:rsid w:val="00E344EA"/>
    <w:rsid w:val="00E60CB7"/>
    <w:rsid w:val="00E934CE"/>
    <w:rsid w:val="00EA1942"/>
    <w:rsid w:val="00EC3F13"/>
    <w:rsid w:val="00EC6519"/>
    <w:rsid w:val="00EF5F85"/>
    <w:rsid w:val="00F034F5"/>
    <w:rsid w:val="00F143E6"/>
    <w:rsid w:val="00F52E66"/>
    <w:rsid w:val="00F6112F"/>
    <w:rsid w:val="00F6587F"/>
    <w:rsid w:val="00F6791C"/>
    <w:rsid w:val="00F81BB1"/>
    <w:rsid w:val="00F84784"/>
    <w:rsid w:val="00F94494"/>
    <w:rsid w:val="00FA0B20"/>
    <w:rsid w:val="00FC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AMD</cp:lastModifiedBy>
  <cp:revision>2</cp:revision>
  <dcterms:created xsi:type="dcterms:W3CDTF">2021-10-25T12:33:00Z</dcterms:created>
  <dcterms:modified xsi:type="dcterms:W3CDTF">2021-10-25T12:33:00Z</dcterms:modified>
</cp:coreProperties>
</file>