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E4" w:rsidRPr="00380A3D" w:rsidRDefault="00CC16E4" w:rsidP="00380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3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380A3D">
        <w:rPr>
          <w:rFonts w:ascii="Times New Roman" w:hAnsi="Times New Roman" w:cs="Times New Roman"/>
          <w:b/>
          <w:sz w:val="28"/>
          <w:szCs w:val="28"/>
        </w:rPr>
        <w:t>астрономии 10 класс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среднего общего образования, авторской программы к УМК Б. А.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Воронцова-Вельями¬нова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,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(учебно-методическое пособие /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Дрофа, 2017.)</w:t>
      </w:r>
    </w:p>
    <w:p w:rsidR="00CC16E4" w:rsidRPr="00380A3D" w:rsidRDefault="00CC16E4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I.</w:t>
      </w:r>
      <w:r w:rsidRPr="00380A3D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Рабочая программа по астрономии в 10 классе разработана на основе нормативно-правовых документов: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1. Федерального Закона от 29.12.2012 №273-ФЗ «Об образовании в Российской Федерации» (ред. от 02.12.2019г., с изменениями и дополнениями, вступившими в силу с 01.07.2020г.);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2. Областного закона от 14.11.2013 № 26-ЗС «Об образовании в Ростовской области» (в ред. от 06.03.2020г. №280-ЗС);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Федерального  государственного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 образовательного стандарта среднего общего образования (утверждён приказом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России от 17.05.2012 № 413; в ред. от 29.12.2014 г. №1645, 31.12.2015 г. №1578, 29.06.2017 г. №613);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4. Приказа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России от 18.05.2020 №249);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5. Постановления Главного государственного санитарного врача РФ от № 189 «Об утверждении СанПиН 2.4.2.2821-10 «Санитарно-эпидемиологические требования к условиям и организации обучения в общеобразовательных учреждениях» (в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ред.изменений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№1, утв. Постановлением Главного государственного санитарного врача РФ от 29.06.2011 №85, изменений №2, утв. Постановлением Главного государственного санитарного врача РФ от 25.12.2013 №72, изменений №3,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утв.Постановлением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24.11.2015 №81, изменений №4, утв. Постановлением Главного государственного санитарного врача РФ от 22.05.2019 №8);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6. Постановления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№16 от 30.06.2020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lastRenderedPageBreak/>
        <w:t xml:space="preserve">7. Примерной основной образовательной программы среднего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 (протокол от 08.04.2015 №1/15);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8. Основной образовательной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программы  среднего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общего образования  МБОУ Кутейниковская казачья СОШ №3 на 2020-2021 учебный год (утверждена приказом от 31.08.2020г. №209-ОД);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9. Учебного плана МБОУ Кутейниковской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казачьей  СОШ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 №3 (утверждён приказом от 29.05.2020г. №114-ОД);</w:t>
      </w:r>
    </w:p>
    <w:p w:rsidR="00A7458A" w:rsidRP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10.  Примерная программа по астрономии (Астрономия. 11 класс Автор: Воронцов - Вельяминов Б.А. Просвещение, 2018)</w:t>
      </w:r>
    </w:p>
    <w:p w:rsidR="00380A3D" w:rsidRDefault="00A7458A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 xml:space="preserve">11.   Авторской программы Астрономия. Базовый уровень. 11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рабо¬чая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программа к УМК Б. А.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Воронцова-Вельями¬нова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,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 : учебно-методическое пособие / Е. К. </w:t>
      </w:r>
      <w:proofErr w:type="spellStart"/>
      <w:r w:rsidRPr="00380A3D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380A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80A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80A3D">
        <w:rPr>
          <w:rFonts w:ascii="Times New Roman" w:hAnsi="Times New Roman" w:cs="Times New Roman"/>
          <w:sz w:val="28"/>
          <w:szCs w:val="28"/>
        </w:rPr>
        <w:t xml:space="preserve"> Дрофа, 2017 программы основного общего образования</w:t>
      </w:r>
    </w:p>
    <w:p w:rsidR="00CC16E4" w:rsidRPr="00380A3D" w:rsidRDefault="00CC16E4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Изучение астрономии в 10 классе направлено на достижение следующих целей: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развитие познавательной мотивации в области астрономии для становления у учащихся ключевых компетентностей;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развития способности к самообучению и самопознанию, ситуации успеха, радости от познания.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Изучение предмета «Астрономия» способствует решению следующих задач: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формирование представлений о единстве физических законов, действующих на Земле и в безграничной Вселенной,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приобретение знаний и умений для использования в практической деятельности и повседневной жизни;</w:t>
      </w:r>
    </w:p>
    <w:p w:rsidR="006334A0" w:rsidRP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овладение способами познавательной, информационно-коммуникативной и рефлексивной деятельностей;</w:t>
      </w:r>
    </w:p>
    <w:p w:rsidR="006334A0" w:rsidRDefault="006334A0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6334A0">
        <w:rPr>
          <w:rFonts w:ascii="Times New Roman" w:hAnsi="Times New Roman" w:cs="Times New Roman"/>
          <w:sz w:val="28"/>
          <w:szCs w:val="28"/>
        </w:rPr>
        <w:t>•</w:t>
      </w:r>
      <w:r w:rsidRPr="006334A0">
        <w:rPr>
          <w:rFonts w:ascii="Times New Roman" w:hAnsi="Times New Roman" w:cs="Times New Roman"/>
          <w:sz w:val="28"/>
          <w:szCs w:val="28"/>
        </w:rPr>
        <w:tab/>
        <w:t>освоение познавательной, информационной, коммуникативной, рефлексивной компетенций.</w:t>
      </w:r>
    </w:p>
    <w:p w:rsidR="00CC16E4" w:rsidRDefault="00CC16E4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III.</w:t>
      </w:r>
      <w:r w:rsidRPr="00380A3D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7E6668" w:rsidRPr="00380A3D" w:rsidRDefault="007E6668" w:rsidP="006334A0">
      <w:pPr>
        <w:jc w:val="both"/>
        <w:rPr>
          <w:rFonts w:ascii="Times New Roman" w:hAnsi="Times New Roman" w:cs="Times New Roman"/>
          <w:sz w:val="28"/>
          <w:szCs w:val="28"/>
        </w:rPr>
      </w:pPr>
      <w:r w:rsidRPr="007E6668">
        <w:rPr>
          <w:rFonts w:ascii="Times New Roman" w:hAnsi="Times New Roman" w:cs="Times New Roman"/>
          <w:sz w:val="28"/>
          <w:szCs w:val="28"/>
        </w:rPr>
        <w:lastRenderedPageBreak/>
        <w:t>Астрономия, ее значение и связь с другими науками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668">
        <w:rPr>
          <w:rFonts w:ascii="Times New Roman" w:hAnsi="Times New Roman" w:cs="Times New Roman"/>
          <w:sz w:val="28"/>
          <w:szCs w:val="28"/>
        </w:rPr>
        <w:t>Солнце и звезды</w:t>
      </w:r>
      <w:r w:rsidR="00F22A19">
        <w:rPr>
          <w:rFonts w:ascii="Times New Roman" w:hAnsi="Times New Roman" w:cs="Times New Roman"/>
          <w:sz w:val="28"/>
          <w:szCs w:val="28"/>
        </w:rPr>
        <w:t xml:space="preserve">. </w:t>
      </w:r>
      <w:r w:rsidR="00F22A19" w:rsidRPr="00F22A19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 w:rsidR="00F22A19">
        <w:rPr>
          <w:rFonts w:ascii="Times New Roman" w:hAnsi="Times New Roman" w:cs="Times New Roman"/>
          <w:sz w:val="28"/>
          <w:szCs w:val="28"/>
        </w:rPr>
        <w:t xml:space="preserve">. </w:t>
      </w:r>
      <w:r w:rsidR="00F22A19" w:rsidRPr="00F22A19">
        <w:rPr>
          <w:rFonts w:ascii="Times New Roman" w:hAnsi="Times New Roman" w:cs="Times New Roman"/>
          <w:sz w:val="28"/>
          <w:szCs w:val="28"/>
        </w:rPr>
        <w:t>Жизнь и разум во Вселенной</w:t>
      </w:r>
    </w:p>
    <w:p w:rsidR="00CC16E4" w:rsidRPr="00380A3D" w:rsidRDefault="00CC16E4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IV.</w:t>
      </w:r>
      <w:r w:rsidRPr="00380A3D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285AFF" w:rsidRDefault="00775418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й школе физика изучается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кла</w:t>
      </w:r>
      <w:r w:rsidR="00E76A4C" w:rsidRPr="00E76A4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. Учебный план составляет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учебных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285AFF">
        <w:rPr>
          <w:rFonts w:ascii="Times New Roman" w:hAnsi="Times New Roman" w:cs="Times New Roman"/>
          <w:sz w:val="28"/>
          <w:szCs w:val="28"/>
        </w:rPr>
        <w:t>1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285AFF">
        <w:rPr>
          <w:rFonts w:ascii="Times New Roman" w:hAnsi="Times New Roman" w:cs="Times New Roman"/>
          <w:sz w:val="28"/>
          <w:szCs w:val="28"/>
        </w:rPr>
        <w:t>ого</w:t>
      </w:r>
      <w:r w:rsidR="00E76A4C" w:rsidRPr="00E76A4C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285AFF">
        <w:rPr>
          <w:rFonts w:ascii="Times New Roman" w:hAnsi="Times New Roman" w:cs="Times New Roman"/>
          <w:sz w:val="28"/>
          <w:szCs w:val="28"/>
        </w:rPr>
        <w:t>.</w:t>
      </w:r>
    </w:p>
    <w:p w:rsidR="00CC16E4" w:rsidRPr="00380A3D" w:rsidRDefault="00CC16E4" w:rsidP="00380A3D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DD0F11" w:rsidRDefault="00DD0F11" w:rsidP="00156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0F11">
        <w:rPr>
          <w:rFonts w:ascii="Times New Roman" w:hAnsi="Times New Roman" w:cs="Times New Roman"/>
          <w:sz w:val="28"/>
          <w:szCs w:val="28"/>
        </w:rPr>
        <w:t>Астрономия. Базовый уровень. 11 класс: учебник /Б.А. Воронцов-Вельям</w:t>
      </w:r>
      <w:r w:rsidR="002C6DE6">
        <w:rPr>
          <w:rFonts w:ascii="Times New Roman" w:hAnsi="Times New Roman" w:cs="Times New Roman"/>
          <w:sz w:val="28"/>
          <w:szCs w:val="28"/>
        </w:rPr>
        <w:t xml:space="preserve">инов, Е.К. </w:t>
      </w:r>
      <w:proofErr w:type="spellStart"/>
      <w:r w:rsidR="002C6DE6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2C6DE6">
        <w:rPr>
          <w:rFonts w:ascii="Times New Roman" w:hAnsi="Times New Roman" w:cs="Times New Roman"/>
          <w:sz w:val="28"/>
          <w:szCs w:val="28"/>
        </w:rPr>
        <w:t xml:space="preserve">. - 5-е изд., </w:t>
      </w:r>
      <w:bookmarkStart w:id="0" w:name="_GoBack"/>
      <w:bookmarkEnd w:id="0"/>
      <w:r w:rsidRPr="00DD0F11">
        <w:rPr>
          <w:rFonts w:ascii="Times New Roman" w:hAnsi="Times New Roman" w:cs="Times New Roman"/>
          <w:sz w:val="28"/>
          <w:szCs w:val="28"/>
        </w:rPr>
        <w:t>пересмотр. - М.: Дрофа, 2018</w:t>
      </w:r>
    </w:p>
    <w:p w:rsidR="001E36A7" w:rsidRPr="00380A3D" w:rsidRDefault="00CC16E4" w:rsidP="00156C4F">
      <w:pPr>
        <w:jc w:val="both"/>
        <w:rPr>
          <w:rFonts w:ascii="Times New Roman" w:hAnsi="Times New Roman" w:cs="Times New Roman"/>
          <w:sz w:val="28"/>
          <w:szCs w:val="28"/>
        </w:rPr>
      </w:pPr>
      <w:r w:rsidRPr="00380A3D">
        <w:rPr>
          <w:rFonts w:ascii="Times New Roman" w:hAnsi="Times New Roman" w:cs="Times New Roman"/>
          <w:sz w:val="28"/>
          <w:szCs w:val="28"/>
        </w:rPr>
        <w:t>2.</w:t>
      </w:r>
      <w:r w:rsidR="00DD0F11">
        <w:rPr>
          <w:rFonts w:ascii="Times New Roman" w:hAnsi="Times New Roman" w:cs="Times New Roman"/>
          <w:sz w:val="28"/>
          <w:szCs w:val="28"/>
        </w:rPr>
        <w:t xml:space="preserve"> У</w:t>
      </w:r>
      <w:r w:rsidR="00156C4F" w:rsidRPr="00156C4F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Е. К. </w:t>
      </w:r>
      <w:proofErr w:type="spellStart"/>
      <w:r w:rsidR="00156C4F" w:rsidRPr="00156C4F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="00156C4F" w:rsidRPr="00156C4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156C4F" w:rsidRPr="00156C4F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="00156C4F" w:rsidRPr="00156C4F">
        <w:rPr>
          <w:rFonts w:ascii="Times New Roman" w:hAnsi="Times New Roman" w:cs="Times New Roman"/>
          <w:sz w:val="28"/>
          <w:szCs w:val="28"/>
        </w:rPr>
        <w:t xml:space="preserve"> Дрофа, 2017.</w:t>
      </w:r>
    </w:p>
    <w:sectPr w:rsidR="001E36A7" w:rsidRPr="0038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FB"/>
    <w:rsid w:val="00057FB3"/>
    <w:rsid w:val="00077FDC"/>
    <w:rsid w:val="000A7052"/>
    <w:rsid w:val="000B25AD"/>
    <w:rsid w:val="0011385A"/>
    <w:rsid w:val="00152180"/>
    <w:rsid w:val="00156C4F"/>
    <w:rsid w:val="001718A1"/>
    <w:rsid w:val="00185255"/>
    <w:rsid w:val="00193106"/>
    <w:rsid w:val="00195691"/>
    <w:rsid w:val="001C4FF9"/>
    <w:rsid w:val="001E0B38"/>
    <w:rsid w:val="001E1E4B"/>
    <w:rsid w:val="001E36A7"/>
    <w:rsid w:val="00206268"/>
    <w:rsid w:val="0021258E"/>
    <w:rsid w:val="00252948"/>
    <w:rsid w:val="0026399E"/>
    <w:rsid w:val="00285AFF"/>
    <w:rsid w:val="002C1128"/>
    <w:rsid w:val="002C3FCC"/>
    <w:rsid w:val="002C6DE6"/>
    <w:rsid w:val="002E1898"/>
    <w:rsid w:val="002E7469"/>
    <w:rsid w:val="003746A1"/>
    <w:rsid w:val="0037589F"/>
    <w:rsid w:val="00380A3D"/>
    <w:rsid w:val="003874A6"/>
    <w:rsid w:val="003A4259"/>
    <w:rsid w:val="003B4E53"/>
    <w:rsid w:val="003D4A79"/>
    <w:rsid w:val="00400D74"/>
    <w:rsid w:val="00406FD7"/>
    <w:rsid w:val="004218E1"/>
    <w:rsid w:val="00431AAA"/>
    <w:rsid w:val="00447030"/>
    <w:rsid w:val="00453B9D"/>
    <w:rsid w:val="0046651E"/>
    <w:rsid w:val="0047007D"/>
    <w:rsid w:val="00473F5D"/>
    <w:rsid w:val="004A16CF"/>
    <w:rsid w:val="004D46DE"/>
    <w:rsid w:val="004D65D9"/>
    <w:rsid w:val="004F598D"/>
    <w:rsid w:val="0055051A"/>
    <w:rsid w:val="00564A7B"/>
    <w:rsid w:val="006334A0"/>
    <w:rsid w:val="00667760"/>
    <w:rsid w:val="0068220B"/>
    <w:rsid w:val="00690C7B"/>
    <w:rsid w:val="00694849"/>
    <w:rsid w:val="006A0763"/>
    <w:rsid w:val="006A475E"/>
    <w:rsid w:val="006F1EE8"/>
    <w:rsid w:val="006F756C"/>
    <w:rsid w:val="00700C11"/>
    <w:rsid w:val="00711992"/>
    <w:rsid w:val="00740301"/>
    <w:rsid w:val="00754171"/>
    <w:rsid w:val="00766EDB"/>
    <w:rsid w:val="00767554"/>
    <w:rsid w:val="00775418"/>
    <w:rsid w:val="007B428E"/>
    <w:rsid w:val="007E027F"/>
    <w:rsid w:val="007E1810"/>
    <w:rsid w:val="007E6668"/>
    <w:rsid w:val="007F1591"/>
    <w:rsid w:val="008941D0"/>
    <w:rsid w:val="008B2984"/>
    <w:rsid w:val="008B52B1"/>
    <w:rsid w:val="008C68B1"/>
    <w:rsid w:val="008F6341"/>
    <w:rsid w:val="0090688D"/>
    <w:rsid w:val="0093251B"/>
    <w:rsid w:val="00963DE2"/>
    <w:rsid w:val="00983C5B"/>
    <w:rsid w:val="00992511"/>
    <w:rsid w:val="009A2715"/>
    <w:rsid w:val="009A2E2E"/>
    <w:rsid w:val="009B3EFB"/>
    <w:rsid w:val="009C3FDC"/>
    <w:rsid w:val="009D5981"/>
    <w:rsid w:val="009D7B91"/>
    <w:rsid w:val="00A452F4"/>
    <w:rsid w:val="00A730DF"/>
    <w:rsid w:val="00A7458A"/>
    <w:rsid w:val="00A82D67"/>
    <w:rsid w:val="00AB73B1"/>
    <w:rsid w:val="00AF648B"/>
    <w:rsid w:val="00B109CC"/>
    <w:rsid w:val="00B23BB3"/>
    <w:rsid w:val="00B343C8"/>
    <w:rsid w:val="00B35F8F"/>
    <w:rsid w:val="00B377EC"/>
    <w:rsid w:val="00B37D05"/>
    <w:rsid w:val="00B50065"/>
    <w:rsid w:val="00B703B8"/>
    <w:rsid w:val="00BA5580"/>
    <w:rsid w:val="00BE7DCA"/>
    <w:rsid w:val="00BF3CCB"/>
    <w:rsid w:val="00C36B12"/>
    <w:rsid w:val="00C55923"/>
    <w:rsid w:val="00C932EB"/>
    <w:rsid w:val="00C96D4C"/>
    <w:rsid w:val="00CA02B2"/>
    <w:rsid w:val="00CA7F4D"/>
    <w:rsid w:val="00CC16E4"/>
    <w:rsid w:val="00CC68E1"/>
    <w:rsid w:val="00CD3877"/>
    <w:rsid w:val="00CD4DA4"/>
    <w:rsid w:val="00D0200F"/>
    <w:rsid w:val="00D04643"/>
    <w:rsid w:val="00D06402"/>
    <w:rsid w:val="00D10867"/>
    <w:rsid w:val="00D316CF"/>
    <w:rsid w:val="00D340F8"/>
    <w:rsid w:val="00DB12BE"/>
    <w:rsid w:val="00DB2A1C"/>
    <w:rsid w:val="00DC17AF"/>
    <w:rsid w:val="00DC5080"/>
    <w:rsid w:val="00DD0F11"/>
    <w:rsid w:val="00DD5DF1"/>
    <w:rsid w:val="00DE2116"/>
    <w:rsid w:val="00DE4DF9"/>
    <w:rsid w:val="00E270A4"/>
    <w:rsid w:val="00E344EA"/>
    <w:rsid w:val="00E76A4C"/>
    <w:rsid w:val="00EA1942"/>
    <w:rsid w:val="00EC3F13"/>
    <w:rsid w:val="00EC6519"/>
    <w:rsid w:val="00EF5F85"/>
    <w:rsid w:val="00F143E6"/>
    <w:rsid w:val="00F22A19"/>
    <w:rsid w:val="00F6587F"/>
    <w:rsid w:val="00F84784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78AB-E294-42B1-8F27-0DA62E8A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2021-06-10T07:42:00Z</dcterms:created>
  <dcterms:modified xsi:type="dcterms:W3CDTF">2021-06-10T07:55:00Z</dcterms:modified>
</cp:coreProperties>
</file>