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2E" w:rsidRDefault="001A74F7" w:rsidP="005A7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542E" w:rsidRPr="005A7FEA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D0151A" w:rsidRPr="005A7FEA">
        <w:rPr>
          <w:rFonts w:ascii="Times New Roman" w:hAnsi="Times New Roman" w:cs="Times New Roman"/>
          <w:sz w:val="28"/>
          <w:szCs w:val="28"/>
        </w:rPr>
        <w:t>общеобразовательное учреж</w:t>
      </w:r>
      <w:r w:rsidR="0076132F">
        <w:rPr>
          <w:rFonts w:ascii="Times New Roman" w:hAnsi="Times New Roman" w:cs="Times New Roman"/>
          <w:sz w:val="28"/>
          <w:szCs w:val="28"/>
        </w:rPr>
        <w:t>дение Кутейниковская казачья средняя общеобразовательная школа</w:t>
      </w:r>
      <w:r w:rsidR="00D0151A" w:rsidRPr="005A7FEA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8024F8" w:rsidRPr="005A7FEA" w:rsidRDefault="008024F8" w:rsidP="005A7F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24F8" w:rsidTr="008024F8">
        <w:tc>
          <w:tcPr>
            <w:tcW w:w="4785" w:type="dxa"/>
          </w:tcPr>
          <w:p w:rsidR="008024F8" w:rsidRDefault="008024F8" w:rsidP="00802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024F8" w:rsidRDefault="008024F8" w:rsidP="00802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8024F8" w:rsidRDefault="000870FE" w:rsidP="00802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30.08.2019</w:t>
            </w:r>
            <w:r w:rsidR="0080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8024F8" w:rsidRDefault="008024F8" w:rsidP="00802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024F8" w:rsidRDefault="008024F8" w:rsidP="00802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Кутейниковской казачьей СОШ №3</w:t>
            </w:r>
          </w:p>
          <w:p w:rsidR="008024F8" w:rsidRDefault="008024F8" w:rsidP="00802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Мальфанова А.А. __________</w:t>
            </w:r>
          </w:p>
          <w:p w:rsidR="008024F8" w:rsidRDefault="00C8714F" w:rsidP="00802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30.08.2019</w:t>
            </w:r>
            <w:r w:rsidR="008024F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</w:tr>
    </w:tbl>
    <w:p w:rsidR="00D0151A" w:rsidRPr="005A7FEA" w:rsidRDefault="00D0151A" w:rsidP="00E6542E">
      <w:pPr>
        <w:rPr>
          <w:rFonts w:ascii="Times New Roman" w:hAnsi="Times New Roman" w:cs="Times New Roman"/>
          <w:sz w:val="28"/>
          <w:szCs w:val="28"/>
        </w:rPr>
      </w:pPr>
    </w:p>
    <w:p w:rsidR="00E6542E" w:rsidRPr="005A7FEA" w:rsidRDefault="00E6542E" w:rsidP="00E6542E">
      <w:pPr>
        <w:rPr>
          <w:rFonts w:ascii="Times New Roman" w:hAnsi="Times New Roman" w:cs="Times New Roman"/>
          <w:sz w:val="28"/>
          <w:szCs w:val="28"/>
        </w:rPr>
      </w:pPr>
    </w:p>
    <w:p w:rsidR="00E6542E" w:rsidRPr="005A7FEA" w:rsidRDefault="00E6542E" w:rsidP="00AF2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8024F8">
        <w:rPr>
          <w:rFonts w:ascii="Times New Roman" w:hAnsi="Times New Roman" w:cs="Times New Roman"/>
          <w:sz w:val="28"/>
          <w:szCs w:val="28"/>
        </w:rPr>
        <w:t>обще</w:t>
      </w:r>
      <w:r w:rsidRPr="005A7FEA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8024F8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5A7FEA">
        <w:rPr>
          <w:rFonts w:ascii="Times New Roman" w:hAnsi="Times New Roman" w:cs="Times New Roman"/>
          <w:sz w:val="28"/>
          <w:szCs w:val="28"/>
        </w:rPr>
        <w:t>программа</w:t>
      </w:r>
    </w:p>
    <w:p w:rsidR="00AF2E49" w:rsidRPr="005A7FEA" w:rsidRDefault="00AF2E49" w:rsidP="00AF2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«Радужный мир»</w:t>
      </w:r>
    </w:p>
    <w:p w:rsidR="00AF2E49" w:rsidRPr="005A7FEA" w:rsidRDefault="00AF2E49" w:rsidP="00AF2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E49" w:rsidRPr="005A7FEA" w:rsidRDefault="00AF2E49" w:rsidP="00AF2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Направленн</w:t>
      </w:r>
      <w:r w:rsidR="00504AA8">
        <w:rPr>
          <w:rFonts w:ascii="Times New Roman" w:hAnsi="Times New Roman" w:cs="Times New Roman"/>
          <w:sz w:val="28"/>
          <w:szCs w:val="28"/>
        </w:rPr>
        <w:t>ость: художественная</w:t>
      </w:r>
    </w:p>
    <w:p w:rsidR="00E6542E" w:rsidRPr="005A7FEA" w:rsidRDefault="00E6542E" w:rsidP="00AF2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42E" w:rsidRPr="005A7FEA" w:rsidRDefault="00997C87" w:rsidP="00E6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 7</w:t>
      </w:r>
      <w:r w:rsidR="00C212B3">
        <w:rPr>
          <w:rFonts w:ascii="Times New Roman" w:hAnsi="Times New Roman" w:cs="Times New Roman"/>
          <w:sz w:val="28"/>
          <w:szCs w:val="28"/>
        </w:rPr>
        <w:t>-17</w:t>
      </w:r>
      <w:r w:rsidR="00E6542E" w:rsidRPr="005A7FEA">
        <w:rPr>
          <w:rFonts w:ascii="Times New Roman" w:hAnsi="Times New Roman" w:cs="Times New Roman"/>
          <w:sz w:val="28"/>
          <w:szCs w:val="28"/>
        </w:rPr>
        <w:t>лет</w:t>
      </w:r>
    </w:p>
    <w:p w:rsidR="00E6542E" w:rsidRPr="005A7FEA" w:rsidRDefault="00AF2E49" w:rsidP="00E6542E">
      <w:pPr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CF0462">
        <w:rPr>
          <w:rFonts w:ascii="Times New Roman" w:hAnsi="Times New Roman" w:cs="Times New Roman"/>
          <w:sz w:val="28"/>
          <w:szCs w:val="28"/>
        </w:rPr>
        <w:t>1 год</w:t>
      </w:r>
    </w:p>
    <w:p w:rsidR="00AF2E49" w:rsidRPr="005A7FEA" w:rsidRDefault="00AF2E49" w:rsidP="00E6542E">
      <w:pPr>
        <w:rPr>
          <w:rFonts w:ascii="Times New Roman" w:hAnsi="Times New Roman" w:cs="Times New Roman"/>
          <w:sz w:val="28"/>
          <w:szCs w:val="28"/>
        </w:rPr>
      </w:pPr>
    </w:p>
    <w:p w:rsidR="00AF2E49" w:rsidRPr="005A7FEA" w:rsidRDefault="00AF2E49" w:rsidP="00E6542E">
      <w:pPr>
        <w:rPr>
          <w:rFonts w:ascii="Times New Roman" w:hAnsi="Times New Roman" w:cs="Times New Roman"/>
          <w:sz w:val="28"/>
          <w:szCs w:val="28"/>
        </w:rPr>
      </w:pPr>
    </w:p>
    <w:p w:rsidR="00AF2E49" w:rsidRPr="005A7FEA" w:rsidRDefault="00AF2E49" w:rsidP="00F73367">
      <w:pPr>
        <w:jc w:val="right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 xml:space="preserve">Разработчик:                 </w:t>
      </w:r>
    </w:p>
    <w:p w:rsidR="00AF2E49" w:rsidRPr="005A7FEA" w:rsidRDefault="00AF2E49" w:rsidP="00F73367">
      <w:pPr>
        <w:jc w:val="right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 xml:space="preserve">  Ильясова</w:t>
      </w:r>
      <w:r w:rsidR="00FB120E">
        <w:rPr>
          <w:rFonts w:ascii="Times New Roman" w:hAnsi="Times New Roman" w:cs="Times New Roman"/>
          <w:sz w:val="28"/>
          <w:szCs w:val="28"/>
        </w:rPr>
        <w:t xml:space="preserve"> </w:t>
      </w:r>
      <w:r w:rsidRPr="005A7FEA">
        <w:rPr>
          <w:rFonts w:ascii="Times New Roman" w:hAnsi="Times New Roman" w:cs="Times New Roman"/>
          <w:sz w:val="28"/>
          <w:szCs w:val="28"/>
        </w:rPr>
        <w:t>Екатерина Александровна,</w:t>
      </w:r>
    </w:p>
    <w:p w:rsidR="00AF2E49" w:rsidRPr="005A7FEA" w:rsidRDefault="00AF2E49" w:rsidP="00F73367">
      <w:pPr>
        <w:jc w:val="right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педагог дополнительного образования</w:t>
      </w:r>
    </w:p>
    <w:p w:rsidR="00AF2E49" w:rsidRPr="005A7FEA" w:rsidRDefault="00AF2E49" w:rsidP="00E6542E">
      <w:pPr>
        <w:rPr>
          <w:rFonts w:ascii="Times New Roman" w:hAnsi="Times New Roman" w:cs="Times New Roman"/>
          <w:sz w:val="28"/>
          <w:szCs w:val="28"/>
        </w:rPr>
      </w:pPr>
    </w:p>
    <w:p w:rsidR="007452FC" w:rsidRDefault="007452FC" w:rsidP="00745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2FC" w:rsidRDefault="007452FC" w:rsidP="00745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42E" w:rsidRPr="005A7FEA" w:rsidRDefault="00F73367" w:rsidP="00745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ст. Кутейниковская</w:t>
      </w:r>
    </w:p>
    <w:p w:rsidR="00F73367" w:rsidRPr="005A7FEA" w:rsidRDefault="00997C87" w:rsidP="00745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F73367" w:rsidRPr="005A7F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3B79" w:rsidRDefault="006E3B79" w:rsidP="0074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2FC" w:rsidRDefault="007452FC" w:rsidP="00D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1E12" w:rsidRPr="005A7FEA" w:rsidRDefault="00D81E12" w:rsidP="00D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FE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81E12" w:rsidRPr="005A7FEA" w:rsidRDefault="00D81E12" w:rsidP="00D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1E12" w:rsidRPr="005A7FEA" w:rsidRDefault="00D81E12" w:rsidP="00D81E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FEA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 «Радужный мир» составлена на основании нормативно-правовых документов:</w:t>
      </w:r>
    </w:p>
    <w:p w:rsidR="00D81E12" w:rsidRPr="005A7FEA" w:rsidRDefault="00D81E12" w:rsidP="00D81E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A">
        <w:rPr>
          <w:rFonts w:ascii="Times New Roman" w:eastAsia="Times New Roman" w:hAnsi="Times New Roman" w:cs="Times New Roman"/>
          <w:sz w:val="28"/>
          <w:szCs w:val="28"/>
        </w:rPr>
        <w:t xml:space="preserve">- Закон об образовании РФ от 29.12.2012 г.№273 «Об образовании в Российской Федерации»(с изменениями на: 01.01.2018 г.); </w:t>
      </w:r>
    </w:p>
    <w:p w:rsidR="00D81E12" w:rsidRPr="005A7FEA" w:rsidRDefault="00D81E12" w:rsidP="00D81E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A"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D81E12" w:rsidRPr="005A7FEA" w:rsidRDefault="00D81E12" w:rsidP="00D81E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A">
        <w:rPr>
          <w:rFonts w:ascii="Times New Roman" w:eastAsia="Times New Roman" w:hAnsi="Times New Roman" w:cs="Times New Roman"/>
          <w:sz w:val="28"/>
          <w:szCs w:val="28"/>
        </w:rPr>
        <w:t>- Закон об образовании в Ростовской области от 14.11.2013 г. №26-зс (с изменениями на: 06.05.2016 г.);</w:t>
      </w:r>
    </w:p>
    <w:p w:rsidR="00D81E12" w:rsidRPr="005A7FEA" w:rsidRDefault="00D81E12" w:rsidP="00D81E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A">
        <w:rPr>
          <w:rFonts w:ascii="Times New Roman" w:eastAsia="Times New Roman" w:hAnsi="Times New Roman" w:cs="Times New Roman"/>
          <w:sz w:val="28"/>
          <w:szCs w:val="28"/>
        </w:rPr>
        <w:t>- Приказ Министер</w:t>
      </w:r>
      <w:r w:rsidR="00E7241D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 w:rsidR="00C44061">
        <w:rPr>
          <w:rFonts w:ascii="Times New Roman" w:eastAsia="Times New Roman" w:hAnsi="Times New Roman" w:cs="Times New Roman"/>
          <w:sz w:val="28"/>
          <w:szCs w:val="28"/>
        </w:rPr>
        <w:t xml:space="preserve">Просвещения </w:t>
      </w:r>
      <w:r w:rsidR="00E7241D">
        <w:rPr>
          <w:rFonts w:ascii="Times New Roman" w:eastAsia="Times New Roman" w:hAnsi="Times New Roman" w:cs="Times New Roman"/>
          <w:sz w:val="28"/>
          <w:szCs w:val="28"/>
        </w:rPr>
        <w:t>РФ от 0</w:t>
      </w:r>
      <w:r w:rsidRPr="005A7FE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E7241D">
        <w:rPr>
          <w:rFonts w:ascii="Times New Roman" w:eastAsia="Times New Roman" w:hAnsi="Times New Roman" w:cs="Times New Roman"/>
          <w:sz w:val="28"/>
          <w:szCs w:val="28"/>
        </w:rPr>
        <w:t xml:space="preserve">11.2018 №196 </w:t>
      </w:r>
      <w:r w:rsidRPr="005A7FE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D81E12" w:rsidRPr="005A7FEA" w:rsidRDefault="00D81E12" w:rsidP="00D81E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A">
        <w:rPr>
          <w:rFonts w:ascii="Times New Roman" w:eastAsia="Times New Roman" w:hAnsi="Times New Roman" w:cs="Times New Roman"/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D81E12" w:rsidRPr="005A7FEA" w:rsidRDefault="00556828" w:rsidP="00D81E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81E12" w:rsidRPr="005A7FEA">
        <w:rPr>
          <w:rFonts w:ascii="Times New Roman" w:eastAsia="Times New Roman" w:hAnsi="Times New Roman" w:cs="Times New Roman"/>
          <w:sz w:val="28"/>
          <w:szCs w:val="28"/>
        </w:rPr>
        <w:t>-Устав МБОУ</w:t>
      </w:r>
      <w:r w:rsidR="00F5652B">
        <w:rPr>
          <w:rFonts w:ascii="Times New Roman" w:eastAsia="Times New Roman" w:hAnsi="Times New Roman" w:cs="Times New Roman"/>
          <w:sz w:val="28"/>
          <w:szCs w:val="28"/>
        </w:rPr>
        <w:t xml:space="preserve"> Кутейниковской казачьей</w:t>
      </w:r>
      <w:r w:rsidR="00263A27">
        <w:rPr>
          <w:rFonts w:ascii="Times New Roman" w:eastAsia="Times New Roman" w:hAnsi="Times New Roman" w:cs="Times New Roman"/>
          <w:sz w:val="28"/>
          <w:szCs w:val="28"/>
        </w:rPr>
        <w:t xml:space="preserve"> СОШ №3;</w:t>
      </w:r>
    </w:p>
    <w:p w:rsidR="00E6542E" w:rsidRPr="005A7FEA" w:rsidRDefault="00556828" w:rsidP="001E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1E12" w:rsidRPr="005A7FEA">
        <w:rPr>
          <w:rFonts w:ascii="Times New Roman" w:hAnsi="Times New Roman" w:cs="Times New Roman"/>
          <w:sz w:val="28"/>
          <w:szCs w:val="28"/>
        </w:rPr>
        <w:t xml:space="preserve">-Основная </w:t>
      </w:r>
      <w:r w:rsidR="00F73A4E">
        <w:rPr>
          <w:rFonts w:ascii="Times New Roman" w:hAnsi="Times New Roman" w:cs="Times New Roman"/>
          <w:sz w:val="28"/>
          <w:szCs w:val="28"/>
        </w:rPr>
        <w:t>обще</w:t>
      </w:r>
      <w:r w:rsidR="00D81E12" w:rsidRPr="005A7FEA">
        <w:rPr>
          <w:rFonts w:ascii="Times New Roman" w:hAnsi="Times New Roman" w:cs="Times New Roman"/>
          <w:sz w:val="28"/>
          <w:szCs w:val="28"/>
        </w:rPr>
        <w:t>образовательн</w:t>
      </w:r>
      <w:r w:rsidR="00F73A4E">
        <w:rPr>
          <w:rFonts w:ascii="Times New Roman" w:hAnsi="Times New Roman" w:cs="Times New Roman"/>
          <w:sz w:val="28"/>
          <w:szCs w:val="28"/>
        </w:rPr>
        <w:t>ая программа МБОУ Кутейниковской</w:t>
      </w:r>
      <w:r w:rsidR="00C4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A52">
        <w:rPr>
          <w:rFonts w:ascii="Times New Roman" w:hAnsi="Times New Roman" w:cs="Times New Roman"/>
          <w:sz w:val="28"/>
          <w:szCs w:val="28"/>
        </w:rPr>
        <w:t xml:space="preserve">казачьей </w:t>
      </w:r>
      <w:r w:rsidR="00D81E12" w:rsidRPr="005A7FEA">
        <w:rPr>
          <w:rFonts w:ascii="Times New Roman" w:hAnsi="Times New Roman" w:cs="Times New Roman"/>
          <w:sz w:val="28"/>
          <w:szCs w:val="28"/>
        </w:rPr>
        <w:t xml:space="preserve">СОШ № 3, утвержденная приказом от  </w:t>
      </w:r>
      <w:r w:rsidR="00E2351F">
        <w:rPr>
          <w:rFonts w:ascii="Times New Roman" w:hAnsi="Times New Roman" w:cs="Times New Roman"/>
          <w:sz w:val="28"/>
          <w:szCs w:val="28"/>
        </w:rPr>
        <w:t>30.08.2019</w:t>
      </w:r>
      <w:r w:rsidR="00F73A4E">
        <w:rPr>
          <w:rFonts w:ascii="Times New Roman" w:hAnsi="Times New Roman" w:cs="Times New Roman"/>
          <w:sz w:val="28"/>
          <w:szCs w:val="28"/>
        </w:rPr>
        <w:t xml:space="preserve">г </w:t>
      </w:r>
      <w:r w:rsidR="00D81E12" w:rsidRPr="005A7FEA">
        <w:rPr>
          <w:rFonts w:ascii="Times New Roman" w:hAnsi="Times New Roman" w:cs="Times New Roman"/>
          <w:sz w:val="28"/>
          <w:szCs w:val="28"/>
        </w:rPr>
        <w:t xml:space="preserve">№ </w:t>
      </w:r>
      <w:r w:rsidR="00E2351F">
        <w:rPr>
          <w:rFonts w:ascii="Times New Roman" w:hAnsi="Times New Roman" w:cs="Times New Roman"/>
          <w:sz w:val="28"/>
          <w:szCs w:val="28"/>
        </w:rPr>
        <w:t>87</w:t>
      </w:r>
      <w:r w:rsidR="00D81E12" w:rsidRPr="005A7FE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81E12" w:rsidRPr="005A7FEA" w:rsidRDefault="00556828" w:rsidP="001E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1E12" w:rsidRPr="005A7FEA">
        <w:rPr>
          <w:rFonts w:ascii="Times New Roman" w:hAnsi="Times New Roman" w:cs="Times New Roman"/>
          <w:sz w:val="28"/>
          <w:szCs w:val="28"/>
        </w:rPr>
        <w:t>-Положение о дополнительных общеобразовательных общеразвивающих  програ</w:t>
      </w:r>
      <w:r w:rsidR="00E71A71">
        <w:rPr>
          <w:rFonts w:ascii="Times New Roman" w:hAnsi="Times New Roman" w:cs="Times New Roman"/>
          <w:sz w:val="28"/>
          <w:szCs w:val="28"/>
        </w:rPr>
        <w:t>ммах приказ  МБОУ Кутейниковской казачьей</w:t>
      </w:r>
      <w:r w:rsidR="00D81E12" w:rsidRPr="005A7FEA">
        <w:rPr>
          <w:rFonts w:ascii="Times New Roman" w:hAnsi="Times New Roman" w:cs="Times New Roman"/>
          <w:sz w:val="28"/>
          <w:szCs w:val="28"/>
        </w:rPr>
        <w:t xml:space="preserve"> СОШ № 3 от </w:t>
      </w:r>
      <w:r w:rsidR="0051619A">
        <w:rPr>
          <w:rFonts w:ascii="Times New Roman" w:hAnsi="Times New Roman" w:cs="Times New Roman"/>
          <w:sz w:val="28"/>
          <w:szCs w:val="28"/>
        </w:rPr>
        <w:t>31.08.2018</w:t>
      </w:r>
      <w:r w:rsidR="00D81E12" w:rsidRPr="005A7FEA">
        <w:rPr>
          <w:rFonts w:ascii="Times New Roman" w:hAnsi="Times New Roman" w:cs="Times New Roman"/>
          <w:sz w:val="28"/>
          <w:szCs w:val="28"/>
        </w:rPr>
        <w:t xml:space="preserve"> № </w:t>
      </w:r>
      <w:r w:rsidR="0051619A">
        <w:rPr>
          <w:rFonts w:ascii="Times New Roman" w:hAnsi="Times New Roman" w:cs="Times New Roman"/>
          <w:sz w:val="28"/>
          <w:szCs w:val="28"/>
        </w:rPr>
        <w:t>39</w:t>
      </w:r>
      <w:r w:rsidR="00D81E12" w:rsidRPr="005A7FEA">
        <w:rPr>
          <w:rFonts w:ascii="Times New Roman" w:hAnsi="Times New Roman" w:cs="Times New Roman"/>
          <w:sz w:val="28"/>
          <w:szCs w:val="28"/>
        </w:rPr>
        <w:t>;</w:t>
      </w:r>
    </w:p>
    <w:p w:rsidR="00B05E97" w:rsidRDefault="002A5384" w:rsidP="00E654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A02B3E" w:rsidRPr="005A7FEA" w:rsidRDefault="002A5384" w:rsidP="00E6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E12" w:rsidRPr="005A7FEA">
        <w:rPr>
          <w:rFonts w:ascii="Times New Roman" w:hAnsi="Times New Roman" w:cs="Times New Roman"/>
          <w:i/>
          <w:sz w:val="28"/>
          <w:szCs w:val="28"/>
        </w:rPr>
        <w:t xml:space="preserve">Направленность </w:t>
      </w:r>
      <w:r w:rsidR="00A02B3E" w:rsidRPr="005A7FEA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D81E12" w:rsidRPr="005A7FEA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2C4CEA">
        <w:rPr>
          <w:rFonts w:ascii="Times New Roman" w:hAnsi="Times New Roman" w:cs="Times New Roman"/>
          <w:sz w:val="28"/>
          <w:szCs w:val="28"/>
        </w:rPr>
        <w:t xml:space="preserve"> художественно эстетическая</w:t>
      </w:r>
      <w:r w:rsidR="00E825A2">
        <w:rPr>
          <w:rFonts w:ascii="Times New Roman" w:hAnsi="Times New Roman" w:cs="Times New Roman"/>
          <w:sz w:val="28"/>
          <w:szCs w:val="28"/>
        </w:rPr>
        <w:t>.</w:t>
      </w:r>
    </w:p>
    <w:p w:rsidR="002C4CEA" w:rsidRPr="002C4CEA" w:rsidRDefault="00A02B3E" w:rsidP="002C4C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«Радужный мир» </w:t>
      </w:r>
      <w:r w:rsidR="00377746" w:rsidRPr="00923D94">
        <w:rPr>
          <w:rFonts w:ascii="Times New Roman" w:eastAsia="Times New Roman" w:hAnsi="Times New Roman" w:cs="Times New Roman"/>
          <w:sz w:val="28"/>
          <w:szCs w:val="28"/>
        </w:rPr>
        <w:t>являетс</w:t>
      </w:r>
      <w:r w:rsidR="00377746">
        <w:rPr>
          <w:rFonts w:ascii="Times New Roman" w:eastAsia="Times New Roman" w:hAnsi="Times New Roman" w:cs="Times New Roman"/>
          <w:sz w:val="28"/>
          <w:szCs w:val="28"/>
        </w:rPr>
        <w:t xml:space="preserve">я модифицированной программой </w:t>
      </w:r>
      <w:r w:rsidR="00377746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="00377746" w:rsidRPr="00923D9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  <w:r w:rsidR="003777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7746">
        <w:rPr>
          <w:rFonts w:ascii="Times New Roman" w:hAnsi="Times New Roman" w:cs="Times New Roman"/>
          <w:sz w:val="28"/>
          <w:szCs w:val="28"/>
        </w:rPr>
        <w:t xml:space="preserve"> </w:t>
      </w:r>
      <w:r w:rsidR="002C4CEA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2C4CEA" w:rsidRPr="005A7FEA">
        <w:rPr>
          <w:rFonts w:ascii="Times New Roman" w:hAnsi="Times New Roman" w:cs="Times New Roman"/>
          <w:sz w:val="28"/>
          <w:szCs w:val="28"/>
        </w:rPr>
        <w:t xml:space="preserve"> на </w:t>
      </w:r>
      <w:r w:rsidR="002C4CEA" w:rsidRPr="002C4CEA">
        <w:rPr>
          <w:rFonts w:ascii="Times New Roman" w:hAnsi="Times New Roman" w:cs="Times New Roman"/>
          <w:sz w:val="28"/>
          <w:szCs w:val="28"/>
        </w:rPr>
        <w:t>основе  образовательной программы</w:t>
      </w:r>
      <w:r w:rsidR="002C4CEA" w:rsidRPr="002C4CEA">
        <w:rPr>
          <w:rFonts w:ascii="Times New Roman" w:eastAsia="Calibri" w:hAnsi="Times New Roman" w:cs="Times New Roman"/>
          <w:sz w:val="28"/>
          <w:szCs w:val="28"/>
        </w:rPr>
        <w:t xml:space="preserve"> «Юный художник»</w:t>
      </w:r>
      <w:r w:rsidR="002C4CEA" w:rsidRPr="002C4CEA">
        <w:rPr>
          <w:rFonts w:ascii="Times New Roman" w:hAnsi="Times New Roman" w:cs="Times New Roman"/>
          <w:sz w:val="28"/>
          <w:szCs w:val="28"/>
        </w:rPr>
        <w:t xml:space="preserve"> </w:t>
      </w:r>
      <w:r w:rsidR="002C4CEA" w:rsidRPr="002C4CEA">
        <w:rPr>
          <w:rFonts w:ascii="Times New Roman" w:eastAsia="Calibri" w:hAnsi="Times New Roman" w:cs="Times New Roman"/>
          <w:sz w:val="28"/>
          <w:szCs w:val="28"/>
        </w:rPr>
        <w:t xml:space="preserve"> Заболотской И.А., рекомендованной Министерством образования и науки РФ (журнал «Внешкольник», № 2, 2007).</w:t>
      </w:r>
    </w:p>
    <w:p w:rsidR="00A02B3E" w:rsidRPr="005A7FEA" w:rsidRDefault="00A02B3E" w:rsidP="00A02B3E">
      <w:pPr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Уровень программы:</w:t>
      </w:r>
      <w:r w:rsidR="00A35894" w:rsidRPr="005A7FEA">
        <w:rPr>
          <w:rFonts w:ascii="Times New Roman" w:hAnsi="Times New Roman" w:cs="Times New Roman"/>
          <w:sz w:val="28"/>
          <w:szCs w:val="28"/>
        </w:rPr>
        <w:t xml:space="preserve"> общекультурный(базовый).</w:t>
      </w:r>
    </w:p>
    <w:p w:rsidR="00B05E97" w:rsidRDefault="00B05E97" w:rsidP="0099028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5E97" w:rsidRDefault="00B05E97" w:rsidP="0099028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EAA" w:rsidRDefault="00A35894" w:rsidP="009902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lastRenderedPageBreak/>
        <w:t>Характеристика программы</w:t>
      </w:r>
      <w:r w:rsidR="009B7EAA">
        <w:rPr>
          <w:rFonts w:ascii="Times New Roman" w:hAnsi="Times New Roman" w:cs="Times New Roman"/>
          <w:i/>
          <w:sz w:val="28"/>
          <w:szCs w:val="28"/>
        </w:rPr>
        <w:t>.</w:t>
      </w:r>
    </w:p>
    <w:p w:rsidR="00A35894" w:rsidRDefault="00A0162C" w:rsidP="00990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290769">
        <w:rPr>
          <w:rFonts w:ascii="Times New Roman" w:hAnsi="Times New Roman" w:cs="Times New Roman"/>
          <w:sz w:val="28"/>
          <w:szCs w:val="28"/>
        </w:rPr>
        <w:t>рограмма «Радужный мир</w:t>
      </w:r>
      <w:r w:rsidR="00A35894" w:rsidRPr="005A7FEA">
        <w:rPr>
          <w:rFonts w:ascii="Times New Roman" w:hAnsi="Times New Roman" w:cs="Times New Roman"/>
          <w:sz w:val="28"/>
          <w:szCs w:val="28"/>
        </w:rPr>
        <w:t>» ориентирует на одновременное решение задач худо</w:t>
      </w:r>
      <w:r w:rsidR="00A35894" w:rsidRPr="005A7FEA">
        <w:rPr>
          <w:rFonts w:ascii="Times New Roman" w:hAnsi="Times New Roman" w:cs="Times New Roman"/>
          <w:sz w:val="28"/>
          <w:szCs w:val="28"/>
        </w:rPr>
        <w:softHyphen/>
        <w:t>жественного образования и эстетического воспитания, т. е. рас</w:t>
      </w:r>
      <w:r w:rsidR="00A35894" w:rsidRPr="005A7FEA">
        <w:rPr>
          <w:rFonts w:ascii="Times New Roman" w:hAnsi="Times New Roman" w:cs="Times New Roman"/>
          <w:sz w:val="28"/>
          <w:szCs w:val="28"/>
        </w:rPr>
        <w:softHyphen/>
        <w:t>сматривает обучение и воспитание как единое целое. Программа раскрывает характер обучения изо</w:t>
      </w:r>
      <w:r w:rsidR="00B05E97">
        <w:rPr>
          <w:rFonts w:ascii="Times New Roman" w:hAnsi="Times New Roman" w:cs="Times New Roman"/>
          <w:sz w:val="28"/>
          <w:szCs w:val="28"/>
        </w:rPr>
        <w:t>бразительному искусству в объединении</w:t>
      </w:r>
      <w:r w:rsidR="00A35894" w:rsidRPr="005A7FEA">
        <w:rPr>
          <w:rFonts w:ascii="Times New Roman" w:hAnsi="Times New Roman" w:cs="Times New Roman"/>
          <w:sz w:val="28"/>
          <w:szCs w:val="28"/>
        </w:rPr>
        <w:t xml:space="preserve"> как комплексный процесс формирования у обучающих</w:t>
      </w:r>
      <w:r w:rsidR="00A35894" w:rsidRPr="005A7FEA">
        <w:rPr>
          <w:rFonts w:ascii="Times New Roman" w:hAnsi="Times New Roman" w:cs="Times New Roman"/>
          <w:sz w:val="28"/>
          <w:szCs w:val="28"/>
        </w:rPr>
        <w:softHyphen/>
        <w:t xml:space="preserve">ся духовной </w:t>
      </w:r>
      <w:r w:rsidR="00D90EF2">
        <w:rPr>
          <w:rFonts w:ascii="Times New Roman" w:hAnsi="Times New Roman" w:cs="Times New Roman"/>
          <w:sz w:val="28"/>
          <w:szCs w:val="28"/>
        </w:rPr>
        <w:t>культуры, овладения ими основ</w:t>
      </w:r>
      <w:r w:rsidR="00A35894" w:rsidRPr="005A7FEA">
        <w:rPr>
          <w:rFonts w:ascii="Times New Roman" w:hAnsi="Times New Roman" w:cs="Times New Roman"/>
          <w:sz w:val="28"/>
          <w:szCs w:val="28"/>
        </w:rPr>
        <w:t xml:space="preserve"> художест</w:t>
      </w:r>
      <w:r w:rsidR="00290769">
        <w:rPr>
          <w:rFonts w:ascii="Times New Roman" w:hAnsi="Times New Roman" w:cs="Times New Roman"/>
          <w:sz w:val="28"/>
          <w:szCs w:val="28"/>
        </w:rPr>
        <w:t>вен</w:t>
      </w:r>
      <w:r w:rsidR="00290769">
        <w:rPr>
          <w:rFonts w:ascii="Times New Roman" w:hAnsi="Times New Roman" w:cs="Times New Roman"/>
          <w:sz w:val="28"/>
          <w:szCs w:val="28"/>
        </w:rPr>
        <w:softHyphen/>
        <w:t xml:space="preserve">ной культуры. </w:t>
      </w:r>
    </w:p>
    <w:p w:rsidR="00990289" w:rsidRPr="005A7FEA" w:rsidRDefault="00990289" w:rsidP="00990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EAA" w:rsidRDefault="00A35894" w:rsidP="009902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Отличительные о</w:t>
      </w:r>
      <w:r w:rsidR="00A87658" w:rsidRPr="005A7FEA">
        <w:rPr>
          <w:rFonts w:ascii="Times New Roman" w:hAnsi="Times New Roman" w:cs="Times New Roman"/>
          <w:i/>
          <w:sz w:val="28"/>
          <w:szCs w:val="28"/>
        </w:rPr>
        <w:t>собенности</w:t>
      </w:r>
      <w:r w:rsidR="009B7EAA">
        <w:rPr>
          <w:rFonts w:ascii="Times New Roman" w:hAnsi="Times New Roman" w:cs="Times New Roman"/>
          <w:i/>
          <w:sz w:val="28"/>
          <w:szCs w:val="28"/>
        </w:rPr>
        <w:t>.</w:t>
      </w:r>
    </w:p>
    <w:p w:rsidR="00280822" w:rsidRPr="00280822" w:rsidRDefault="00280822" w:rsidP="00990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то, что ее реализация обеспечивает обучающимся возможность в более широком об</w:t>
      </w:r>
      <w:r w:rsidR="00FE7A09">
        <w:rPr>
          <w:rFonts w:ascii="Times New Roman" w:hAnsi="Times New Roman" w:cs="Times New Roman"/>
          <w:sz w:val="28"/>
          <w:szCs w:val="28"/>
        </w:rPr>
        <w:t>ъеме освоить навыки работы с самыми разнообразными художественными материалами и техниками, чем это предусматривается школьными программами по рисованию.</w:t>
      </w:r>
    </w:p>
    <w:p w:rsidR="00990289" w:rsidRPr="005A7FEA" w:rsidRDefault="00990289" w:rsidP="00990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9A3" w:rsidRDefault="009B7EAA" w:rsidP="009902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Новизна программы.</w:t>
      </w:r>
    </w:p>
    <w:p w:rsidR="00A87658" w:rsidRDefault="00990289" w:rsidP="00990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1306" w:rsidRPr="005A7FEA">
        <w:rPr>
          <w:rFonts w:ascii="Times New Roman" w:hAnsi="Times New Roman" w:cs="Times New Roman"/>
          <w:sz w:val="28"/>
          <w:szCs w:val="28"/>
        </w:rPr>
        <w:t>овизна программы состоит в том,</w:t>
      </w:r>
      <w:r w:rsidR="00A409A3">
        <w:rPr>
          <w:rFonts w:ascii="Times New Roman" w:hAnsi="Times New Roman" w:cs="Times New Roman"/>
          <w:sz w:val="28"/>
          <w:szCs w:val="28"/>
        </w:rPr>
        <w:t xml:space="preserve"> </w:t>
      </w:r>
      <w:r w:rsidR="00711306" w:rsidRPr="005A7FEA">
        <w:rPr>
          <w:rFonts w:ascii="Times New Roman" w:hAnsi="Times New Roman" w:cs="Times New Roman"/>
          <w:sz w:val="28"/>
          <w:szCs w:val="28"/>
        </w:rPr>
        <w:t xml:space="preserve">что </w:t>
      </w:r>
      <w:r w:rsidR="00D604C0">
        <w:rPr>
          <w:rFonts w:ascii="Times New Roman" w:hAnsi="Times New Roman" w:cs="Times New Roman"/>
          <w:sz w:val="28"/>
          <w:szCs w:val="28"/>
        </w:rPr>
        <w:t>в процессе обучения обу</w:t>
      </w:r>
      <w:r w:rsidR="00711306" w:rsidRPr="005A7FEA">
        <w:rPr>
          <w:rFonts w:ascii="Times New Roman" w:hAnsi="Times New Roman" w:cs="Times New Roman"/>
          <w:sz w:val="28"/>
          <w:szCs w:val="28"/>
        </w:rPr>
        <w:t>ча</w:t>
      </w:r>
      <w:r w:rsidR="00D604C0">
        <w:rPr>
          <w:rFonts w:ascii="Times New Roman" w:hAnsi="Times New Roman" w:cs="Times New Roman"/>
          <w:sz w:val="28"/>
          <w:szCs w:val="28"/>
        </w:rPr>
        <w:t>ю</w:t>
      </w:r>
      <w:r w:rsidR="00711306" w:rsidRPr="005A7FEA">
        <w:rPr>
          <w:rFonts w:ascii="Times New Roman" w:hAnsi="Times New Roman" w:cs="Times New Roman"/>
          <w:sz w:val="28"/>
          <w:szCs w:val="28"/>
        </w:rPr>
        <w:t>щиеся получают  зн</w:t>
      </w:r>
      <w:r w:rsidR="0077053B" w:rsidRPr="005A7FEA">
        <w:rPr>
          <w:rFonts w:ascii="Times New Roman" w:hAnsi="Times New Roman" w:cs="Times New Roman"/>
          <w:sz w:val="28"/>
          <w:szCs w:val="28"/>
        </w:rPr>
        <w:t>ан</w:t>
      </w:r>
      <w:r w:rsidR="00711306" w:rsidRPr="005A7FEA">
        <w:rPr>
          <w:rFonts w:ascii="Times New Roman" w:hAnsi="Times New Roman" w:cs="Times New Roman"/>
          <w:sz w:val="28"/>
          <w:szCs w:val="28"/>
        </w:rPr>
        <w:t xml:space="preserve">ия о простейших закономерностях </w:t>
      </w:r>
      <w:r w:rsidR="0077053B" w:rsidRPr="005A7FEA">
        <w:rPr>
          <w:rFonts w:ascii="Times New Roman" w:hAnsi="Times New Roman" w:cs="Times New Roman"/>
          <w:sz w:val="28"/>
          <w:szCs w:val="28"/>
        </w:rPr>
        <w:t xml:space="preserve">строения формы, о линейной и </w:t>
      </w:r>
      <w:r w:rsidR="00EC24C4">
        <w:rPr>
          <w:rFonts w:ascii="Times New Roman" w:hAnsi="Times New Roman" w:cs="Times New Roman"/>
          <w:sz w:val="28"/>
          <w:szCs w:val="28"/>
        </w:rPr>
        <w:t>воздушной перспективе, цветове</w:t>
      </w:r>
      <w:r w:rsidR="00512C78">
        <w:rPr>
          <w:rFonts w:ascii="Times New Roman" w:hAnsi="Times New Roman" w:cs="Times New Roman"/>
          <w:sz w:val="28"/>
          <w:szCs w:val="28"/>
        </w:rPr>
        <w:t>де</w:t>
      </w:r>
      <w:r w:rsidR="0077053B" w:rsidRPr="005A7FEA">
        <w:rPr>
          <w:rFonts w:ascii="Times New Roman" w:hAnsi="Times New Roman" w:cs="Times New Roman"/>
          <w:sz w:val="28"/>
          <w:szCs w:val="28"/>
        </w:rPr>
        <w:t>нии композиции, декоративной стилизации форм,</w:t>
      </w:r>
      <w:r w:rsidR="00A409A3">
        <w:rPr>
          <w:rFonts w:ascii="Times New Roman" w:hAnsi="Times New Roman" w:cs="Times New Roman"/>
          <w:sz w:val="28"/>
          <w:szCs w:val="28"/>
        </w:rPr>
        <w:t xml:space="preserve"> </w:t>
      </w:r>
      <w:r w:rsidR="0077053B" w:rsidRPr="005A7FEA">
        <w:rPr>
          <w:rFonts w:ascii="Times New Roman" w:hAnsi="Times New Roman" w:cs="Times New Roman"/>
          <w:sz w:val="28"/>
          <w:szCs w:val="28"/>
        </w:rPr>
        <w:t>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532B7E" w:rsidRPr="00990289" w:rsidRDefault="00532B7E" w:rsidP="0099028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EAA" w:rsidRDefault="00A87658" w:rsidP="00532B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Педагогическая целесообразность</w:t>
      </w:r>
      <w:r w:rsidR="009B7EAA">
        <w:rPr>
          <w:rFonts w:ascii="Times New Roman" w:hAnsi="Times New Roman" w:cs="Times New Roman"/>
          <w:i/>
          <w:sz w:val="28"/>
          <w:szCs w:val="28"/>
        </w:rPr>
        <w:t>.</w:t>
      </w:r>
    </w:p>
    <w:p w:rsidR="009B5BE5" w:rsidRPr="00512C78" w:rsidRDefault="00A87658" w:rsidP="00532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</w:t>
      </w:r>
      <w:r w:rsidR="004461EB">
        <w:rPr>
          <w:rFonts w:ascii="Times New Roman" w:hAnsi="Times New Roman" w:cs="Times New Roman"/>
          <w:sz w:val="28"/>
          <w:szCs w:val="28"/>
        </w:rPr>
        <w:t xml:space="preserve">звитию творческих способностей. </w:t>
      </w:r>
      <w:r w:rsidRPr="005A7FEA">
        <w:rPr>
          <w:rFonts w:ascii="Times New Roman" w:hAnsi="Times New Roman" w:cs="Times New Roman"/>
          <w:sz w:val="28"/>
          <w:szCs w:val="28"/>
        </w:rPr>
        <w:t>Данная программа построена так, чтобы дать обучающимся ясные представления о системе взаимодействия искусства с жиз</w:t>
      </w:r>
      <w:r w:rsidRPr="005A7FEA">
        <w:rPr>
          <w:rFonts w:ascii="Times New Roman" w:hAnsi="Times New Roman" w:cs="Times New Roman"/>
          <w:sz w:val="28"/>
          <w:szCs w:val="28"/>
        </w:rPr>
        <w:softHyphen/>
        <w:t>нью, с опорой на жизненный опыт детей, живые примеры из окружающей действительности</w:t>
      </w:r>
      <w:r w:rsidR="009B7EAA">
        <w:rPr>
          <w:rFonts w:ascii="Times New Roman" w:hAnsi="Times New Roman" w:cs="Times New Roman"/>
          <w:sz w:val="28"/>
          <w:szCs w:val="28"/>
        </w:rPr>
        <w:t>.</w:t>
      </w:r>
    </w:p>
    <w:p w:rsidR="00CD2711" w:rsidRDefault="00CD2711" w:rsidP="00CD271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EAA" w:rsidRDefault="009B7EAA" w:rsidP="00CD27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Актуальность программы.</w:t>
      </w:r>
    </w:p>
    <w:p w:rsidR="00A87658" w:rsidRPr="005A7FEA" w:rsidRDefault="00A87658" w:rsidP="00CD27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Все дети без исключения — художники, поэты. Их восприя</w:t>
      </w:r>
      <w:r w:rsidRPr="005A7FEA">
        <w:rPr>
          <w:rFonts w:ascii="Times New Roman" w:hAnsi="Times New Roman" w:cs="Times New Roman"/>
          <w:sz w:val="28"/>
          <w:szCs w:val="28"/>
        </w:rPr>
        <w:softHyphen/>
        <w:t>тие — образное, яркое. Дети искренни и непосредственны, их души — благодатная нива для сеяния добра. И надо стараться сеять это добро, делая все, чтобы мир чувств ребенка был на</w:t>
      </w:r>
      <w:r w:rsidRPr="005A7FEA">
        <w:rPr>
          <w:rFonts w:ascii="Times New Roman" w:hAnsi="Times New Roman" w:cs="Times New Roman"/>
          <w:sz w:val="28"/>
          <w:szCs w:val="28"/>
        </w:rPr>
        <w:softHyphen/>
        <w:t>полнен красками, радостью и светом, чтобы с раннего возраста он учился отличать прекрасное от уродливого и безоговорочно стал на сторону добра и красоты. Развивать познавательную и творческую активность следует с детского возраста. Поэтому на</w:t>
      </w:r>
      <w:r w:rsidRPr="005A7FEA">
        <w:rPr>
          <w:rFonts w:ascii="Times New Roman" w:hAnsi="Times New Roman" w:cs="Times New Roman"/>
          <w:sz w:val="28"/>
          <w:szCs w:val="28"/>
        </w:rPr>
        <w:softHyphen/>
      </w:r>
      <w:r w:rsidR="00290769">
        <w:rPr>
          <w:rFonts w:ascii="Times New Roman" w:hAnsi="Times New Roman" w:cs="Times New Roman"/>
          <w:sz w:val="28"/>
          <w:szCs w:val="28"/>
        </w:rPr>
        <w:t xml:space="preserve">бор в объединение </w:t>
      </w:r>
      <w:r w:rsidR="00290769">
        <w:rPr>
          <w:rFonts w:ascii="Times New Roman" w:hAnsi="Times New Roman" w:cs="Times New Roman"/>
          <w:sz w:val="28"/>
          <w:szCs w:val="28"/>
        </w:rPr>
        <w:lastRenderedPageBreak/>
        <w:t>«Радужный мир</w:t>
      </w:r>
      <w:r w:rsidRPr="005A7FEA">
        <w:rPr>
          <w:rFonts w:ascii="Times New Roman" w:hAnsi="Times New Roman" w:cs="Times New Roman"/>
          <w:sz w:val="28"/>
          <w:szCs w:val="28"/>
        </w:rPr>
        <w:t>» ведется с млад</w:t>
      </w:r>
      <w:r w:rsidRPr="005A7FEA">
        <w:rPr>
          <w:rFonts w:ascii="Times New Roman" w:hAnsi="Times New Roman" w:cs="Times New Roman"/>
          <w:sz w:val="28"/>
          <w:szCs w:val="28"/>
        </w:rPr>
        <w:softHyphen/>
        <w:t>шего школьного возраста, в этом возрасте дети актив</w:t>
      </w:r>
      <w:r w:rsidRPr="005A7FEA">
        <w:rPr>
          <w:rFonts w:ascii="Times New Roman" w:hAnsi="Times New Roman" w:cs="Times New Roman"/>
          <w:sz w:val="28"/>
          <w:szCs w:val="28"/>
        </w:rPr>
        <w:softHyphen/>
        <w:t>но и непосредственно выражают свое восприятие мира.</w:t>
      </w:r>
    </w:p>
    <w:p w:rsidR="00A87658" w:rsidRPr="005A7FEA" w:rsidRDefault="00A87658" w:rsidP="00A87658">
      <w:pPr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Одна</w:t>
      </w:r>
      <w:r w:rsidR="00EC24C4">
        <w:rPr>
          <w:rFonts w:ascii="Times New Roman" w:hAnsi="Times New Roman" w:cs="Times New Roman"/>
          <w:sz w:val="28"/>
          <w:szCs w:val="28"/>
        </w:rPr>
        <w:t>ко к переходному возрасту (11-14</w:t>
      </w:r>
      <w:r w:rsidRPr="005A7FEA">
        <w:rPr>
          <w:rFonts w:ascii="Times New Roman" w:hAnsi="Times New Roman" w:cs="Times New Roman"/>
          <w:sz w:val="28"/>
          <w:szCs w:val="28"/>
        </w:rPr>
        <w:t xml:space="preserve"> лет) активность в изобразительной деятельности нередко снижается.</w:t>
      </w:r>
    </w:p>
    <w:p w:rsidR="00A87658" w:rsidRPr="005A7FEA" w:rsidRDefault="00A87658" w:rsidP="00A87658">
      <w:pPr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В переходном возрасте у подростков чрезвычайно сильно стремление к анализу. Суммарное изображение начинает не удов</w:t>
      </w:r>
      <w:r w:rsidRPr="005A7FEA">
        <w:rPr>
          <w:rFonts w:ascii="Times New Roman" w:hAnsi="Times New Roman" w:cs="Times New Roman"/>
          <w:sz w:val="28"/>
          <w:szCs w:val="28"/>
        </w:rPr>
        <w:softHyphen/>
        <w:t>летворять. Они хотят получить знания и навыки реалистического изображения действительности.</w:t>
      </w:r>
    </w:p>
    <w:p w:rsidR="00A87658" w:rsidRPr="005A7FEA" w:rsidRDefault="00A87658" w:rsidP="00A87658">
      <w:pPr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="00FE7A09">
        <w:rPr>
          <w:rFonts w:ascii="Times New Roman" w:hAnsi="Times New Roman" w:cs="Times New Roman"/>
          <w:i/>
          <w:sz w:val="28"/>
          <w:szCs w:val="28"/>
        </w:rPr>
        <w:t>–</w:t>
      </w:r>
      <w:r w:rsidR="00DB5CED"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="00FE7A09">
        <w:rPr>
          <w:rFonts w:ascii="Times New Roman" w:hAnsi="Times New Roman" w:cs="Times New Roman"/>
          <w:sz w:val="28"/>
          <w:szCs w:val="28"/>
        </w:rPr>
        <w:t xml:space="preserve"> личности обучающихся средствами изобразительного искусства, что прежде всего подразумевает развитие художественного вкуса, фантазии, пространственного воображения, а так же художественных склонностей и способностей.</w:t>
      </w:r>
    </w:p>
    <w:p w:rsidR="002023B8" w:rsidRPr="005A7FEA" w:rsidRDefault="00A87658" w:rsidP="00A87658">
      <w:pPr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Задачи программы</w:t>
      </w:r>
      <w:r w:rsidR="002023B8" w:rsidRPr="005A7FEA">
        <w:rPr>
          <w:rFonts w:ascii="Times New Roman" w:hAnsi="Times New Roman" w:cs="Times New Roman"/>
          <w:i/>
          <w:sz w:val="28"/>
          <w:szCs w:val="28"/>
        </w:rPr>
        <w:t>:</w:t>
      </w:r>
    </w:p>
    <w:p w:rsidR="00A87658" w:rsidRPr="005A7FEA" w:rsidRDefault="00930201" w:rsidP="00A876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2023B8" w:rsidRPr="005A7FEA">
        <w:rPr>
          <w:rFonts w:ascii="Times New Roman" w:hAnsi="Times New Roman" w:cs="Times New Roman"/>
          <w:i/>
          <w:sz w:val="28"/>
          <w:szCs w:val="28"/>
        </w:rPr>
        <w:t>:</w:t>
      </w:r>
    </w:p>
    <w:p w:rsidR="00A87658" w:rsidRPr="005A7FEA" w:rsidRDefault="002023B8" w:rsidP="0062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-</w:t>
      </w:r>
      <w:r w:rsidR="00930201">
        <w:rPr>
          <w:rFonts w:ascii="Times New Roman" w:hAnsi="Times New Roman" w:cs="Times New Roman"/>
          <w:sz w:val="28"/>
          <w:szCs w:val="28"/>
        </w:rPr>
        <w:t>обучение</w:t>
      </w:r>
      <w:r w:rsidR="00A87658" w:rsidRPr="005A7FEA">
        <w:rPr>
          <w:rFonts w:ascii="Times New Roman" w:hAnsi="Times New Roman" w:cs="Times New Roman"/>
          <w:sz w:val="28"/>
          <w:szCs w:val="28"/>
        </w:rPr>
        <w:t xml:space="preserve"> основам образного языка рисования с натуры, по памяти и по воображен</w:t>
      </w:r>
      <w:r w:rsidR="00930201">
        <w:rPr>
          <w:rFonts w:ascii="Times New Roman" w:hAnsi="Times New Roman" w:cs="Times New Roman"/>
          <w:sz w:val="28"/>
          <w:szCs w:val="28"/>
        </w:rPr>
        <w:t>ию</w:t>
      </w:r>
      <w:r w:rsidR="00A87658" w:rsidRPr="005A7FEA">
        <w:rPr>
          <w:rFonts w:ascii="Times New Roman" w:hAnsi="Times New Roman" w:cs="Times New Roman"/>
          <w:sz w:val="28"/>
          <w:szCs w:val="28"/>
        </w:rPr>
        <w:t>;</w:t>
      </w:r>
    </w:p>
    <w:p w:rsidR="00A87658" w:rsidRPr="005A7FEA" w:rsidRDefault="002023B8" w:rsidP="0062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-</w:t>
      </w:r>
      <w:r w:rsidR="00930201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A87658" w:rsidRPr="005A7FEA">
        <w:rPr>
          <w:rFonts w:ascii="Times New Roman" w:hAnsi="Times New Roman" w:cs="Times New Roman"/>
          <w:sz w:val="28"/>
          <w:szCs w:val="28"/>
        </w:rPr>
        <w:t xml:space="preserve"> передаче в рисунках формы, пропорций, объе</w:t>
      </w:r>
      <w:r w:rsidR="00A87658" w:rsidRPr="005A7FEA">
        <w:rPr>
          <w:rFonts w:ascii="Times New Roman" w:hAnsi="Times New Roman" w:cs="Times New Roman"/>
          <w:sz w:val="28"/>
          <w:szCs w:val="28"/>
        </w:rPr>
        <w:softHyphen/>
        <w:t>ма, перспективы, светотени, композиции;</w:t>
      </w:r>
    </w:p>
    <w:p w:rsidR="00A87658" w:rsidRPr="005A7FEA" w:rsidRDefault="002023B8" w:rsidP="0062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-</w:t>
      </w:r>
      <w:r w:rsidR="00930201">
        <w:rPr>
          <w:rFonts w:ascii="Times New Roman" w:hAnsi="Times New Roman" w:cs="Times New Roman"/>
          <w:sz w:val="28"/>
          <w:szCs w:val="28"/>
        </w:rPr>
        <w:t>ознакомление</w:t>
      </w:r>
      <w:r w:rsidR="00A87658" w:rsidRPr="005A7FEA">
        <w:rPr>
          <w:rFonts w:ascii="Times New Roman" w:hAnsi="Times New Roman" w:cs="Times New Roman"/>
          <w:sz w:val="28"/>
          <w:szCs w:val="28"/>
        </w:rPr>
        <w:t xml:space="preserve"> с наследием выдающихся художников прошлого и настоящего в области изобразительного и декоративно- прикладного искусства, архитектуры, ролью искусства в жизни людей.</w:t>
      </w:r>
    </w:p>
    <w:p w:rsidR="00A87658" w:rsidRDefault="00A87658" w:rsidP="006261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2023B8" w:rsidRPr="005A7FEA">
        <w:rPr>
          <w:rFonts w:ascii="Times New Roman" w:hAnsi="Times New Roman" w:cs="Times New Roman"/>
          <w:i/>
          <w:sz w:val="28"/>
          <w:szCs w:val="28"/>
        </w:rPr>
        <w:t>:</w:t>
      </w:r>
    </w:p>
    <w:p w:rsidR="00A35361" w:rsidRPr="008F2998" w:rsidRDefault="00A35361" w:rsidP="0062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998">
        <w:rPr>
          <w:rFonts w:ascii="Times New Roman" w:hAnsi="Times New Roman" w:cs="Times New Roman"/>
          <w:sz w:val="28"/>
          <w:szCs w:val="28"/>
        </w:rPr>
        <w:t>- развитие внимания, памяти, пространственного воображения;</w:t>
      </w:r>
    </w:p>
    <w:p w:rsidR="00674F9D" w:rsidRPr="008F2998" w:rsidRDefault="00674F9D" w:rsidP="0062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998">
        <w:rPr>
          <w:rFonts w:ascii="Times New Roman" w:hAnsi="Times New Roman" w:cs="Times New Roman"/>
          <w:sz w:val="28"/>
          <w:szCs w:val="28"/>
        </w:rPr>
        <w:t>- развитие фантазии, воображения, интереса к процессу работы и получаемому результату;</w:t>
      </w:r>
    </w:p>
    <w:p w:rsidR="00A87658" w:rsidRPr="005A7FEA" w:rsidRDefault="002023B8" w:rsidP="00626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-</w:t>
      </w:r>
      <w:r w:rsidR="009C36ED">
        <w:rPr>
          <w:rFonts w:ascii="Times New Roman" w:hAnsi="Times New Roman" w:cs="Times New Roman"/>
          <w:sz w:val="28"/>
          <w:szCs w:val="28"/>
        </w:rPr>
        <w:t>развитие творческого потенциала обучающихся</w:t>
      </w:r>
      <w:r w:rsidR="00A87658" w:rsidRPr="005A7FEA">
        <w:rPr>
          <w:rFonts w:ascii="Times New Roman" w:hAnsi="Times New Roman" w:cs="Times New Roman"/>
          <w:sz w:val="28"/>
          <w:szCs w:val="28"/>
        </w:rPr>
        <w:t>;</w:t>
      </w:r>
    </w:p>
    <w:p w:rsidR="00A87658" w:rsidRPr="005A7FEA" w:rsidRDefault="00A87658" w:rsidP="006261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2023B8" w:rsidRPr="005A7FEA">
        <w:rPr>
          <w:rFonts w:ascii="Times New Roman" w:hAnsi="Times New Roman" w:cs="Times New Roman"/>
          <w:i/>
          <w:sz w:val="28"/>
          <w:szCs w:val="28"/>
        </w:rPr>
        <w:t>:</w:t>
      </w:r>
    </w:p>
    <w:p w:rsidR="00AD6F0D" w:rsidRDefault="002023B8" w:rsidP="00586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-</w:t>
      </w:r>
      <w:r w:rsidR="00AD6F0D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результатам своего и чужого труда,</w:t>
      </w:r>
      <w:r w:rsidR="00A409A3">
        <w:rPr>
          <w:rFonts w:ascii="Times New Roman" w:hAnsi="Times New Roman" w:cs="Times New Roman"/>
          <w:sz w:val="28"/>
          <w:szCs w:val="28"/>
        </w:rPr>
        <w:t xml:space="preserve"> </w:t>
      </w:r>
      <w:r w:rsidR="00AD6F0D">
        <w:rPr>
          <w:rFonts w:ascii="Times New Roman" w:hAnsi="Times New Roman" w:cs="Times New Roman"/>
          <w:sz w:val="28"/>
          <w:szCs w:val="28"/>
        </w:rPr>
        <w:t>уважительного отношения</w:t>
      </w:r>
      <w:r w:rsidR="00AD6F0D" w:rsidRPr="005A7FEA">
        <w:rPr>
          <w:rFonts w:ascii="Times New Roman" w:hAnsi="Times New Roman" w:cs="Times New Roman"/>
          <w:sz w:val="28"/>
          <w:szCs w:val="28"/>
        </w:rPr>
        <w:t xml:space="preserve"> к труду художника;</w:t>
      </w:r>
    </w:p>
    <w:p w:rsidR="00A87658" w:rsidRPr="005A7FEA" w:rsidRDefault="002023B8" w:rsidP="00586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-</w:t>
      </w:r>
      <w:r w:rsidR="00313BE8">
        <w:rPr>
          <w:rFonts w:ascii="Times New Roman" w:hAnsi="Times New Roman" w:cs="Times New Roman"/>
          <w:sz w:val="28"/>
          <w:szCs w:val="28"/>
        </w:rPr>
        <w:t>воспитание  отзывчивости</w:t>
      </w:r>
      <w:r w:rsidR="00A87658" w:rsidRPr="005A7FEA">
        <w:rPr>
          <w:rFonts w:ascii="Times New Roman" w:hAnsi="Times New Roman" w:cs="Times New Roman"/>
          <w:sz w:val="28"/>
          <w:szCs w:val="28"/>
        </w:rPr>
        <w:t xml:space="preserve"> на прекрасное в окружающей действитель</w:t>
      </w:r>
      <w:r w:rsidR="00A87658" w:rsidRPr="005A7FEA">
        <w:rPr>
          <w:rFonts w:ascii="Times New Roman" w:hAnsi="Times New Roman" w:cs="Times New Roman"/>
          <w:sz w:val="28"/>
          <w:szCs w:val="28"/>
        </w:rPr>
        <w:softHyphen/>
        <w:t>ности и в произведениях изобразительного искусства;</w:t>
      </w:r>
    </w:p>
    <w:p w:rsidR="002023B8" w:rsidRPr="005A7FEA" w:rsidRDefault="002023B8" w:rsidP="00586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Возраст обучающихся и сроки реализации программы</w:t>
      </w:r>
      <w:r w:rsidR="005866D0">
        <w:rPr>
          <w:rFonts w:ascii="Times New Roman" w:hAnsi="Times New Roman" w:cs="Times New Roman"/>
          <w:i/>
          <w:sz w:val="28"/>
          <w:szCs w:val="28"/>
        </w:rPr>
        <w:t>.</w:t>
      </w:r>
    </w:p>
    <w:p w:rsidR="002023B8" w:rsidRPr="005A7FEA" w:rsidRDefault="005866D0" w:rsidP="002F2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один год обучения. </w:t>
      </w:r>
      <w:r w:rsidR="002023B8" w:rsidRPr="005A7FEA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023B8" w:rsidRPr="005A7FE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23B8" w:rsidRPr="005A7FEA">
        <w:rPr>
          <w:rFonts w:ascii="Times New Roman" w:hAnsi="Times New Roman" w:cs="Times New Roman"/>
          <w:sz w:val="28"/>
          <w:szCs w:val="28"/>
        </w:rPr>
        <w:t>щихся  по дополнительной образователь</w:t>
      </w:r>
      <w:r w:rsidR="003A3315">
        <w:rPr>
          <w:rFonts w:ascii="Times New Roman" w:hAnsi="Times New Roman" w:cs="Times New Roman"/>
          <w:sz w:val="28"/>
          <w:szCs w:val="28"/>
        </w:rPr>
        <w:t>ной программе «Радужный мир»   7</w:t>
      </w:r>
      <w:r w:rsidR="00532463">
        <w:rPr>
          <w:rFonts w:ascii="Times New Roman" w:hAnsi="Times New Roman" w:cs="Times New Roman"/>
          <w:sz w:val="28"/>
          <w:szCs w:val="28"/>
        </w:rPr>
        <w:t xml:space="preserve"> -</w:t>
      </w:r>
      <w:r w:rsidR="00A409A3">
        <w:rPr>
          <w:rFonts w:ascii="Times New Roman" w:hAnsi="Times New Roman" w:cs="Times New Roman"/>
          <w:sz w:val="28"/>
          <w:szCs w:val="28"/>
        </w:rPr>
        <w:t xml:space="preserve"> 17</w:t>
      </w:r>
      <w:r w:rsidR="002023B8" w:rsidRPr="005A7FE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023B8" w:rsidRPr="005A7FEA" w:rsidRDefault="002023B8" w:rsidP="002F2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Количество об</w:t>
      </w:r>
      <w:r w:rsidR="00711306" w:rsidRPr="005A7FEA">
        <w:rPr>
          <w:rFonts w:ascii="Times New Roman" w:hAnsi="Times New Roman" w:cs="Times New Roman"/>
          <w:sz w:val="28"/>
          <w:szCs w:val="28"/>
        </w:rPr>
        <w:t>учающихся в группе –</w:t>
      </w:r>
      <w:r w:rsidR="00290769">
        <w:rPr>
          <w:rFonts w:ascii="Times New Roman" w:hAnsi="Times New Roman" w:cs="Times New Roman"/>
          <w:sz w:val="28"/>
          <w:szCs w:val="28"/>
        </w:rPr>
        <w:t xml:space="preserve"> (3 группы по</w:t>
      </w:r>
      <w:r w:rsidR="00711306" w:rsidRPr="005A7FEA">
        <w:rPr>
          <w:rFonts w:ascii="Times New Roman" w:hAnsi="Times New Roman" w:cs="Times New Roman"/>
          <w:sz w:val="28"/>
          <w:szCs w:val="28"/>
        </w:rPr>
        <w:t xml:space="preserve"> 20</w:t>
      </w:r>
      <w:r w:rsidRPr="005A7F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0150">
        <w:rPr>
          <w:rFonts w:ascii="Times New Roman" w:hAnsi="Times New Roman" w:cs="Times New Roman"/>
          <w:sz w:val="28"/>
          <w:szCs w:val="28"/>
        </w:rPr>
        <w:t>, всего 60 человек</w:t>
      </w:r>
      <w:r w:rsidR="00290769">
        <w:rPr>
          <w:rFonts w:ascii="Times New Roman" w:hAnsi="Times New Roman" w:cs="Times New Roman"/>
          <w:sz w:val="28"/>
          <w:szCs w:val="28"/>
        </w:rPr>
        <w:t>)</w:t>
      </w:r>
      <w:r w:rsidRPr="005A7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3B8" w:rsidRPr="005A7FEA" w:rsidRDefault="002F252D" w:rsidP="002F2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90769">
        <w:rPr>
          <w:rFonts w:ascii="Times New Roman" w:hAnsi="Times New Roman" w:cs="Times New Roman"/>
          <w:sz w:val="28"/>
          <w:szCs w:val="28"/>
        </w:rPr>
        <w:t>анятия проводятся 1 раз</w:t>
      </w:r>
      <w:r w:rsidR="002023B8" w:rsidRPr="005A7FEA">
        <w:rPr>
          <w:rFonts w:ascii="Times New Roman" w:hAnsi="Times New Roman" w:cs="Times New Roman"/>
          <w:sz w:val="28"/>
          <w:szCs w:val="28"/>
        </w:rPr>
        <w:t xml:space="preserve"> в неде</w:t>
      </w:r>
      <w:r w:rsidR="00290769">
        <w:rPr>
          <w:rFonts w:ascii="Times New Roman" w:hAnsi="Times New Roman" w:cs="Times New Roman"/>
          <w:sz w:val="28"/>
          <w:szCs w:val="28"/>
        </w:rPr>
        <w:t>лю по 1 часу в каждой группе.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учебных часов - 36.</w:t>
      </w:r>
    </w:p>
    <w:p w:rsidR="002023B8" w:rsidRPr="005A7FEA" w:rsidRDefault="002023B8" w:rsidP="002F2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Пр</w:t>
      </w:r>
      <w:r w:rsidR="00BC0C0B">
        <w:rPr>
          <w:rFonts w:ascii="Times New Roman" w:hAnsi="Times New Roman" w:cs="Times New Roman"/>
          <w:sz w:val="28"/>
          <w:szCs w:val="28"/>
        </w:rPr>
        <w:t>одолжительность учебного час</w:t>
      </w:r>
      <w:r w:rsidR="00F6401C">
        <w:rPr>
          <w:rFonts w:ascii="Times New Roman" w:hAnsi="Times New Roman" w:cs="Times New Roman"/>
          <w:sz w:val="28"/>
          <w:szCs w:val="28"/>
        </w:rPr>
        <w:t>а 45</w:t>
      </w:r>
      <w:r w:rsidRPr="005A7FEA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511EDB" w:rsidRPr="005A7FEA" w:rsidRDefault="00511EDB" w:rsidP="00D22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Формы и методы органи</w:t>
      </w:r>
      <w:r w:rsidR="00D22032">
        <w:rPr>
          <w:rFonts w:ascii="Times New Roman" w:hAnsi="Times New Roman" w:cs="Times New Roman"/>
          <w:i/>
          <w:sz w:val="28"/>
          <w:szCs w:val="28"/>
        </w:rPr>
        <w:t>зации образовательного процесса.</w:t>
      </w:r>
    </w:p>
    <w:p w:rsidR="00511EDB" w:rsidRPr="005A7FEA" w:rsidRDefault="00511EDB" w:rsidP="00D22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 xml:space="preserve">Форма обучения – </w:t>
      </w:r>
      <w:r w:rsidRPr="005A7FEA">
        <w:rPr>
          <w:rFonts w:ascii="Times New Roman" w:hAnsi="Times New Roman" w:cs="Times New Roman"/>
          <w:sz w:val="28"/>
          <w:szCs w:val="28"/>
        </w:rPr>
        <w:t>очная</w:t>
      </w:r>
    </w:p>
    <w:p w:rsidR="00511EDB" w:rsidRPr="005A7FEA" w:rsidRDefault="00511EDB" w:rsidP="00D22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Форма проведения занятий-</w:t>
      </w:r>
      <w:r w:rsidRPr="005A7FEA">
        <w:rPr>
          <w:rFonts w:ascii="Times New Roman" w:hAnsi="Times New Roman" w:cs="Times New Roman"/>
          <w:sz w:val="28"/>
          <w:szCs w:val="28"/>
        </w:rPr>
        <w:t xml:space="preserve"> аудиторная</w:t>
      </w:r>
      <w:r w:rsidR="00D22032">
        <w:rPr>
          <w:rFonts w:ascii="Times New Roman" w:hAnsi="Times New Roman" w:cs="Times New Roman"/>
          <w:sz w:val="28"/>
          <w:szCs w:val="28"/>
        </w:rPr>
        <w:t>.</w:t>
      </w:r>
    </w:p>
    <w:p w:rsidR="00511EDB" w:rsidRPr="005A7FEA" w:rsidRDefault="00511EDB" w:rsidP="00D22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Форма организации занятий</w:t>
      </w:r>
      <w:r w:rsidR="00C3089A" w:rsidRPr="005A7FE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A7FEA">
        <w:rPr>
          <w:rFonts w:ascii="Times New Roman" w:hAnsi="Times New Roman" w:cs="Times New Roman"/>
          <w:sz w:val="28"/>
          <w:szCs w:val="28"/>
        </w:rPr>
        <w:t>всем составом об</w:t>
      </w:r>
      <w:r w:rsidR="00F6401C">
        <w:rPr>
          <w:rFonts w:ascii="Times New Roman" w:hAnsi="Times New Roman" w:cs="Times New Roman"/>
          <w:sz w:val="28"/>
          <w:szCs w:val="28"/>
        </w:rPr>
        <w:t>ъ</w:t>
      </w:r>
      <w:r w:rsidRPr="005A7FEA">
        <w:rPr>
          <w:rFonts w:ascii="Times New Roman" w:hAnsi="Times New Roman" w:cs="Times New Roman"/>
          <w:sz w:val="28"/>
          <w:szCs w:val="28"/>
        </w:rPr>
        <w:t>единения</w:t>
      </w:r>
      <w:r w:rsidR="00F6401C">
        <w:rPr>
          <w:rFonts w:ascii="Times New Roman" w:hAnsi="Times New Roman" w:cs="Times New Roman"/>
          <w:sz w:val="28"/>
          <w:szCs w:val="28"/>
        </w:rPr>
        <w:t>.</w:t>
      </w:r>
    </w:p>
    <w:p w:rsidR="00511EDB" w:rsidRPr="005A7FEA" w:rsidRDefault="00C3089A" w:rsidP="00D22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 xml:space="preserve">Форма аудиторных занятий – </w:t>
      </w:r>
      <w:r w:rsidRPr="005A7FEA">
        <w:rPr>
          <w:rFonts w:ascii="Times New Roman" w:hAnsi="Times New Roman" w:cs="Times New Roman"/>
          <w:sz w:val="28"/>
          <w:szCs w:val="28"/>
        </w:rPr>
        <w:t>учебное занятие (комбинированное), беседы, лекции, практические занятия.</w:t>
      </w:r>
    </w:p>
    <w:p w:rsidR="00C3089A" w:rsidRPr="005A7FEA" w:rsidRDefault="00C3089A" w:rsidP="00D22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Виды занятий определяются содержанием программы и предусматривают: беседы, практические занятия, творческие отчеты, выставки.</w:t>
      </w:r>
    </w:p>
    <w:p w:rsidR="00C85ECB" w:rsidRDefault="00C3089A" w:rsidP="00C85E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Для у</w:t>
      </w:r>
      <w:r w:rsidR="00841122">
        <w:rPr>
          <w:rFonts w:ascii="Times New Roman" w:hAnsi="Times New Roman" w:cs="Times New Roman"/>
          <w:sz w:val="28"/>
          <w:szCs w:val="28"/>
        </w:rPr>
        <w:t>спешной реализации программы применя</w:t>
      </w:r>
      <w:r w:rsidRPr="005A7FEA">
        <w:rPr>
          <w:rFonts w:ascii="Times New Roman" w:hAnsi="Times New Roman" w:cs="Times New Roman"/>
          <w:sz w:val="28"/>
          <w:szCs w:val="28"/>
        </w:rPr>
        <w:t>ются следующие методы обучения:</w:t>
      </w:r>
    </w:p>
    <w:p w:rsidR="00C85ECB" w:rsidRPr="00923D94" w:rsidRDefault="00C85ECB" w:rsidP="00C85EC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i/>
          <w:sz w:val="28"/>
          <w:szCs w:val="28"/>
        </w:rPr>
        <w:t>Объяснительно-иллюстративные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>- обучающиеся воспринимают и усваивают готовую информацию.</w:t>
      </w:r>
    </w:p>
    <w:p w:rsidR="00C85ECB" w:rsidRPr="00923D94" w:rsidRDefault="00C85ECB" w:rsidP="00C85ECB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sz w:val="28"/>
          <w:szCs w:val="28"/>
        </w:rPr>
        <w:t>Приемы, соответствующие объяснительно-иллюстративному методу обучения:</w:t>
      </w:r>
    </w:p>
    <w:p w:rsidR="00C85ECB" w:rsidRPr="00923D94" w:rsidRDefault="00C85ECB" w:rsidP="00C85ECB">
      <w:pPr>
        <w:pStyle w:val="a9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предъявление обучающимся готового знания;</w:t>
      </w:r>
    </w:p>
    <w:p w:rsidR="00C85ECB" w:rsidRPr="00923D94" w:rsidRDefault="00C85ECB" w:rsidP="00C85ECB">
      <w:pPr>
        <w:pStyle w:val="a9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резюмирование педагогом каждого отдельного законченного этапа изложения;</w:t>
      </w:r>
    </w:p>
    <w:p w:rsidR="00C85ECB" w:rsidRPr="00923D94" w:rsidRDefault="00C85ECB" w:rsidP="00C85ECB">
      <w:pPr>
        <w:pStyle w:val="a9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сопровождение обобщенных выводов педагогом приведением конкретных примеров;</w:t>
      </w:r>
    </w:p>
    <w:p w:rsidR="00C85ECB" w:rsidRPr="00923D94" w:rsidRDefault="00C85ECB" w:rsidP="00C85ECB">
      <w:pPr>
        <w:pStyle w:val="a9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демонстрация обучающимся</w:t>
      </w:r>
      <w:r>
        <w:rPr>
          <w:rFonts w:ascii="Times New Roman" w:eastAsia="Times New Roman" w:hAnsi="Times New Roman"/>
          <w:sz w:val="28"/>
          <w:szCs w:val="28"/>
        </w:rPr>
        <w:t xml:space="preserve"> натуральных объектов, таблиц</w:t>
      </w:r>
      <w:r w:rsidRPr="00923D94">
        <w:rPr>
          <w:rFonts w:ascii="Times New Roman" w:eastAsia="Times New Roman" w:hAnsi="Times New Roman"/>
          <w:sz w:val="28"/>
          <w:szCs w:val="28"/>
        </w:rPr>
        <w:t xml:space="preserve"> с целью иллюстрирования отдельных выводов;</w:t>
      </w:r>
    </w:p>
    <w:p w:rsidR="00C85ECB" w:rsidRPr="00923D94" w:rsidRDefault="00C85ECB" w:rsidP="00C85ECB">
      <w:pPr>
        <w:pStyle w:val="a9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предъявление обучающимся готового плана в ходе изложения;</w:t>
      </w:r>
    </w:p>
    <w:p w:rsidR="00C85ECB" w:rsidRPr="00923D94" w:rsidRDefault="00C85ECB" w:rsidP="00C85ECB">
      <w:pPr>
        <w:pStyle w:val="a9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предъявление обучающимся переформулированных вопросов, текстов заданий, облегчающих понимание их смысла;</w:t>
      </w:r>
    </w:p>
    <w:p w:rsidR="00C85ECB" w:rsidRPr="00923D94" w:rsidRDefault="00C85ECB" w:rsidP="00C85ECB">
      <w:pPr>
        <w:pStyle w:val="a9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инструктаж обучающихся;</w:t>
      </w:r>
    </w:p>
    <w:p w:rsidR="00C85ECB" w:rsidRPr="00923D94" w:rsidRDefault="00C85ECB" w:rsidP="00C85EC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i/>
          <w:sz w:val="28"/>
          <w:szCs w:val="28"/>
        </w:rPr>
        <w:t>Репродуктивные</w:t>
      </w:r>
      <w:r w:rsidR="00C212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>методы - обучающиеся воспроизводят полученные знания и освоенные способы деятельности.</w:t>
      </w:r>
    </w:p>
    <w:p w:rsidR="00C85ECB" w:rsidRPr="00923D94" w:rsidRDefault="00C85ECB" w:rsidP="00C85ECB">
      <w:pPr>
        <w:spacing w:before="100" w:beforeAutospacing="1" w:after="100" w:afterAutospacing="1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sz w:val="28"/>
          <w:szCs w:val="28"/>
        </w:rPr>
        <w:t>Приемы, соответствующие репродуктивному методу обучения:</w:t>
      </w:r>
    </w:p>
    <w:p w:rsidR="00C85ECB" w:rsidRPr="00923D94" w:rsidRDefault="00C85ECB" w:rsidP="00C85ECB">
      <w:pPr>
        <w:pStyle w:val="a9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обучающимся на индивидуальное речевое проговаривание известных правил, определений при необходимости использования их в процессе решения образовательных задач;</w:t>
      </w:r>
    </w:p>
    <w:p w:rsidR="00C85ECB" w:rsidRPr="00923D94" w:rsidRDefault="00C85ECB" w:rsidP="00C85ECB">
      <w:pPr>
        <w:pStyle w:val="a9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задание на составление кратких пояснений к ходу выполнения задания;</w:t>
      </w:r>
    </w:p>
    <w:p w:rsidR="00C85ECB" w:rsidRPr="00923D94" w:rsidRDefault="00C85ECB" w:rsidP="00C85ECB">
      <w:pPr>
        <w:pStyle w:val="a9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задание обучающимся на выполнение работы по образцу вслед за педагогом;</w:t>
      </w:r>
    </w:p>
    <w:p w:rsidR="00C85ECB" w:rsidRPr="00923D94" w:rsidRDefault="00C85ECB" w:rsidP="00C85ECB">
      <w:pPr>
        <w:pStyle w:val="a9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lastRenderedPageBreak/>
        <w:t>задание обучающимся на описание какого-либо объекта по образцу;</w:t>
      </w:r>
    </w:p>
    <w:p w:rsidR="00C85ECB" w:rsidRPr="00923D94" w:rsidRDefault="00C85ECB" w:rsidP="00C85ECB">
      <w:pPr>
        <w:pStyle w:val="a9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обучающимся на приведение собственных примеров, очевидно подтверждающих правило, свойство и т.д.;</w:t>
      </w:r>
    </w:p>
    <w:p w:rsidR="00C85ECB" w:rsidRPr="00923D94" w:rsidRDefault="00C85ECB" w:rsidP="00C85ECB">
      <w:pPr>
        <w:pStyle w:val="a9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наводящие вопросы обучающимся, побуждающие к актуализации знаний и способов действия.</w:t>
      </w:r>
    </w:p>
    <w:p w:rsidR="00C85ECB" w:rsidRPr="00923D94" w:rsidRDefault="00C85ECB" w:rsidP="00C85EC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Исследовательские</w:t>
      </w:r>
      <w:r w:rsidR="00C212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247720">
        <w:rPr>
          <w:rFonts w:ascii="Times New Roman" w:eastAsia="Times New Roman" w:hAnsi="Times New Roman" w:cs="Times New Roman"/>
          <w:sz w:val="28"/>
          <w:szCs w:val="28"/>
        </w:rPr>
        <w:t>ы обучения- это овладение обучающимися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 xml:space="preserve"> методами научного познания, самостоятельной творческой работы.</w:t>
      </w:r>
    </w:p>
    <w:p w:rsidR="00C85ECB" w:rsidRPr="00923D94" w:rsidRDefault="00C85ECB" w:rsidP="00C85ECB">
      <w:pPr>
        <w:spacing w:before="100" w:beforeAutospacing="1" w:after="100" w:afterAutospacing="1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sz w:val="28"/>
          <w:szCs w:val="28"/>
        </w:rPr>
        <w:t>Приемы, характерные для  исследовательских методов обучения:</w:t>
      </w:r>
    </w:p>
    <w:p w:rsidR="00C85ECB" w:rsidRPr="00923D94" w:rsidRDefault="00C85ECB" w:rsidP="00C85ECB">
      <w:pPr>
        <w:pStyle w:val="a9"/>
        <w:numPr>
          <w:ilvl w:val="0"/>
          <w:numId w:val="8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задание обучающимся на самостоятельные обобщения на основе собственных практических наблюдений, опыта;</w:t>
      </w:r>
    </w:p>
    <w:p w:rsidR="00C85ECB" w:rsidRPr="00923D94" w:rsidRDefault="00C85ECB" w:rsidP="00C85ECB">
      <w:pPr>
        <w:pStyle w:val="a9"/>
        <w:numPr>
          <w:ilvl w:val="0"/>
          <w:numId w:val="8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обучающимся на сущностное описание какого-либо объекта без использования инструкций;</w:t>
      </w:r>
    </w:p>
    <w:p w:rsidR="00C85ECB" w:rsidRPr="00923D94" w:rsidRDefault="00C85ECB" w:rsidP="00C85ECB">
      <w:pPr>
        <w:pStyle w:val="a9"/>
        <w:numPr>
          <w:ilvl w:val="0"/>
          <w:numId w:val="8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обучающимся на отыскание границ применяемости полученных результатов;</w:t>
      </w:r>
    </w:p>
    <w:p w:rsidR="00C85ECB" w:rsidRPr="00923D94" w:rsidRDefault="00C85ECB" w:rsidP="00C85ECB">
      <w:pPr>
        <w:pStyle w:val="a9"/>
        <w:numPr>
          <w:ilvl w:val="0"/>
          <w:numId w:val="8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задание обучающимся на определение степени достоверности полученных результатов;</w:t>
      </w:r>
    </w:p>
    <w:p w:rsidR="00C85ECB" w:rsidRPr="00923D94" w:rsidRDefault="00C85ECB" w:rsidP="00C85ECB">
      <w:pPr>
        <w:pStyle w:val="a9"/>
        <w:numPr>
          <w:ilvl w:val="0"/>
          <w:numId w:val="8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обучающимся “на мгновенную догадку”, “на соображение”.</w:t>
      </w:r>
    </w:p>
    <w:p w:rsidR="00576DF6" w:rsidRDefault="00576DF6" w:rsidP="00576DF6">
      <w:pPr>
        <w:rPr>
          <w:rFonts w:ascii="Times New Roman" w:hAnsi="Times New Roman" w:cs="Times New Roman"/>
          <w:sz w:val="28"/>
          <w:szCs w:val="28"/>
        </w:rPr>
      </w:pPr>
    </w:p>
    <w:p w:rsidR="00576DF6" w:rsidRDefault="009E027F" w:rsidP="004613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FEA">
        <w:rPr>
          <w:rFonts w:ascii="Times New Roman" w:hAnsi="Times New Roman" w:cs="Times New Roman"/>
          <w:i/>
          <w:sz w:val="28"/>
          <w:szCs w:val="28"/>
        </w:rPr>
        <w:t>Ожидаемые результаты освоения общеобразовательной общеразвивающей программы:</w:t>
      </w:r>
    </w:p>
    <w:p w:rsidR="00696FD4" w:rsidRDefault="00696FD4" w:rsidP="004613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6DF6" w:rsidRDefault="00576DF6" w:rsidP="00261C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5D76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146EB3" w:rsidRPr="00923D94" w:rsidRDefault="00146EB3" w:rsidP="00146EB3">
      <w:pPr>
        <w:pStyle w:val="a9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развитие  познавательных интересов, активизация творческого мышления обучающихся, формирование определенно</w:t>
      </w:r>
      <w:r w:rsidR="00247720">
        <w:rPr>
          <w:rFonts w:ascii="Times New Roman" w:eastAsia="Times New Roman" w:hAnsi="Times New Roman"/>
          <w:sz w:val="28"/>
          <w:szCs w:val="28"/>
        </w:rPr>
        <w:t xml:space="preserve">го опыта творческой  </w:t>
      </w:r>
      <w:r w:rsidRPr="00923D94">
        <w:rPr>
          <w:rFonts w:ascii="Times New Roman" w:eastAsia="Times New Roman" w:hAnsi="Times New Roman"/>
          <w:sz w:val="28"/>
          <w:szCs w:val="28"/>
        </w:rPr>
        <w:t xml:space="preserve"> деятельности;</w:t>
      </w:r>
    </w:p>
    <w:p w:rsidR="00146EB3" w:rsidRPr="00146EB3" w:rsidRDefault="00146EB3" w:rsidP="00146EB3">
      <w:pPr>
        <w:pStyle w:val="a9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выработка устойчивых навыков самостоятельной творческой работы, стремления к поиску самостоятельных решений;</w:t>
      </w:r>
    </w:p>
    <w:p w:rsidR="00576DF6" w:rsidRDefault="00576DF6" w:rsidP="00261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основ изобразительной грамотности;</w:t>
      </w:r>
    </w:p>
    <w:p w:rsidR="00576DF6" w:rsidRDefault="00576DF6" w:rsidP="00261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основных видов и жанров изобразительного искусства;</w:t>
      </w:r>
    </w:p>
    <w:p w:rsidR="00576DF6" w:rsidRDefault="00576DF6" w:rsidP="00261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основными навыками работы в различных техниках;</w:t>
      </w:r>
    </w:p>
    <w:p w:rsidR="00576DF6" w:rsidRDefault="00576DF6" w:rsidP="00261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творчества великих мастеров и художников современности и образцов декоративно-прикладного народного творчества.</w:t>
      </w:r>
    </w:p>
    <w:p w:rsidR="00A65508" w:rsidRDefault="00A65508" w:rsidP="00261C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6DF6" w:rsidRDefault="00576DF6" w:rsidP="00261C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5D76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Метапредметные:</w:t>
      </w:r>
    </w:p>
    <w:p w:rsidR="003C2289" w:rsidRPr="00923D94" w:rsidRDefault="003C2289" w:rsidP="00146EB3">
      <w:pPr>
        <w:pStyle w:val="a9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C2289" w:rsidRPr="00923D94" w:rsidRDefault="003C2289" w:rsidP="00146EB3">
      <w:pPr>
        <w:pStyle w:val="a9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C2289" w:rsidRPr="00923D94" w:rsidRDefault="003C2289" w:rsidP="00146EB3">
      <w:pPr>
        <w:pStyle w:val="a9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использование знаково-символических средств представления информации;</w:t>
      </w:r>
    </w:p>
    <w:p w:rsidR="003C2289" w:rsidRPr="003C2289" w:rsidRDefault="003C2289" w:rsidP="00146EB3">
      <w:pPr>
        <w:pStyle w:val="a9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активное использование речевых средств и средств для решения коммуникативных и познавательных задач;</w:t>
      </w:r>
    </w:p>
    <w:p w:rsidR="00576DF6" w:rsidRDefault="00576DF6" w:rsidP="0014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-положительная динамика в раскрытии и развитии потенциальных творческих способностей,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заложенных в ребенке;</w:t>
      </w:r>
    </w:p>
    <w:p w:rsidR="00576DF6" w:rsidRDefault="003C2289" w:rsidP="0014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76DF6">
        <w:rPr>
          <w:rFonts w:ascii="Times New Roman" w:hAnsi="Times New Roman" w:cs="Times New Roman"/>
          <w:sz w:val="28"/>
          <w:szCs w:val="28"/>
        </w:rPr>
        <w:t>оложительная динамика в развитии образного и объемно-пространственного мышления,</w:t>
      </w:r>
      <w:r w:rsidR="00BC0C0B">
        <w:rPr>
          <w:rFonts w:ascii="Times New Roman" w:hAnsi="Times New Roman" w:cs="Times New Roman"/>
          <w:sz w:val="28"/>
          <w:szCs w:val="28"/>
        </w:rPr>
        <w:t xml:space="preserve"> чувства гармонии, </w:t>
      </w:r>
      <w:r w:rsidR="00576DF6">
        <w:rPr>
          <w:rFonts w:ascii="Times New Roman" w:hAnsi="Times New Roman" w:cs="Times New Roman"/>
          <w:sz w:val="28"/>
          <w:szCs w:val="28"/>
        </w:rPr>
        <w:t>ритма и колорита в произведении.</w:t>
      </w:r>
    </w:p>
    <w:p w:rsidR="00576DF6" w:rsidRDefault="00576DF6" w:rsidP="00576D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5E7C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7A5E7A" w:rsidRPr="00923D94" w:rsidRDefault="007A5E7A" w:rsidP="007A5E7A">
      <w:pPr>
        <w:pStyle w:val="a9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мотивации и расширение возможностей для развития личности, ее творческого,  интеллектуального потенциала, ценностей и чувств;</w:t>
      </w:r>
    </w:p>
    <w:p w:rsidR="004C16DC" w:rsidRDefault="007A5E7A" w:rsidP="004C16DC">
      <w:pPr>
        <w:pStyle w:val="a9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уважительного о</w:t>
      </w:r>
      <w:r w:rsidR="00F54415">
        <w:rPr>
          <w:rFonts w:ascii="Times New Roman" w:eastAsia="Times New Roman" w:hAnsi="Times New Roman"/>
          <w:sz w:val="28"/>
          <w:szCs w:val="28"/>
        </w:rPr>
        <w:t>тношения к иному мнению,</w:t>
      </w:r>
      <w:r w:rsidRPr="00923D94">
        <w:rPr>
          <w:rFonts w:ascii="Times New Roman" w:eastAsia="Times New Roman" w:hAnsi="Times New Roman"/>
          <w:sz w:val="28"/>
          <w:szCs w:val="28"/>
        </w:rPr>
        <w:t xml:space="preserve"> культуре других народов;</w:t>
      </w:r>
    </w:p>
    <w:p w:rsidR="004C16DC" w:rsidRPr="004C16DC" w:rsidRDefault="00576DF6" w:rsidP="004C16DC">
      <w:pPr>
        <w:pStyle w:val="a9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4C16DC">
        <w:rPr>
          <w:rFonts w:ascii="Times New Roman" w:hAnsi="Times New Roman" w:cs="Times New Roman"/>
          <w:sz w:val="28"/>
          <w:szCs w:val="28"/>
        </w:rPr>
        <w:t>положительная динамика в формировании мотивации учения;</w:t>
      </w:r>
    </w:p>
    <w:p w:rsidR="00576DF6" w:rsidRPr="004C16DC" w:rsidRDefault="00576DF6" w:rsidP="004C16DC">
      <w:pPr>
        <w:pStyle w:val="a9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4C16DC">
        <w:rPr>
          <w:rFonts w:ascii="Times New Roman" w:hAnsi="Times New Roman" w:cs="Times New Roman"/>
          <w:sz w:val="28"/>
          <w:szCs w:val="28"/>
        </w:rPr>
        <w:t>положительная динамика в формировании общекультурной деятельности.</w:t>
      </w:r>
    </w:p>
    <w:p w:rsidR="004C16DC" w:rsidRPr="00923D94" w:rsidRDefault="004C16DC" w:rsidP="004C16DC">
      <w:pPr>
        <w:pStyle w:val="a9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чувства других людей и сопереживания им;</w:t>
      </w:r>
    </w:p>
    <w:p w:rsidR="004C16DC" w:rsidRPr="00923D94" w:rsidRDefault="004C16DC" w:rsidP="004C16DC">
      <w:pPr>
        <w:pStyle w:val="a9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BC0C0B" w:rsidRDefault="004C16DC" w:rsidP="00BE124B">
      <w:pPr>
        <w:pStyle w:val="a9"/>
        <w:numPr>
          <w:ilvl w:val="0"/>
          <w:numId w:val="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BE124B" w:rsidRPr="00BE124B" w:rsidRDefault="00BE124B" w:rsidP="00D513A9">
      <w:pPr>
        <w:pStyle w:val="a9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409A3" w:rsidRDefault="00A409A3" w:rsidP="005A7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87C" w:rsidRDefault="009E027F" w:rsidP="005A7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r w:rsidR="005A7FEA" w:rsidRPr="005A7FEA">
        <w:rPr>
          <w:rFonts w:ascii="Times New Roman" w:hAnsi="Times New Roman" w:cs="Times New Roman"/>
          <w:sz w:val="28"/>
          <w:szCs w:val="28"/>
        </w:rPr>
        <w:t xml:space="preserve"> и способы их проверки</w:t>
      </w:r>
      <w:r w:rsidR="00BC60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3470"/>
        <w:gridCol w:w="3560"/>
      </w:tblGrid>
      <w:tr w:rsidR="0058187C" w:rsidTr="008E70B5">
        <w:trPr>
          <w:trHeight w:val="1396"/>
        </w:trPr>
        <w:tc>
          <w:tcPr>
            <w:tcW w:w="3140" w:type="dxa"/>
          </w:tcPr>
          <w:p w:rsidR="0058187C" w:rsidRDefault="0058187C" w:rsidP="0058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58187C" w:rsidRDefault="0058187C" w:rsidP="0058187C">
            <w:pPr>
              <w:jc w:val="center"/>
            </w:pPr>
          </w:p>
          <w:p w:rsidR="0058187C" w:rsidRDefault="0058187C" w:rsidP="0058187C">
            <w:p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58187C" w:rsidRPr="005A7FEA" w:rsidRDefault="0058187C" w:rsidP="0058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58187C" w:rsidRPr="00E6542E" w:rsidRDefault="0058187C" w:rsidP="0058187C">
            <w:pPr>
              <w:jc w:val="center"/>
            </w:pPr>
          </w:p>
          <w:p w:rsidR="0058187C" w:rsidRDefault="0058187C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58187C" w:rsidRDefault="0058187C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 педагогической диагностики</w:t>
            </w:r>
          </w:p>
        </w:tc>
      </w:tr>
      <w:tr w:rsidR="0058187C" w:rsidTr="008E70B5">
        <w:trPr>
          <w:trHeight w:val="868"/>
        </w:trPr>
        <w:tc>
          <w:tcPr>
            <w:tcW w:w="3140" w:type="dxa"/>
          </w:tcPr>
          <w:p w:rsidR="0058187C" w:rsidRPr="0050217E" w:rsidRDefault="00B718F7" w:rsidP="0050217E">
            <w:pPr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 w:rsidRPr="0050217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50217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0217E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0217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217E">
              <w:rPr>
                <w:rFonts w:ascii="Times New Roman" w:hAnsi="Times New Roman" w:cs="Times New Roman"/>
                <w:sz w:val="28"/>
                <w:szCs w:val="28"/>
              </w:rPr>
              <w:t xml:space="preserve">щихся с понятиями и терминами </w:t>
            </w:r>
          </w:p>
        </w:tc>
        <w:tc>
          <w:tcPr>
            <w:tcW w:w="3470" w:type="dxa"/>
          </w:tcPr>
          <w:p w:rsidR="0058187C" w:rsidRDefault="0095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необходимые теоретические сведения</w:t>
            </w:r>
          </w:p>
          <w:p w:rsidR="0058187C" w:rsidRDefault="0058187C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58187C" w:rsidRDefault="00AC249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Беседа. Опрос.</w:t>
            </w:r>
          </w:p>
        </w:tc>
      </w:tr>
      <w:tr w:rsidR="00B718F7" w:rsidTr="008E70B5">
        <w:trPr>
          <w:trHeight w:val="1420"/>
        </w:trPr>
        <w:tc>
          <w:tcPr>
            <w:tcW w:w="3140" w:type="dxa"/>
          </w:tcPr>
          <w:p w:rsidR="00B718F7" w:rsidRDefault="0094030E" w:rsidP="00E52F28">
            <w:pPr>
              <w:rPr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пользоваться инструментами</w:t>
            </w:r>
          </w:p>
        </w:tc>
        <w:tc>
          <w:tcPr>
            <w:tcW w:w="3470" w:type="dxa"/>
          </w:tcPr>
          <w:p w:rsidR="00E52F28" w:rsidRPr="005A7FEA" w:rsidRDefault="00AC249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52F28" w:rsidRPr="005A7FEA">
              <w:rPr>
                <w:rFonts w:ascii="Times New Roman" w:hAnsi="Times New Roman" w:cs="Times New Roman"/>
                <w:sz w:val="28"/>
                <w:szCs w:val="28"/>
              </w:rPr>
              <w:t>пользоваться кистью, краска</w:t>
            </w:r>
            <w:r w:rsidR="00E671F3">
              <w:rPr>
                <w:rFonts w:ascii="Times New Roman" w:hAnsi="Times New Roman" w:cs="Times New Roman"/>
                <w:sz w:val="28"/>
                <w:szCs w:val="28"/>
              </w:rPr>
              <w:t>ми, массой для лепки, ножницами</w:t>
            </w:r>
          </w:p>
          <w:p w:rsidR="00B718F7" w:rsidRDefault="00B718F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B718F7" w:rsidRDefault="00AC249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 работ.</w:t>
            </w:r>
          </w:p>
        </w:tc>
      </w:tr>
      <w:tr w:rsidR="0088002B" w:rsidTr="008E70B5">
        <w:trPr>
          <w:trHeight w:val="1920"/>
        </w:trPr>
        <w:tc>
          <w:tcPr>
            <w:tcW w:w="3140" w:type="dxa"/>
          </w:tcPr>
          <w:p w:rsidR="0088002B" w:rsidRPr="005A7FEA" w:rsidRDefault="0094030E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наблюдению за натурой</w:t>
            </w:r>
          </w:p>
          <w:p w:rsidR="0088002B" w:rsidRPr="005A7FEA" w:rsidRDefault="0088002B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88002B" w:rsidRPr="005A7FEA" w:rsidRDefault="00AC249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 </w:t>
            </w:r>
            <w:r w:rsidR="0088002B" w:rsidRPr="005A7FEA">
              <w:rPr>
                <w:rFonts w:ascii="Times New Roman" w:hAnsi="Times New Roman" w:cs="Times New Roman"/>
                <w:sz w:val="28"/>
                <w:szCs w:val="28"/>
              </w:rPr>
              <w:t>наблюдать натуру с целью пер</w:t>
            </w:r>
            <w:r w:rsidR="00E671F3">
              <w:rPr>
                <w:rFonts w:ascii="Times New Roman" w:hAnsi="Times New Roman" w:cs="Times New Roman"/>
                <w:sz w:val="28"/>
                <w:szCs w:val="28"/>
              </w:rPr>
              <w:t>едачи в рисунке ее особенностей</w:t>
            </w:r>
          </w:p>
          <w:p w:rsidR="0088002B" w:rsidRDefault="0088002B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8002B" w:rsidRDefault="00AC249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Анализ.</w:t>
            </w:r>
          </w:p>
        </w:tc>
      </w:tr>
      <w:tr w:rsidR="0088002B" w:rsidTr="008E70B5">
        <w:trPr>
          <w:trHeight w:val="2051"/>
        </w:trPr>
        <w:tc>
          <w:tcPr>
            <w:tcW w:w="3140" w:type="dxa"/>
          </w:tcPr>
          <w:p w:rsidR="0088002B" w:rsidRDefault="0094030E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правильно использовать площадь листа бумаги</w:t>
            </w:r>
          </w:p>
        </w:tc>
        <w:tc>
          <w:tcPr>
            <w:tcW w:w="3470" w:type="dxa"/>
          </w:tcPr>
          <w:p w:rsidR="0088002B" w:rsidRPr="005A7FEA" w:rsidRDefault="00E671F3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002B" w:rsidRPr="005A7FEA">
              <w:rPr>
                <w:rFonts w:ascii="Times New Roman" w:hAnsi="Times New Roman" w:cs="Times New Roman"/>
                <w:sz w:val="28"/>
                <w:szCs w:val="28"/>
              </w:rPr>
              <w:t>олностью использовать площадь листа бум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аги, изображать предметы крупно</w:t>
            </w:r>
          </w:p>
          <w:p w:rsidR="0088002B" w:rsidRDefault="0088002B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8002B" w:rsidRDefault="00AC249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работ. Творческие задания.</w:t>
            </w:r>
          </w:p>
        </w:tc>
      </w:tr>
      <w:tr w:rsidR="0088002B" w:rsidTr="008E70B5">
        <w:trPr>
          <w:trHeight w:val="2577"/>
        </w:trPr>
        <w:tc>
          <w:tcPr>
            <w:tcW w:w="3140" w:type="dxa"/>
          </w:tcPr>
          <w:p w:rsidR="0088002B" w:rsidRPr="005A7FEA" w:rsidRDefault="0004493B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основными видами художественной деятельности</w:t>
            </w:r>
          </w:p>
        </w:tc>
        <w:tc>
          <w:tcPr>
            <w:tcW w:w="3470" w:type="dxa"/>
          </w:tcPr>
          <w:p w:rsidR="0094030E" w:rsidRPr="005A7FEA" w:rsidRDefault="0004493B" w:rsidP="0094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94030E" w:rsidRPr="005A7FEA">
              <w:rPr>
                <w:rFonts w:ascii="Times New Roman" w:hAnsi="Times New Roman" w:cs="Times New Roman"/>
                <w:sz w:val="28"/>
                <w:szCs w:val="28"/>
              </w:rPr>
              <w:t xml:space="preserve"> три вида художественной деятельности — рисован</w:t>
            </w:r>
            <w:r w:rsidR="00E671F3">
              <w:rPr>
                <w:rFonts w:ascii="Times New Roman" w:hAnsi="Times New Roman" w:cs="Times New Roman"/>
                <w:sz w:val="28"/>
                <w:szCs w:val="28"/>
              </w:rPr>
              <w:t>ие, аппликация, конструирование</w:t>
            </w:r>
          </w:p>
          <w:p w:rsidR="0088002B" w:rsidRPr="005A7FEA" w:rsidRDefault="0088002B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8002B" w:rsidRDefault="00AC249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 Анализ усвоенного материала.</w:t>
            </w:r>
          </w:p>
        </w:tc>
      </w:tr>
      <w:tr w:rsidR="0088002B" w:rsidTr="008E70B5">
        <w:trPr>
          <w:trHeight w:val="2248"/>
        </w:trPr>
        <w:tc>
          <w:tcPr>
            <w:tcW w:w="3140" w:type="dxa"/>
          </w:tcPr>
          <w:p w:rsidR="0088002B" w:rsidRPr="005A7FEA" w:rsidRDefault="0004493B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передавать на бумаге выразительные особенности предмета (форма, размер)</w:t>
            </w:r>
          </w:p>
        </w:tc>
        <w:tc>
          <w:tcPr>
            <w:tcW w:w="3470" w:type="dxa"/>
          </w:tcPr>
          <w:p w:rsidR="0088002B" w:rsidRDefault="0004493B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на бумаге </w:t>
            </w:r>
            <w:r w:rsidR="0088002B" w:rsidRPr="005A7FEA">
              <w:rPr>
                <w:rFonts w:ascii="Times New Roman" w:hAnsi="Times New Roman" w:cs="Times New Roman"/>
                <w:sz w:val="28"/>
                <w:szCs w:val="28"/>
              </w:rPr>
              <w:t>передавать выразительные особенности формы и размеры предмета (высокий, низкий, большой, маленький)</w:t>
            </w:r>
          </w:p>
        </w:tc>
        <w:tc>
          <w:tcPr>
            <w:tcW w:w="3560" w:type="dxa"/>
          </w:tcPr>
          <w:p w:rsidR="0088002B" w:rsidRDefault="00AC249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работ.Анализ. </w:t>
            </w:r>
          </w:p>
        </w:tc>
      </w:tr>
      <w:tr w:rsidR="0088002B" w:rsidTr="008E70B5">
        <w:trPr>
          <w:trHeight w:val="1420"/>
        </w:trPr>
        <w:tc>
          <w:tcPr>
            <w:tcW w:w="3140" w:type="dxa"/>
          </w:tcPr>
          <w:p w:rsidR="0088002B" w:rsidRDefault="0004493B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 w:rsidRPr="005A7FEA">
              <w:rPr>
                <w:rFonts w:ascii="Times New Roman" w:hAnsi="Times New Roman" w:cs="Times New Roman"/>
                <w:sz w:val="28"/>
                <w:szCs w:val="28"/>
              </w:rPr>
              <w:t>подбирать краски в соответствии с передаваемым в рисунке настроением;</w:t>
            </w:r>
          </w:p>
        </w:tc>
        <w:tc>
          <w:tcPr>
            <w:tcW w:w="3470" w:type="dxa"/>
          </w:tcPr>
          <w:p w:rsidR="0088002B" w:rsidRDefault="0004493B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88002B" w:rsidRPr="005A7FEA">
              <w:rPr>
                <w:rFonts w:ascii="Times New Roman" w:hAnsi="Times New Roman" w:cs="Times New Roman"/>
                <w:sz w:val="28"/>
                <w:szCs w:val="28"/>
              </w:rPr>
              <w:t>подбирать краски в соответствии с передаваемым в рисунке настроением;</w:t>
            </w:r>
          </w:p>
        </w:tc>
        <w:tc>
          <w:tcPr>
            <w:tcW w:w="3560" w:type="dxa"/>
          </w:tcPr>
          <w:p w:rsidR="0088002B" w:rsidRDefault="00CE2E1A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задания. Наблюдение. Анализ выполненных работ.</w:t>
            </w:r>
          </w:p>
        </w:tc>
      </w:tr>
      <w:tr w:rsidR="003C6D4C" w:rsidTr="008E70B5">
        <w:trPr>
          <w:trHeight w:val="1486"/>
        </w:trPr>
        <w:tc>
          <w:tcPr>
            <w:tcW w:w="3140" w:type="dxa"/>
          </w:tcPr>
          <w:p w:rsidR="003C6D4C" w:rsidRPr="005A7FEA" w:rsidRDefault="003C6D4C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в какой цветовой палитре изображать разные времена года</w:t>
            </w:r>
          </w:p>
        </w:tc>
        <w:tc>
          <w:tcPr>
            <w:tcW w:w="3470" w:type="dxa"/>
          </w:tcPr>
          <w:p w:rsidR="003C6D4C" w:rsidRPr="005A7FEA" w:rsidRDefault="003C6D4C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5A7FEA">
              <w:rPr>
                <w:rFonts w:ascii="Times New Roman" w:hAnsi="Times New Roman" w:cs="Times New Roman"/>
                <w:sz w:val="28"/>
                <w:szCs w:val="28"/>
              </w:rPr>
              <w:t>находить цвета для изображения разных времен года;</w:t>
            </w:r>
          </w:p>
          <w:p w:rsidR="003C6D4C" w:rsidRPr="005A7FEA" w:rsidRDefault="003C6D4C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C6D4C" w:rsidRDefault="00CE2E1A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задания. Коллективные композиции. Анализ.</w:t>
            </w:r>
          </w:p>
        </w:tc>
      </w:tr>
      <w:tr w:rsidR="00D557B7" w:rsidTr="008E70B5">
        <w:trPr>
          <w:trHeight w:val="2564"/>
        </w:trPr>
        <w:tc>
          <w:tcPr>
            <w:tcW w:w="3140" w:type="dxa"/>
          </w:tcPr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основные и составные цвета. Научить смешивать краски, для получения разнообразных цветов.</w:t>
            </w:r>
          </w:p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D557B7" w:rsidRDefault="00D557B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B7" w:rsidRDefault="00CE2E1A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557B7" w:rsidRPr="005A7FEA">
              <w:rPr>
                <w:rFonts w:ascii="Times New Roman" w:hAnsi="Times New Roman" w:cs="Times New Roman"/>
                <w:sz w:val="28"/>
                <w:szCs w:val="28"/>
              </w:rPr>
              <w:t>смешивать гуашевые краски, получать разнообразные цвета в соответствии с настроением, передаваемым в работе;</w:t>
            </w:r>
          </w:p>
        </w:tc>
        <w:tc>
          <w:tcPr>
            <w:tcW w:w="3560" w:type="dxa"/>
          </w:tcPr>
          <w:p w:rsidR="00D557B7" w:rsidRDefault="00CE2E1A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задания. Анализ выполненных работ.</w:t>
            </w:r>
          </w:p>
        </w:tc>
      </w:tr>
      <w:tr w:rsidR="00D557B7" w:rsidTr="00A93051">
        <w:trPr>
          <w:trHeight w:val="131"/>
        </w:trPr>
        <w:tc>
          <w:tcPr>
            <w:tcW w:w="3140" w:type="dxa"/>
          </w:tcPr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графическими материалами, научить ими пользоваться.</w:t>
            </w:r>
          </w:p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D557B7" w:rsidRPr="005A7FEA" w:rsidRDefault="00D557B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EA">
              <w:rPr>
                <w:rFonts w:ascii="Times New Roman" w:hAnsi="Times New Roman" w:cs="Times New Roman"/>
                <w:sz w:val="28"/>
                <w:szCs w:val="28"/>
              </w:rPr>
              <w:t>пользоваться графическими материалами (уголь, тушь, перо), добиваться разного характера линий;</w:t>
            </w:r>
          </w:p>
          <w:p w:rsidR="00D557B7" w:rsidRDefault="00D557B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D557B7" w:rsidRDefault="00CE2E1A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задания. Анализ.</w:t>
            </w:r>
          </w:p>
        </w:tc>
      </w:tr>
      <w:tr w:rsidR="00D557B7" w:rsidTr="008E70B5">
        <w:trPr>
          <w:trHeight w:val="1459"/>
        </w:trPr>
        <w:tc>
          <w:tcPr>
            <w:tcW w:w="3140" w:type="dxa"/>
          </w:tcPr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лепки.</w:t>
            </w:r>
          </w:p>
        </w:tc>
        <w:tc>
          <w:tcPr>
            <w:tcW w:w="3470" w:type="dxa"/>
          </w:tcPr>
          <w:p w:rsidR="00D557B7" w:rsidRPr="005A7FEA" w:rsidRDefault="00D557B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EA">
              <w:rPr>
                <w:rFonts w:ascii="Times New Roman" w:hAnsi="Times New Roman" w:cs="Times New Roman"/>
                <w:sz w:val="28"/>
                <w:szCs w:val="28"/>
              </w:rPr>
              <w:t>лепить способом вытягивания из целого куска массы;</w:t>
            </w:r>
          </w:p>
          <w:p w:rsidR="00D557B7" w:rsidRPr="005A7FEA" w:rsidRDefault="00D557B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D557B7" w:rsidRDefault="00CE2E1A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Наблюдение. Выставка. Анализ изготовленных моделей.</w:t>
            </w:r>
          </w:p>
        </w:tc>
      </w:tr>
      <w:tr w:rsidR="00D557B7" w:rsidTr="008E70B5">
        <w:trPr>
          <w:trHeight w:val="1328"/>
        </w:trPr>
        <w:tc>
          <w:tcPr>
            <w:tcW w:w="3140" w:type="dxa"/>
          </w:tcPr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различные  положения предметов в рисунке.</w:t>
            </w:r>
          </w:p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D557B7" w:rsidRDefault="00D557B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EA">
              <w:rPr>
                <w:rFonts w:ascii="Times New Roman" w:hAnsi="Times New Roman" w:cs="Times New Roman"/>
                <w:sz w:val="28"/>
                <w:szCs w:val="28"/>
              </w:rPr>
              <w:t>вертикальное, горизонтальное, наклонное положения предметов;</w:t>
            </w:r>
          </w:p>
        </w:tc>
        <w:tc>
          <w:tcPr>
            <w:tcW w:w="3560" w:type="dxa"/>
          </w:tcPr>
          <w:p w:rsidR="00D557B7" w:rsidRDefault="004D24D5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Анализ.</w:t>
            </w:r>
          </w:p>
        </w:tc>
      </w:tr>
      <w:tr w:rsidR="00D557B7" w:rsidTr="008E70B5">
        <w:trPr>
          <w:trHeight w:val="1630"/>
        </w:trPr>
        <w:tc>
          <w:tcPr>
            <w:tcW w:w="3140" w:type="dxa"/>
          </w:tcPr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различать и передавать на листе бумаги ближние и дальние предметы.</w:t>
            </w:r>
          </w:p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D557B7" w:rsidRPr="005A7FEA" w:rsidRDefault="00D557B7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EA">
              <w:rPr>
                <w:rFonts w:ascii="Times New Roman" w:hAnsi="Times New Roman" w:cs="Times New Roman"/>
                <w:sz w:val="28"/>
                <w:szCs w:val="28"/>
              </w:rPr>
              <w:t>различать и передавать в рисунке на листе бумаги ближние и дальние предметы (ближе — ниже, дальше — выше)</w:t>
            </w:r>
          </w:p>
        </w:tc>
        <w:tc>
          <w:tcPr>
            <w:tcW w:w="3560" w:type="dxa"/>
          </w:tcPr>
          <w:p w:rsidR="00D557B7" w:rsidRDefault="004D24D5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 Коллективные композиции. Анализ.</w:t>
            </w:r>
          </w:p>
        </w:tc>
      </w:tr>
      <w:tr w:rsidR="00D557B7" w:rsidTr="008E70B5">
        <w:trPr>
          <w:trHeight w:val="1920"/>
        </w:trPr>
        <w:tc>
          <w:tcPr>
            <w:tcW w:w="3140" w:type="dxa"/>
          </w:tcPr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анализировать свою и чужую работу.</w:t>
            </w:r>
          </w:p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B7" w:rsidRPr="00D557B7" w:rsidRDefault="00D557B7" w:rsidP="00D5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D557B7" w:rsidRPr="005A7FEA" w:rsidRDefault="004D24D5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557B7" w:rsidRPr="005A7FEA">
              <w:rPr>
                <w:rFonts w:ascii="Times New Roman" w:hAnsi="Times New Roman" w:cs="Times New Roman"/>
                <w:sz w:val="28"/>
                <w:szCs w:val="28"/>
              </w:rPr>
              <w:t>доброжелател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 обсуждать работу кружковцев</w:t>
            </w:r>
          </w:p>
          <w:p w:rsidR="00D557B7" w:rsidRPr="005A7FEA" w:rsidRDefault="00D557B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D557B7" w:rsidRDefault="004D24D5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Выставка. Анализ работ друг друга.</w:t>
            </w:r>
          </w:p>
        </w:tc>
      </w:tr>
      <w:tr w:rsidR="00D557B7" w:rsidTr="008E70B5">
        <w:trPr>
          <w:trHeight w:val="1978"/>
        </w:trPr>
        <w:tc>
          <w:tcPr>
            <w:tcW w:w="3140" w:type="dxa"/>
          </w:tcPr>
          <w:p w:rsidR="00D557B7" w:rsidRDefault="00D557B7" w:rsidP="0060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работу в команде, при помощи коллективных работ.</w:t>
            </w:r>
          </w:p>
          <w:p w:rsidR="00D557B7" w:rsidRDefault="00D557B7" w:rsidP="00D5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B7" w:rsidRDefault="00D557B7" w:rsidP="00D5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D557B7" w:rsidRPr="005A7FEA" w:rsidRDefault="004D24D5" w:rsidP="00E5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557B7" w:rsidRPr="005A7FEA">
              <w:rPr>
                <w:rFonts w:ascii="Times New Roman" w:hAnsi="Times New Roman" w:cs="Times New Roman"/>
                <w:sz w:val="28"/>
                <w:szCs w:val="28"/>
              </w:rPr>
              <w:t>сотрудничать друг с другом.</w:t>
            </w:r>
          </w:p>
          <w:p w:rsidR="00D557B7" w:rsidRDefault="00D5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B7" w:rsidRDefault="00D5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B7" w:rsidRDefault="00D557B7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D557B7" w:rsidRDefault="004D24D5" w:rsidP="0058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задания. Коллективная работа.</w:t>
            </w:r>
          </w:p>
        </w:tc>
      </w:tr>
    </w:tbl>
    <w:p w:rsidR="00594E00" w:rsidRDefault="00594E00" w:rsidP="00E6542E"/>
    <w:p w:rsidR="00594E00" w:rsidRPr="005A7FEA" w:rsidRDefault="00BC0C0B" w:rsidP="0059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94E00">
        <w:rPr>
          <w:rFonts w:ascii="Times New Roman" w:hAnsi="Times New Roman" w:cs="Times New Roman"/>
          <w:sz w:val="28"/>
          <w:szCs w:val="28"/>
        </w:rPr>
        <w:t xml:space="preserve"> обучения обучающиеся должны</w:t>
      </w:r>
    </w:p>
    <w:p w:rsidR="00594E00" w:rsidRPr="005A7FEA" w:rsidRDefault="00594E00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Знать:</w:t>
      </w:r>
    </w:p>
    <w:p w:rsidR="00594E00" w:rsidRPr="005A7FEA" w:rsidRDefault="001C78C0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</w:t>
      </w:r>
      <w:r w:rsidR="00C47CAA">
        <w:rPr>
          <w:rFonts w:ascii="Times New Roman" w:hAnsi="Times New Roman" w:cs="Times New Roman"/>
          <w:sz w:val="28"/>
          <w:szCs w:val="28"/>
        </w:rPr>
        <w:t>ие существуют инструменты  и материалы</w:t>
      </w:r>
      <w:r w:rsidR="00594E00" w:rsidRPr="005A7FEA">
        <w:rPr>
          <w:rFonts w:ascii="Times New Roman" w:hAnsi="Times New Roman" w:cs="Times New Roman"/>
          <w:sz w:val="28"/>
          <w:szCs w:val="28"/>
        </w:rPr>
        <w:t>;</w:t>
      </w:r>
    </w:p>
    <w:p w:rsidR="00594E00" w:rsidRPr="005A7FEA" w:rsidRDefault="001C78C0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CAA">
        <w:rPr>
          <w:rFonts w:ascii="Times New Roman" w:hAnsi="Times New Roman" w:cs="Times New Roman"/>
          <w:sz w:val="28"/>
          <w:szCs w:val="28"/>
        </w:rPr>
        <w:t>знать как правильно испол</w:t>
      </w:r>
      <w:r w:rsidR="007B5E95">
        <w:rPr>
          <w:rFonts w:ascii="Times New Roman" w:hAnsi="Times New Roman" w:cs="Times New Roman"/>
          <w:sz w:val="28"/>
          <w:szCs w:val="28"/>
        </w:rPr>
        <w:t>ь</w:t>
      </w:r>
      <w:r w:rsidR="00C47CAA">
        <w:rPr>
          <w:rFonts w:ascii="Times New Roman" w:hAnsi="Times New Roman" w:cs="Times New Roman"/>
          <w:sz w:val="28"/>
          <w:szCs w:val="28"/>
        </w:rPr>
        <w:t>зовать п</w:t>
      </w:r>
      <w:r w:rsidR="007B5E95">
        <w:rPr>
          <w:rFonts w:ascii="Times New Roman" w:hAnsi="Times New Roman" w:cs="Times New Roman"/>
          <w:sz w:val="28"/>
          <w:szCs w:val="28"/>
        </w:rPr>
        <w:t>лощадь листа бумаги</w:t>
      </w:r>
      <w:r w:rsidR="00594E00" w:rsidRPr="005A7FEA">
        <w:rPr>
          <w:rFonts w:ascii="Times New Roman" w:hAnsi="Times New Roman" w:cs="Times New Roman"/>
          <w:sz w:val="28"/>
          <w:szCs w:val="28"/>
        </w:rPr>
        <w:t>;</w:t>
      </w:r>
    </w:p>
    <w:p w:rsidR="00594E00" w:rsidRPr="005A7FEA" w:rsidRDefault="001C78C0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</w:t>
      </w:r>
      <w:r w:rsidR="00594E00" w:rsidRPr="005A7FEA">
        <w:rPr>
          <w:rFonts w:ascii="Times New Roman" w:hAnsi="Times New Roman" w:cs="Times New Roman"/>
          <w:sz w:val="28"/>
          <w:szCs w:val="28"/>
        </w:rPr>
        <w:t xml:space="preserve"> три вид</w:t>
      </w:r>
      <w:r>
        <w:rPr>
          <w:rFonts w:ascii="Times New Roman" w:hAnsi="Times New Roman" w:cs="Times New Roman"/>
          <w:sz w:val="28"/>
          <w:szCs w:val="28"/>
        </w:rPr>
        <w:t>а художественной деятельности (</w:t>
      </w:r>
      <w:r w:rsidR="00594E00" w:rsidRPr="005A7FEA">
        <w:rPr>
          <w:rFonts w:ascii="Times New Roman" w:hAnsi="Times New Roman" w:cs="Times New Roman"/>
          <w:sz w:val="28"/>
          <w:szCs w:val="28"/>
        </w:rPr>
        <w:t>рисование, аппликация, конструирование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4E00" w:rsidRPr="005A7FEA">
        <w:rPr>
          <w:rFonts w:ascii="Times New Roman" w:hAnsi="Times New Roman" w:cs="Times New Roman"/>
          <w:sz w:val="28"/>
          <w:szCs w:val="28"/>
        </w:rPr>
        <w:t>;</w:t>
      </w:r>
    </w:p>
    <w:p w:rsidR="00594E00" w:rsidRPr="005A7FEA" w:rsidRDefault="00330D6B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E95">
        <w:rPr>
          <w:rFonts w:ascii="Times New Roman" w:hAnsi="Times New Roman" w:cs="Times New Roman"/>
          <w:sz w:val="28"/>
          <w:szCs w:val="28"/>
        </w:rPr>
        <w:t>знать как передается положение предметов в рисунке</w:t>
      </w:r>
      <w:r w:rsidR="00594E00" w:rsidRPr="005A7FEA">
        <w:rPr>
          <w:rFonts w:ascii="Times New Roman" w:hAnsi="Times New Roman" w:cs="Times New Roman"/>
          <w:sz w:val="28"/>
          <w:szCs w:val="28"/>
        </w:rPr>
        <w:t>;</w:t>
      </w:r>
    </w:p>
    <w:p w:rsidR="00330D6B" w:rsidRDefault="00330D6B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художественных терминов;</w:t>
      </w:r>
    </w:p>
    <w:p w:rsidR="00594E00" w:rsidRPr="005A7FEA" w:rsidRDefault="00330D6B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о великих художниках</w:t>
      </w:r>
      <w:r w:rsidR="00594E00" w:rsidRPr="005A7FEA">
        <w:rPr>
          <w:rFonts w:ascii="Times New Roman" w:hAnsi="Times New Roman" w:cs="Times New Roman"/>
          <w:sz w:val="28"/>
          <w:szCs w:val="28"/>
        </w:rPr>
        <w:t>, чье творчество связано с природой и ск</w:t>
      </w:r>
      <w:r>
        <w:rPr>
          <w:rFonts w:ascii="Times New Roman" w:hAnsi="Times New Roman" w:cs="Times New Roman"/>
          <w:sz w:val="28"/>
          <w:szCs w:val="28"/>
        </w:rPr>
        <w:t>азочно-мифологической тематикой (</w:t>
      </w:r>
      <w:r w:rsidR="00594E00" w:rsidRPr="005A7FEA">
        <w:rPr>
          <w:rFonts w:ascii="Times New Roman" w:hAnsi="Times New Roman" w:cs="Times New Roman"/>
          <w:sz w:val="28"/>
          <w:szCs w:val="28"/>
        </w:rPr>
        <w:t>И. Шишкина, И. Айвазовского, И. Левитана, Н. Рериха, В. Васнецова, М. Врубеля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4E00" w:rsidRPr="005A7FEA">
        <w:rPr>
          <w:rFonts w:ascii="Times New Roman" w:hAnsi="Times New Roman" w:cs="Times New Roman"/>
          <w:sz w:val="28"/>
          <w:szCs w:val="28"/>
        </w:rPr>
        <w:t>;</w:t>
      </w:r>
    </w:p>
    <w:p w:rsidR="00594E00" w:rsidRDefault="00330D6B" w:rsidP="0059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5E95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594E00" w:rsidRPr="005A7FEA">
        <w:rPr>
          <w:rFonts w:ascii="Times New Roman" w:hAnsi="Times New Roman" w:cs="Times New Roman"/>
          <w:sz w:val="28"/>
          <w:szCs w:val="28"/>
        </w:rPr>
        <w:t>назва</w:t>
      </w:r>
      <w:r w:rsidR="007B5E95">
        <w:rPr>
          <w:rFonts w:ascii="Times New Roman" w:hAnsi="Times New Roman" w:cs="Times New Roman"/>
          <w:sz w:val="28"/>
          <w:szCs w:val="28"/>
        </w:rPr>
        <w:t>ния основных и составных цветов;</w:t>
      </w:r>
    </w:p>
    <w:p w:rsidR="00594E00" w:rsidRPr="005A7FEA" w:rsidRDefault="007B5E95" w:rsidP="0059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какие бывают графические материалы.</w:t>
      </w:r>
    </w:p>
    <w:p w:rsidR="00594E00" w:rsidRPr="005A7FEA" w:rsidRDefault="00594E00" w:rsidP="00594E00">
      <w:pPr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Уметь: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F7E">
        <w:rPr>
          <w:rFonts w:ascii="Times New Roman" w:hAnsi="Times New Roman" w:cs="Times New Roman"/>
          <w:sz w:val="28"/>
          <w:szCs w:val="28"/>
        </w:rPr>
        <w:t>ис</w:t>
      </w:r>
      <w:r w:rsidR="000B5B42">
        <w:rPr>
          <w:rFonts w:ascii="Times New Roman" w:hAnsi="Times New Roman" w:cs="Times New Roman"/>
          <w:sz w:val="28"/>
          <w:szCs w:val="28"/>
        </w:rPr>
        <w:t>по</w:t>
      </w:r>
      <w:r w:rsidR="00050F7E">
        <w:rPr>
          <w:rFonts w:ascii="Times New Roman" w:hAnsi="Times New Roman" w:cs="Times New Roman"/>
          <w:sz w:val="28"/>
          <w:szCs w:val="28"/>
        </w:rPr>
        <w:t>льзовать кисть, краски, массу для лепки, ножницы</w:t>
      </w:r>
      <w:r w:rsidR="00594E00" w:rsidRPr="005A7FEA">
        <w:rPr>
          <w:rFonts w:ascii="Times New Roman" w:hAnsi="Times New Roman" w:cs="Times New Roman"/>
          <w:sz w:val="28"/>
          <w:szCs w:val="28"/>
        </w:rPr>
        <w:t>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наблюдать натуру с целью передачи в рисунке ее особенностей;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полностью использовать площадь листа бумаги, изображать предметы крупно;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учитывать взаимное расположение предметов в рисунке передавать в доступном возрасту виде основные смысловые связи между предметами;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передавать выразительные особенности формы и размеры предмета (высокий, низкий, большой, маленький);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подбирать краски в соответствии с передаваемым в рисунке настроением;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находить цвета для изображения разных времен года;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выражать в слове свои впечатления о природе, о примечательных событиях жизни;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смешивать гуашевые краски, получать разнообразные цвета в соответствии с настроением, передаваемым в работе;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передавать в рисунке по наблюдению, с натуры основные элементы строения предмета;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пользоваться графическими материалами (уголь, тушь, перо), добиваться разного характера линий;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лепить способом вытягивания из целого куска массы;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сознательно выбирать расположение места в зависимости от содержания рисунка;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передавать в рисунке вертикальное, горизонтальное, наклонное положения предметов;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различать и передавать в рисунке на листе бумаги ближние и дальние предметы (ближе — ниже, дальше — выше);</w:t>
      </w:r>
    </w:p>
    <w:p w:rsidR="00594E00" w:rsidRPr="005A7FEA" w:rsidRDefault="007B5E95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E00" w:rsidRPr="005A7FEA">
        <w:rPr>
          <w:rFonts w:ascii="Times New Roman" w:hAnsi="Times New Roman" w:cs="Times New Roman"/>
          <w:sz w:val="28"/>
          <w:szCs w:val="28"/>
        </w:rPr>
        <w:t>доброжелательно обсуждать работу кружковцев;</w:t>
      </w:r>
    </w:p>
    <w:p w:rsidR="00594E00" w:rsidRPr="005A7FEA" w:rsidRDefault="00594E00" w:rsidP="001E09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FEA">
        <w:rPr>
          <w:rFonts w:ascii="Times New Roman" w:hAnsi="Times New Roman" w:cs="Times New Roman"/>
          <w:sz w:val="28"/>
          <w:szCs w:val="28"/>
        </w:rPr>
        <w:t>сотрудничать друг с другом.</w:t>
      </w:r>
    </w:p>
    <w:p w:rsidR="00594E00" w:rsidRPr="005A7FEA" w:rsidRDefault="00594E00" w:rsidP="001E0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E00" w:rsidRDefault="00594E00" w:rsidP="001E0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E00" w:rsidRDefault="00594E00" w:rsidP="00594E00">
      <w:pPr>
        <w:rPr>
          <w:rFonts w:ascii="Times New Roman" w:hAnsi="Times New Roman" w:cs="Times New Roman"/>
          <w:sz w:val="28"/>
          <w:szCs w:val="28"/>
        </w:rPr>
      </w:pPr>
    </w:p>
    <w:p w:rsidR="00BC0C0B" w:rsidRDefault="00BC0C0B" w:rsidP="00594E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E95" w:rsidRDefault="007B5E95" w:rsidP="00594E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3A9" w:rsidRDefault="00D513A9" w:rsidP="00594E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3A9" w:rsidRDefault="00D513A9" w:rsidP="00594E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E00" w:rsidRPr="00923D94" w:rsidRDefault="00594E00" w:rsidP="00594E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594E00" w:rsidRPr="00923D94" w:rsidRDefault="00594E00" w:rsidP="00594E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520"/>
        <w:gridCol w:w="788"/>
        <w:gridCol w:w="788"/>
        <w:gridCol w:w="786"/>
        <w:gridCol w:w="1010"/>
        <w:gridCol w:w="250"/>
        <w:gridCol w:w="1309"/>
        <w:gridCol w:w="266"/>
        <w:gridCol w:w="1718"/>
      </w:tblGrid>
      <w:tr w:rsidR="00626373" w:rsidRPr="00923D94" w:rsidTr="00626373">
        <w:trPr>
          <w:trHeight w:val="144"/>
        </w:trPr>
        <w:tc>
          <w:tcPr>
            <w:tcW w:w="630" w:type="dxa"/>
            <w:vMerge w:val="restart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372" w:type="dxa"/>
            <w:gridSpan w:val="4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  <w:vMerge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10" w:type="dxa"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35" w:type="dxa"/>
            <w:gridSpan w:val="9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«Искусство видеть»- 16часов</w:t>
            </w: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0" w:type="dxa"/>
          </w:tcPr>
          <w:p w:rsidR="00626373" w:rsidRDefault="00626373" w:rsidP="00223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 xml:space="preserve">«Вводное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занятие»</w:t>
            </w:r>
          </w:p>
          <w:p w:rsidR="00626373" w:rsidRPr="00923D94" w:rsidRDefault="00626373" w:rsidP="001C2D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«Инструменты, материалы. Организация рабочего места. Правила безопасности труда»</w:t>
            </w:r>
          </w:p>
          <w:p w:rsidR="00626373" w:rsidRPr="00923D94" w:rsidRDefault="00626373" w:rsidP="001C2D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рабочего места приемлемая для работы. Инструктаж безопасности. Практическая работа с инструментами.</w:t>
            </w:r>
          </w:p>
          <w:p w:rsidR="00626373" w:rsidRPr="00923D94" w:rsidRDefault="00626373" w:rsidP="00223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6373" w:rsidRPr="00923D94" w:rsidRDefault="00134079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626373" w:rsidRPr="00923D94" w:rsidRDefault="00C641DB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6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626373" w:rsidRPr="00923D94" w:rsidRDefault="00134079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984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Игра: «Расскажи мне о себе»</w:t>
            </w: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0" w:type="dxa"/>
          </w:tcPr>
          <w:p w:rsidR="00626373" w:rsidRPr="00923D94" w:rsidRDefault="00626373" w:rsidP="00223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работает художник»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удиторная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1984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хроматической и ахроматической гамме красок, эскизе. Экскурсии-наблюдения явлений природы. Практические работы- эскиз, рисунок, аппликация, лепка.</w:t>
            </w:r>
          </w:p>
        </w:tc>
      </w:tr>
      <w:tr w:rsidR="00626373" w:rsidRPr="00923D94" w:rsidTr="00626373">
        <w:trPr>
          <w:trHeight w:val="1215"/>
        </w:trPr>
        <w:tc>
          <w:tcPr>
            <w:tcW w:w="630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26373" w:rsidRPr="00923D94" w:rsidRDefault="00626373" w:rsidP="00897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«Знатоки искусства». Выставка работ и их презентация авторами.</w:t>
            </w:r>
          </w:p>
        </w:tc>
      </w:tr>
      <w:tr w:rsidR="00626373" w:rsidRPr="00923D94" w:rsidTr="00626373">
        <w:trPr>
          <w:trHeight w:val="196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897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«Наблюдаем и изображаем осень»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Беседы. Демонстрация репродукций картин известных художников. Практическая работа-живопись (гуашь)</w:t>
            </w:r>
          </w:p>
        </w:tc>
      </w:tr>
      <w:tr w:rsidR="00626373" w:rsidRPr="00923D94" w:rsidTr="00626373">
        <w:trPr>
          <w:trHeight w:val="58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897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 натуры (карандаш) пленэр.</w:t>
            </w:r>
          </w:p>
        </w:tc>
      </w:tr>
      <w:tr w:rsidR="00626373" w:rsidRPr="00923D94" w:rsidTr="00626373">
        <w:trPr>
          <w:trHeight w:val="123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897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Изображаем красоту зимы»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графика, живопись. Лепка, изготовление сувениров и украшений к Новому году.</w:t>
            </w:r>
          </w:p>
        </w:tc>
      </w:tr>
      <w:tr w:rsidR="00626373" w:rsidRPr="00923D94" w:rsidTr="00626373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897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«Изображаем  мир наших развлечений»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Смешение цветов и их оттенков.</w:t>
            </w:r>
          </w:p>
        </w:tc>
      </w:tr>
      <w:tr w:rsidR="00626373" w:rsidRPr="00923D94" w:rsidTr="00626373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26373" w:rsidRDefault="00626373" w:rsidP="00897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работ,при сложении которых получается коллективное панно.</w:t>
            </w: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5" w:type="dxa"/>
            <w:gridSpan w:val="9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«Ты и искусство» - 20 часов</w:t>
            </w: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0" w:type="dxa"/>
          </w:tcPr>
          <w:p w:rsidR="00626373" w:rsidRPr="00923D94" w:rsidRDefault="00626373" w:rsidP="001B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изображаешь, украшаешь и строишь»</w:t>
            </w:r>
          </w:p>
          <w:p w:rsidR="00626373" w:rsidRPr="00923D94" w:rsidRDefault="00626373" w:rsidP="001B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718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изображение задних и ближних планов (рисунок, живопись). Лепка.</w:t>
            </w:r>
          </w:p>
        </w:tc>
      </w:tr>
      <w:tr w:rsidR="00626373" w:rsidRPr="00923D94" w:rsidTr="00626373">
        <w:trPr>
          <w:trHeight w:val="1242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20" w:type="dxa"/>
          </w:tcPr>
          <w:p w:rsidR="00626373" w:rsidRPr="00923D94" w:rsidRDefault="00626373" w:rsidP="001B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718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20" w:type="dxa"/>
          </w:tcPr>
          <w:p w:rsidR="00626373" w:rsidRPr="00923D94" w:rsidRDefault="00626373" w:rsidP="004D67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чем говорит искусство»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718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работа- живопись.</w:t>
            </w:r>
          </w:p>
        </w:tc>
      </w:tr>
      <w:tr w:rsidR="00626373" w:rsidRPr="00923D94" w:rsidTr="00626373">
        <w:trPr>
          <w:trHeight w:val="144"/>
        </w:trPr>
        <w:tc>
          <w:tcPr>
            <w:tcW w:w="630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20" w:type="dxa"/>
          </w:tcPr>
          <w:p w:rsidR="00626373" w:rsidRPr="00923D94" w:rsidRDefault="00626373" w:rsidP="001B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718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626373" w:rsidRPr="00923D94" w:rsidTr="00626373">
        <w:trPr>
          <w:trHeight w:val="1297"/>
        </w:trPr>
        <w:tc>
          <w:tcPr>
            <w:tcW w:w="630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живопись»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удиторная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с натуры. Живописные изображения предметов.</w:t>
            </w:r>
          </w:p>
        </w:tc>
      </w:tr>
      <w:tr w:rsidR="00626373" w:rsidRPr="00923D94" w:rsidTr="00626373">
        <w:trPr>
          <w:trHeight w:val="7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</w:p>
        </w:tc>
      </w:tr>
      <w:tr w:rsidR="00626373" w:rsidRPr="00923D94" w:rsidTr="00626373">
        <w:trPr>
          <w:trHeight w:val="99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весна и лето»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деревьями. Эскизы.</w:t>
            </w:r>
          </w:p>
        </w:tc>
      </w:tr>
      <w:tr w:rsidR="00626373" w:rsidRPr="00923D94" w:rsidTr="00626373">
        <w:trPr>
          <w:trHeight w:val="1725"/>
        </w:trPr>
        <w:tc>
          <w:tcPr>
            <w:tcW w:w="630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626373" w:rsidRPr="00923D94" w:rsidRDefault="0062637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рисунок на тему « Мечта о лете» </w:t>
            </w:r>
          </w:p>
          <w:p w:rsidR="00626373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 обучающихся.</w:t>
            </w:r>
          </w:p>
        </w:tc>
      </w:tr>
      <w:tr w:rsidR="00626373" w:rsidRPr="00923D94" w:rsidTr="00626373">
        <w:trPr>
          <w:trHeight w:val="435"/>
        </w:trPr>
        <w:tc>
          <w:tcPr>
            <w:tcW w:w="3150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8" w:type="dxa"/>
          </w:tcPr>
          <w:p w:rsidR="00626373" w:rsidRPr="00923D94" w:rsidRDefault="00626373" w:rsidP="005C59A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73" w:rsidRPr="00923D94" w:rsidTr="00626373">
        <w:trPr>
          <w:trHeight w:val="450"/>
        </w:trPr>
        <w:tc>
          <w:tcPr>
            <w:tcW w:w="10065" w:type="dxa"/>
            <w:gridSpan w:val="10"/>
          </w:tcPr>
          <w:p w:rsidR="00626373" w:rsidRPr="00923D94" w:rsidRDefault="00626373" w:rsidP="001B31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36</w:t>
            </w:r>
            <w:r w:rsidRPr="0092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594E00" w:rsidRPr="00923D94" w:rsidRDefault="00594E00" w:rsidP="00594E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F" w:rsidRDefault="00A8305F" w:rsidP="00EC1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6DB" w:rsidRPr="00687D8B" w:rsidRDefault="00EC16DB" w:rsidP="00687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687D8B">
        <w:rPr>
          <w:rFonts w:ascii="Times New Roman" w:hAnsi="Times New Roman" w:cs="Times New Roman"/>
          <w:sz w:val="28"/>
          <w:szCs w:val="28"/>
        </w:rPr>
        <w:t xml:space="preserve"> « Искусство видеть» </w:t>
      </w:r>
    </w:p>
    <w:p w:rsidR="00EC16DB" w:rsidRPr="00687D8B" w:rsidRDefault="00A52500" w:rsidP="00687D8B">
      <w:pPr>
        <w:pStyle w:val="a9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16DB" w:rsidRPr="00687D8B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Беседа. Вводный курс  основных знаний по ИЗО деятельности.</w:t>
      </w:r>
    </w:p>
    <w:p w:rsidR="007B5E95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Демонстрация различных произведений искусства. Простые приемы различных техник в изобразительном искусстве.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 w:rsidR="00EC16DB" w:rsidRPr="00687D8B">
        <w:rPr>
          <w:rFonts w:ascii="Times New Roman" w:hAnsi="Times New Roman" w:cs="Times New Roman"/>
          <w:sz w:val="28"/>
          <w:szCs w:val="28"/>
        </w:rPr>
        <w:t>Организация рабочего места. Техника безопасности.</w:t>
      </w:r>
    </w:p>
    <w:p w:rsidR="00956D7B" w:rsidRPr="00687D8B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 Организация рабочего места для работы. Инструктаж безопасности.</w:t>
      </w:r>
    </w:p>
    <w:p w:rsidR="00956D7B" w:rsidRPr="00687D8B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 Изучение инструментов. Практическая работа с ними.</w:t>
      </w:r>
    </w:p>
    <w:p w:rsidR="00EC16DB" w:rsidRPr="00687D8B" w:rsidRDefault="00687D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«Чем и как работает художник»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687D8B">
        <w:rPr>
          <w:rFonts w:ascii="Times New Roman" w:hAnsi="Times New Roman" w:cs="Times New Roman"/>
          <w:sz w:val="28"/>
          <w:szCs w:val="28"/>
        </w:rPr>
        <w:t xml:space="preserve">  Беседа, понятие о хроматической и ахроматической гамме красок; эскизе, рисунке, живописи. Эк</w:t>
      </w:r>
      <w:r w:rsidRPr="00687D8B">
        <w:rPr>
          <w:rFonts w:ascii="Times New Roman" w:hAnsi="Times New Roman" w:cs="Times New Roman"/>
          <w:sz w:val="28"/>
          <w:szCs w:val="28"/>
        </w:rPr>
        <w:softHyphen/>
        <w:t>скурсия — наблюдение явлений природы. Демонстрация слай</w:t>
      </w:r>
      <w:r w:rsidRPr="00687D8B">
        <w:rPr>
          <w:rFonts w:ascii="Times New Roman" w:hAnsi="Times New Roman" w:cs="Times New Roman"/>
          <w:sz w:val="28"/>
          <w:szCs w:val="28"/>
        </w:rPr>
        <w:softHyphen/>
        <w:t>дов с изображением работ великих художников.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687D8B">
        <w:rPr>
          <w:rFonts w:ascii="Times New Roman" w:hAnsi="Times New Roman" w:cs="Times New Roman"/>
          <w:sz w:val="28"/>
          <w:szCs w:val="28"/>
        </w:rPr>
        <w:t xml:space="preserve">  эскиз, рисунок (материалами графики), живописи. Ап</w:t>
      </w:r>
      <w:r w:rsidRPr="00687D8B">
        <w:rPr>
          <w:rFonts w:ascii="Times New Roman" w:hAnsi="Times New Roman" w:cs="Times New Roman"/>
          <w:sz w:val="28"/>
          <w:szCs w:val="28"/>
        </w:rPr>
        <w:softHyphen/>
        <w:t>пликация. Лепка.</w:t>
      </w:r>
    </w:p>
    <w:p w:rsidR="00EC16DB" w:rsidRPr="00687D8B" w:rsidRDefault="00687D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</w:t>
      </w:r>
      <w:r w:rsidR="00EC16DB" w:rsidRPr="00687D8B">
        <w:rPr>
          <w:rFonts w:ascii="Times New Roman" w:hAnsi="Times New Roman" w:cs="Times New Roman"/>
          <w:sz w:val="28"/>
          <w:szCs w:val="28"/>
        </w:rPr>
        <w:t>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работа различными материалами (гуашь, акварель) — основные и дополнительные цвета (беседа);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изображение состояния стихий (эскиз, графика — карандаш; живопись — акварель), кисти плоские и круглые;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уголь, тушь (рисунок — графика);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зоопарк — лепка (пластилин, стеки);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бумага, ножницы, клей (аппликация — бумага, картон);</w:t>
      </w:r>
    </w:p>
    <w:p w:rsidR="00956D7B" w:rsidRPr="00687D8B" w:rsidRDefault="000538E9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56D7B" w:rsidRPr="00687D8B">
        <w:rPr>
          <w:rFonts w:ascii="Times New Roman" w:hAnsi="Times New Roman" w:cs="Times New Roman"/>
          <w:sz w:val="28"/>
          <w:szCs w:val="28"/>
        </w:rPr>
        <w:t>И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тоговое занятие: </w:t>
      </w:r>
    </w:p>
    <w:p w:rsidR="00956D7B" w:rsidRPr="00687D8B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EC16DB" w:rsidRPr="00687D8B">
        <w:rPr>
          <w:rFonts w:ascii="Times New Roman" w:hAnsi="Times New Roman" w:cs="Times New Roman"/>
          <w:sz w:val="28"/>
          <w:szCs w:val="28"/>
        </w:rPr>
        <w:t>игра «Знатоки искусства».</w:t>
      </w:r>
    </w:p>
    <w:p w:rsidR="00EC16DB" w:rsidRPr="00687D8B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Выставка работ обучающихся и их презентация автором.</w:t>
      </w:r>
    </w:p>
    <w:p w:rsidR="00EC16DB" w:rsidRPr="00687D8B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1.</w:t>
      </w:r>
      <w:r w:rsidR="000538E9">
        <w:rPr>
          <w:rFonts w:ascii="Times New Roman" w:hAnsi="Times New Roman" w:cs="Times New Roman"/>
          <w:sz w:val="28"/>
          <w:szCs w:val="28"/>
        </w:rPr>
        <w:t>4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«Наблюдаем и изображаем осень»</w:t>
      </w:r>
    </w:p>
    <w:p w:rsidR="00956D7B" w:rsidRPr="00687D8B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Теория</w:t>
      </w:r>
      <w:r w:rsidR="00EC16DB" w:rsidRPr="00687D8B">
        <w:rPr>
          <w:rFonts w:ascii="Times New Roman" w:hAnsi="Times New Roman" w:cs="Times New Roman"/>
          <w:sz w:val="28"/>
          <w:szCs w:val="28"/>
        </w:rPr>
        <w:t>: Беседа. Игра «Цветовая угадай-ка», слушание музыки П.И. Чайковского «Времена года». Показ реп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родукций картин знаменитых художников на тему «Осень»</w:t>
      </w:r>
      <w:r w:rsidRPr="00687D8B">
        <w:rPr>
          <w:rFonts w:ascii="Times New Roman" w:hAnsi="Times New Roman" w:cs="Times New Roman"/>
          <w:sz w:val="28"/>
          <w:szCs w:val="28"/>
        </w:rPr>
        <w:t>.</w:t>
      </w:r>
    </w:p>
    <w:p w:rsidR="00EC16DB" w:rsidRPr="00687D8B" w:rsidRDefault="00956D7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 Прак</w:t>
      </w:r>
      <w:r w:rsidRPr="00687D8B">
        <w:rPr>
          <w:rFonts w:ascii="Times New Roman" w:hAnsi="Times New Roman" w:cs="Times New Roman"/>
          <w:sz w:val="28"/>
          <w:szCs w:val="28"/>
        </w:rPr>
        <w:softHyphen/>
        <w:t>тика: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(живопись, гуашь, рисунок, карандаш). Прак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тическая работа (получение составных цветов и их оттенков из основных).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знакомство с волшебными красками (живопись, гуашь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 w:rsidRPr="00687D8B">
        <w:rPr>
          <w:rFonts w:ascii="Times New Roman" w:hAnsi="Times New Roman" w:cs="Times New Roman"/>
          <w:sz w:val="28"/>
          <w:szCs w:val="28"/>
        </w:rPr>
        <w:t>щетинные кисти);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какого цвета осенняя листва (три основных цвета) — (живопись, гуашь), практическая работа — получение составных цветов из основных;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lastRenderedPageBreak/>
        <w:t>праздник красок (коллективное панно с использование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 w:rsidRPr="00687D8B">
        <w:rPr>
          <w:rFonts w:ascii="Times New Roman" w:hAnsi="Times New Roman" w:cs="Times New Roman"/>
          <w:sz w:val="28"/>
          <w:szCs w:val="28"/>
        </w:rPr>
        <w:t>живописи и аппликации);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как живут деревья (изображение «голых» деревьев, графика — карандаш);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какого цвета дождик (живопись — акварель);фантастические деревья, сказочный вечерний лес (живопись, гуашь);</w:t>
      </w:r>
    </w:p>
    <w:p w:rsidR="00EC16DB" w:rsidRPr="00687D8B" w:rsidRDefault="000538E9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И</w:t>
      </w:r>
      <w:r w:rsidR="00EC16DB" w:rsidRPr="00687D8B">
        <w:rPr>
          <w:rFonts w:ascii="Times New Roman" w:hAnsi="Times New Roman" w:cs="Times New Roman"/>
          <w:sz w:val="28"/>
          <w:szCs w:val="28"/>
        </w:rPr>
        <w:t>тоговое занятие: рисунок с натуры — пленэр (карандаш).</w:t>
      </w:r>
    </w:p>
    <w:p w:rsidR="00EC16DB" w:rsidRPr="00687D8B" w:rsidRDefault="000538E9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«Изображаем красоту зимы»</w:t>
      </w:r>
    </w:p>
    <w:p w:rsidR="009A3198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: Беседа. Показ </w:t>
      </w:r>
      <w:r w:rsidRPr="00687D8B">
        <w:rPr>
          <w:rFonts w:ascii="Times New Roman" w:hAnsi="Times New Roman" w:cs="Times New Roman"/>
          <w:sz w:val="28"/>
          <w:szCs w:val="28"/>
        </w:rPr>
        <w:t>иллюстраций художни</w:t>
      </w:r>
      <w:r w:rsidRPr="00687D8B">
        <w:rPr>
          <w:rFonts w:ascii="Times New Roman" w:hAnsi="Times New Roman" w:cs="Times New Roman"/>
          <w:sz w:val="28"/>
          <w:szCs w:val="28"/>
        </w:rPr>
        <w:softHyphen/>
        <w:t>ков графиков</w:t>
      </w:r>
      <w:r w:rsidR="00EC16DB" w:rsidRPr="00687D8B">
        <w:rPr>
          <w:rFonts w:ascii="Times New Roman" w:hAnsi="Times New Roman" w:cs="Times New Roman"/>
          <w:sz w:val="28"/>
          <w:szCs w:val="28"/>
        </w:rPr>
        <w:t>. Слушание музыки П.И. Чайковского «Времена года». Игра «Знатоки искусства».</w:t>
      </w:r>
    </w:p>
    <w:p w:rsidR="00EC16DB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Леп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ка «Звери зимой» (тесто), работа с бумагой, клеем, аппликация, изонить.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первый снег, деревья (графика, тушь);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звери и птицы зимой (лепка — тесто, роспись — гуашь);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какого цвета снег (живопись, акварель);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зимние забавы (живопись, акварель, колонковые кисти);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узоры на картоне (прикладное искусство, изонить);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готовимся к Новому году (сувениры, поделки — картон бумага);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праздник зимы (живопись, акварель);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итоговое занятие: «Фабрика Деда Мороза» (изготовление елочных украшений, гирлянд, украшение кабинета, елки).</w:t>
      </w:r>
    </w:p>
    <w:p w:rsidR="00EC16DB" w:rsidRPr="00687D8B" w:rsidRDefault="000538E9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«Изображаем мир наших раз</w:t>
      </w:r>
      <w:r w:rsidR="00EC16DB" w:rsidRPr="00687D8B">
        <w:rPr>
          <w:rFonts w:ascii="Times New Roman" w:hAnsi="Times New Roman" w:cs="Times New Roman"/>
          <w:sz w:val="28"/>
          <w:szCs w:val="28"/>
        </w:rPr>
        <w:t>влечений»</w:t>
      </w:r>
    </w:p>
    <w:p w:rsidR="009A3198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: Игра «Как мы развлекаемся». Беседа. </w:t>
      </w:r>
    </w:p>
    <w:p w:rsidR="00EC16DB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C16DB" w:rsidRPr="00687D8B">
        <w:rPr>
          <w:rFonts w:ascii="Times New Roman" w:hAnsi="Times New Roman" w:cs="Times New Roman"/>
          <w:sz w:val="28"/>
          <w:szCs w:val="28"/>
        </w:rPr>
        <w:t>«Превращения красок» (получение различ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ных оттенков из основных и составных цветов, живопись — гу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ашь, аппликация, лепка, композиция).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труд и спорт зимой (композиция, карандаш, гуашь, ватман, щетинная кисть);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подарки ко Дню защитника Отечества (аппликация);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подарок мамам (аппликация);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лепим животных (лепка, глина, стеки);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рисуем школьный праздник: композиция (гуашь);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в цирке (театре) (композиция, коллаж, художественное</w:t>
      </w:r>
      <w:r w:rsidRPr="00687D8B">
        <w:rPr>
          <w:rFonts w:ascii="Times New Roman" w:hAnsi="Times New Roman" w:cs="Times New Roman"/>
          <w:sz w:val="28"/>
          <w:szCs w:val="28"/>
        </w:rPr>
        <w:br/>
        <w:t>использование различных материалов);</w:t>
      </w:r>
    </w:p>
    <w:p w:rsidR="00EC16DB" w:rsidRDefault="000538E9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И</w:t>
      </w:r>
      <w:r w:rsidR="00EC16DB" w:rsidRPr="00687D8B">
        <w:rPr>
          <w:rFonts w:ascii="Times New Roman" w:hAnsi="Times New Roman" w:cs="Times New Roman"/>
          <w:sz w:val="28"/>
          <w:szCs w:val="28"/>
        </w:rPr>
        <w:t>тоговое занятие: выполнение индивидуальных работ, при сложении которых получается коллективное панно — «Наши развлечения».</w:t>
      </w:r>
    </w:p>
    <w:p w:rsidR="000538E9" w:rsidRPr="00687D8B" w:rsidRDefault="000538E9" w:rsidP="00687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67" w:rsidRDefault="00666C67" w:rsidP="00687D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C67" w:rsidRDefault="00666C67" w:rsidP="00687D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92C" w:rsidRPr="00687D8B" w:rsidRDefault="00A6392C" w:rsidP="00687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7D8B">
        <w:rPr>
          <w:rFonts w:ascii="Times New Roman" w:hAnsi="Times New Roman" w:cs="Times New Roman"/>
          <w:b/>
          <w:sz w:val="28"/>
          <w:szCs w:val="28"/>
        </w:rPr>
        <w:lastRenderedPageBreak/>
        <w:t>Раздел 2: « Ты и искусство»</w:t>
      </w:r>
    </w:p>
    <w:p w:rsidR="00EC16DB" w:rsidRPr="00687D8B" w:rsidRDefault="00A6392C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2.1</w:t>
      </w:r>
      <w:r w:rsidR="0050253C">
        <w:rPr>
          <w:rFonts w:ascii="Times New Roman" w:hAnsi="Times New Roman" w:cs="Times New Roman"/>
          <w:sz w:val="28"/>
          <w:szCs w:val="28"/>
        </w:rPr>
        <w:t>.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«Ты изображаешь, украшаешь, строишь» (три сферы художественной деятельности) </w:t>
      </w:r>
    </w:p>
    <w:p w:rsidR="009A3198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EC16DB" w:rsidRPr="00687D8B">
        <w:rPr>
          <w:rFonts w:ascii="Times New Roman" w:hAnsi="Times New Roman" w:cs="Times New Roman"/>
          <w:sz w:val="28"/>
          <w:szCs w:val="28"/>
        </w:rPr>
        <w:t>: Беседа. Работа с макетами «Улица», «Сад», «Сказочный лес» (эксперимент с макетом, который дает возможность перемещать объекты в пространстве). Показ иллюс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траций И. Билибина, слушание музыки Л. Бетховена «Лунная со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ната»</w:t>
      </w:r>
      <w:r w:rsidRPr="00687D8B">
        <w:rPr>
          <w:rFonts w:ascii="Times New Roman" w:hAnsi="Times New Roman" w:cs="Times New Roman"/>
          <w:sz w:val="28"/>
          <w:szCs w:val="28"/>
        </w:rPr>
        <w:t>.</w:t>
      </w:r>
    </w:p>
    <w:p w:rsidR="00EC16DB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изображение задних и ближних планов, игра «Палитра».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— изображение и реальность (композиция — карандаш, гуашь, ватман);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— изображение и фантазия (лепка — тесто, стеки, роспись — гуашь, лак);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украшение и реальность (паутинки, снежинки) (изонить, аппликация — ткань, картон);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украшение и фантазия (вышивка крестом);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постройка и реальность — лепка (тесто);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постройка и фантазия (лепка — тесто, стеки: «Строй замки»);</w:t>
      </w:r>
    </w:p>
    <w:p w:rsidR="00EC16DB" w:rsidRPr="00687D8B" w:rsidRDefault="000538E9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И</w:t>
      </w:r>
      <w:r w:rsidR="00EC16DB" w:rsidRPr="00687D8B">
        <w:rPr>
          <w:rFonts w:ascii="Times New Roman" w:hAnsi="Times New Roman" w:cs="Times New Roman"/>
          <w:sz w:val="28"/>
          <w:szCs w:val="28"/>
        </w:rPr>
        <w:t>тоговое занятие: «Мир гномов» — сказочные дворцы, причудливые деревья, забавные человечки (живопись — гуашь).</w:t>
      </w:r>
    </w:p>
    <w:p w:rsidR="00EC16DB" w:rsidRPr="00687D8B" w:rsidRDefault="000B0E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«О чем говорит искусство»</w:t>
      </w:r>
    </w:p>
    <w:p w:rsidR="009A3198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EC16DB" w:rsidRPr="00687D8B">
        <w:rPr>
          <w:rFonts w:ascii="Times New Roman" w:hAnsi="Times New Roman" w:cs="Times New Roman"/>
          <w:sz w:val="28"/>
          <w:szCs w:val="28"/>
        </w:rPr>
        <w:t>: Беседа. Игра «Что хотел сказать ху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дожник». Прослушивание музыки Л. Бетховена «К Элизе», слу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шание стихов о природных явлениях, показ репродукций кар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тин известных художников, их анализ.</w:t>
      </w:r>
    </w:p>
    <w:p w:rsidR="00EC16DB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EC16DB" w:rsidRPr="00687D8B">
        <w:rPr>
          <w:rFonts w:ascii="Times New Roman" w:hAnsi="Times New Roman" w:cs="Times New Roman"/>
          <w:sz w:val="28"/>
          <w:szCs w:val="28"/>
        </w:rPr>
        <w:t>: жи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вопись, рисунок, лепка, аппликация.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изображение природы в разных состояниях (рисунок — графика: карандаш, тушь, живопись — акварель)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изображение животных (рисунок — графика: карандаш — тушь).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образ человека и его характер, композиция (гуашь).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художественный образ здания (лепка — тесто, стеки, пенопласт; роспись — гуашь, водоэмульсионная краска);</w:t>
      </w:r>
    </w:p>
    <w:p w:rsidR="00EC16DB" w:rsidRPr="00687D8B" w:rsidRDefault="000B0E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И</w:t>
      </w:r>
      <w:r w:rsidR="00EC16DB" w:rsidRPr="00687D8B">
        <w:rPr>
          <w:rFonts w:ascii="Times New Roman" w:hAnsi="Times New Roman" w:cs="Times New Roman"/>
          <w:sz w:val="28"/>
          <w:szCs w:val="28"/>
        </w:rPr>
        <w:t>тоговое занятие: игра «Знатоки искусства», выставка работ обучающихся «Художники и зрители».</w:t>
      </w:r>
    </w:p>
    <w:p w:rsidR="00EC16DB" w:rsidRPr="00687D8B" w:rsidRDefault="000B0E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«Что такое живопись</w:t>
      </w:r>
      <w:r w:rsidR="00EC16DB" w:rsidRPr="00687D8B">
        <w:rPr>
          <w:rFonts w:ascii="Times New Roman" w:hAnsi="Times New Roman" w:cs="Times New Roman"/>
          <w:sz w:val="28"/>
          <w:szCs w:val="28"/>
        </w:rPr>
        <w:t>»</w:t>
      </w:r>
    </w:p>
    <w:p w:rsidR="009A3198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EC16DB" w:rsidRPr="00687D8B">
        <w:rPr>
          <w:rFonts w:ascii="Times New Roman" w:hAnsi="Times New Roman" w:cs="Times New Roman"/>
          <w:sz w:val="28"/>
          <w:szCs w:val="28"/>
        </w:rPr>
        <w:t>: Беседа о средствах выражения изоб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разительного искусства. Демонстрация репродукций работ изве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стных художников Ставрополья, их анализ.</w:t>
      </w:r>
    </w:p>
    <w:p w:rsidR="00EC16DB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Наброски с натуры, композиция, рисунок, коллективная работа.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теплые и холодные цвета (живопись, гуашь);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lastRenderedPageBreak/>
        <w:t>легкие и холодные цвета (живопись, акварель);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ритм пятен (композиция: аппликация — цветная бумага, живопись — гуашь);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характер линий (наброски с натуры овощей, фруктов, цветов, передача объема, изображение этих же предметов средствами живописи);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цвет, ритм, композиция. Средства выразительности (композиция — аппликация, гуашь на тему «Подводное царство»);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характер и ритм объемов (объемная композиция из картона, ткани, дерева и др. на темы русских народных сказок);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беседы об искусстве и знакомство с произведениями искусства;</w:t>
      </w:r>
    </w:p>
    <w:p w:rsidR="00EC16DB" w:rsidRPr="00687D8B" w:rsidRDefault="000B0E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И</w:t>
      </w:r>
      <w:r w:rsidR="00EC16DB" w:rsidRPr="00687D8B">
        <w:rPr>
          <w:rFonts w:ascii="Times New Roman" w:hAnsi="Times New Roman" w:cs="Times New Roman"/>
          <w:sz w:val="28"/>
          <w:szCs w:val="28"/>
        </w:rPr>
        <w:t>тоговое занятие: коллективная работа (иллюстрирование собственных стихов на общем листе). Готовыми работам, украшаются стены коридора или рекреации.</w:t>
      </w:r>
    </w:p>
    <w:p w:rsidR="00EC16DB" w:rsidRPr="00687D8B" w:rsidRDefault="000B0E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C16DB" w:rsidRPr="00687D8B">
        <w:rPr>
          <w:rFonts w:ascii="Times New Roman" w:hAnsi="Times New Roman" w:cs="Times New Roman"/>
          <w:sz w:val="28"/>
          <w:szCs w:val="28"/>
        </w:rPr>
        <w:t xml:space="preserve"> «Какого цвета весна и лето»</w:t>
      </w:r>
    </w:p>
    <w:p w:rsidR="00EC16DB" w:rsidRPr="00687D8B" w:rsidRDefault="009A3198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EC16DB" w:rsidRPr="00687D8B">
        <w:rPr>
          <w:rFonts w:ascii="Times New Roman" w:hAnsi="Times New Roman" w:cs="Times New Roman"/>
          <w:sz w:val="28"/>
          <w:szCs w:val="28"/>
        </w:rPr>
        <w:t>: Беседа. Наблюдение: «Как живут дере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вья». Наблюдение явлений природы, слушание музыки П.И. Чай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ковского «Времена года». Слушание стихов о весне. Игра «Худож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 xml:space="preserve">ники и зрители». </w:t>
      </w:r>
      <w:r w:rsidRPr="00687D8B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C16DB" w:rsidRPr="00687D8B">
        <w:rPr>
          <w:rFonts w:ascii="Times New Roman" w:hAnsi="Times New Roman" w:cs="Times New Roman"/>
          <w:sz w:val="28"/>
          <w:szCs w:val="28"/>
        </w:rPr>
        <w:t>Рисунок с натуры «Как живут деревья» — пле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нэр. Игра «Чем мы будем рисовать» с целью закрепления знаний о материалах и целях их применения (оригами, рисунок, аппли</w:t>
      </w:r>
      <w:r w:rsidR="00EC16DB" w:rsidRPr="00687D8B">
        <w:rPr>
          <w:rFonts w:ascii="Times New Roman" w:hAnsi="Times New Roman" w:cs="Times New Roman"/>
          <w:sz w:val="28"/>
          <w:szCs w:val="28"/>
        </w:rPr>
        <w:softHyphen/>
        <w:t>кация). Коллективный рисунок «Мечта о лете».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какого цвета небо (живопись — акварель);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весенние цветы (оригами);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деревья проснулись (рисунок — уголь (графика); живопись — акварель);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монтаж из работ: коллективное декоративное панно (аппликация, оригами, живопись);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что мы любим делать летом (композиция, коллаж — художественное использование различных материалов);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>итоговое занятие «Мечта о лете» (коллективный рисунок на асфальте);</w:t>
      </w:r>
    </w:p>
    <w:p w:rsidR="009A3198" w:rsidRPr="00687D8B" w:rsidRDefault="000B0E8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И</w:t>
      </w:r>
      <w:r w:rsidR="00EC16DB" w:rsidRPr="00687D8B">
        <w:rPr>
          <w:rFonts w:ascii="Times New Roman" w:hAnsi="Times New Roman" w:cs="Times New Roman"/>
          <w:sz w:val="28"/>
          <w:szCs w:val="28"/>
        </w:rPr>
        <w:t>тоговое занятие:</w:t>
      </w:r>
    </w:p>
    <w:p w:rsidR="00EC16DB" w:rsidRPr="00687D8B" w:rsidRDefault="00EC16DB" w:rsidP="00687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D8B">
        <w:rPr>
          <w:rFonts w:ascii="Times New Roman" w:hAnsi="Times New Roman" w:cs="Times New Roman"/>
          <w:sz w:val="28"/>
          <w:szCs w:val="28"/>
        </w:rPr>
        <w:t xml:space="preserve"> выставка лучших работ обучающихся, которые готовились в течение года, «Ты и искусство». </w:t>
      </w:r>
    </w:p>
    <w:p w:rsidR="00BC0C0B" w:rsidRPr="00687D8B" w:rsidRDefault="00BC0C0B" w:rsidP="00687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05F" w:rsidRPr="00687D8B" w:rsidRDefault="00A8305F" w:rsidP="00687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05F" w:rsidRDefault="00A8305F" w:rsidP="00687D8B">
      <w:pPr>
        <w:spacing w:after="0"/>
        <w:jc w:val="center"/>
        <w:rPr>
          <w:b/>
          <w:sz w:val="28"/>
          <w:szCs w:val="28"/>
        </w:rPr>
      </w:pPr>
    </w:p>
    <w:p w:rsidR="00A8305F" w:rsidRDefault="00A8305F" w:rsidP="00687D8B">
      <w:pPr>
        <w:spacing w:after="0"/>
        <w:jc w:val="center"/>
        <w:rPr>
          <w:b/>
          <w:sz w:val="28"/>
          <w:szCs w:val="28"/>
        </w:rPr>
      </w:pPr>
    </w:p>
    <w:p w:rsidR="00A8305F" w:rsidRDefault="00A8305F" w:rsidP="00687D8B">
      <w:pPr>
        <w:spacing w:after="0"/>
        <w:jc w:val="center"/>
        <w:rPr>
          <w:b/>
          <w:sz w:val="28"/>
          <w:szCs w:val="28"/>
        </w:rPr>
      </w:pPr>
    </w:p>
    <w:p w:rsidR="00A8305F" w:rsidRDefault="00A8305F" w:rsidP="00687D8B">
      <w:pPr>
        <w:spacing w:after="0"/>
        <w:jc w:val="center"/>
        <w:rPr>
          <w:b/>
          <w:sz w:val="28"/>
          <w:szCs w:val="28"/>
        </w:rPr>
      </w:pPr>
    </w:p>
    <w:p w:rsidR="00A8305F" w:rsidRDefault="00A8305F" w:rsidP="00A6392C">
      <w:pPr>
        <w:jc w:val="center"/>
        <w:rPr>
          <w:b/>
          <w:sz w:val="28"/>
          <w:szCs w:val="28"/>
        </w:rPr>
      </w:pPr>
    </w:p>
    <w:p w:rsidR="00A74859" w:rsidRDefault="00A74859" w:rsidP="00A6392C">
      <w:pPr>
        <w:jc w:val="center"/>
        <w:rPr>
          <w:b/>
          <w:sz w:val="28"/>
          <w:szCs w:val="28"/>
        </w:rPr>
      </w:pPr>
    </w:p>
    <w:p w:rsidR="009A3198" w:rsidRPr="007F0D65" w:rsidRDefault="00A6392C" w:rsidP="007F0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65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9A3198" w:rsidRPr="007F0D65" w:rsidRDefault="00A6392C" w:rsidP="00E6542E">
      <w:pPr>
        <w:rPr>
          <w:rFonts w:ascii="Times New Roman" w:hAnsi="Times New Roman" w:cs="Times New Roman"/>
          <w:sz w:val="28"/>
          <w:szCs w:val="28"/>
        </w:rPr>
      </w:pPr>
      <w:r w:rsidRPr="007F0D65">
        <w:rPr>
          <w:rFonts w:ascii="Times New Roman" w:hAnsi="Times New Roman" w:cs="Times New Roman"/>
          <w:sz w:val="28"/>
          <w:szCs w:val="28"/>
        </w:rPr>
        <w:t xml:space="preserve">Содержание и методическое построение программы </w:t>
      </w:r>
      <w:r w:rsidR="00065D16" w:rsidRPr="007F0D65">
        <w:rPr>
          <w:rFonts w:ascii="Times New Roman" w:hAnsi="Times New Roman" w:cs="Times New Roman"/>
          <w:sz w:val="28"/>
          <w:szCs w:val="28"/>
        </w:rPr>
        <w:t xml:space="preserve">направлены на всестороннее развитие обучающихся, формирование у них учебной деятельности, становление самостоятельно мыслящей личности, готовой к творческому взаимодействию с окружающим миром. </w:t>
      </w:r>
    </w:p>
    <w:p w:rsidR="002E3589" w:rsidRPr="007F0D65" w:rsidRDefault="00065D16" w:rsidP="00E6542E">
      <w:pPr>
        <w:rPr>
          <w:rFonts w:ascii="Times New Roman" w:hAnsi="Times New Roman" w:cs="Times New Roman"/>
          <w:sz w:val="28"/>
          <w:szCs w:val="28"/>
        </w:rPr>
      </w:pPr>
      <w:r w:rsidRPr="007F0D65">
        <w:rPr>
          <w:rFonts w:ascii="Times New Roman" w:hAnsi="Times New Roman" w:cs="Times New Roman"/>
          <w:sz w:val="28"/>
          <w:szCs w:val="28"/>
        </w:rPr>
        <w:t>В программе используются различные</w:t>
      </w:r>
      <w:r w:rsidR="00423CA5">
        <w:rPr>
          <w:rFonts w:ascii="Times New Roman" w:hAnsi="Times New Roman" w:cs="Times New Roman"/>
          <w:sz w:val="28"/>
          <w:szCs w:val="28"/>
        </w:rPr>
        <w:t xml:space="preserve"> приемы при проведении занятий:</w:t>
      </w:r>
      <w:r w:rsidRPr="007F0D65">
        <w:rPr>
          <w:rFonts w:ascii="Times New Roman" w:hAnsi="Times New Roman" w:cs="Times New Roman"/>
          <w:sz w:val="28"/>
          <w:szCs w:val="28"/>
        </w:rPr>
        <w:t xml:space="preserve"> беседа, демонстрация иллюстраций произведений великих художников, экскурсии, практическая работа, игры, анализ  работ. </w:t>
      </w:r>
    </w:p>
    <w:tbl>
      <w:tblPr>
        <w:tblStyle w:val="aa"/>
        <w:tblW w:w="10858" w:type="dxa"/>
        <w:tblInd w:w="-885" w:type="dxa"/>
        <w:tblLayout w:type="fixed"/>
        <w:tblLook w:val="0000"/>
      </w:tblPr>
      <w:tblGrid>
        <w:gridCol w:w="1593"/>
        <w:gridCol w:w="2027"/>
        <w:gridCol w:w="1592"/>
        <w:gridCol w:w="1303"/>
        <w:gridCol w:w="2461"/>
        <w:gridCol w:w="1882"/>
      </w:tblGrid>
      <w:tr w:rsidR="002E3589" w:rsidRPr="00923D94" w:rsidTr="005638F1">
        <w:trPr>
          <w:trHeight w:val="1000"/>
        </w:trPr>
        <w:tc>
          <w:tcPr>
            <w:tcW w:w="159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Разделы и темы </w:t>
            </w:r>
          </w:p>
        </w:tc>
        <w:tc>
          <w:tcPr>
            <w:tcW w:w="1592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Форма </w:t>
            </w: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занятий </w:t>
            </w:r>
          </w:p>
        </w:tc>
        <w:tc>
          <w:tcPr>
            <w:tcW w:w="130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Методы </w:t>
            </w:r>
          </w:p>
        </w:tc>
        <w:tc>
          <w:tcPr>
            <w:tcW w:w="2461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Дидактические материалы, техническое оснащение </w:t>
            </w:r>
          </w:p>
        </w:tc>
        <w:tc>
          <w:tcPr>
            <w:tcW w:w="1882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Форма </w:t>
            </w: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подведения итогов </w:t>
            </w:r>
          </w:p>
        </w:tc>
      </w:tr>
      <w:tr w:rsidR="002E3589" w:rsidRPr="00923D94" w:rsidTr="005638F1">
        <w:trPr>
          <w:trHeight w:val="89"/>
        </w:trPr>
        <w:tc>
          <w:tcPr>
            <w:tcW w:w="159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027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592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30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461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882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</w:p>
        </w:tc>
      </w:tr>
      <w:tr w:rsidR="002E3589" w:rsidRPr="00923D94" w:rsidTr="005638F1">
        <w:trPr>
          <w:trHeight w:val="126"/>
        </w:trPr>
        <w:tc>
          <w:tcPr>
            <w:tcW w:w="10858" w:type="dxa"/>
            <w:gridSpan w:val="6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видеть» - </w:t>
            </w:r>
            <w:r w:rsidR="0013781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589" w:rsidRPr="00923D94" w:rsidTr="005638F1">
        <w:trPr>
          <w:trHeight w:val="527"/>
        </w:trPr>
        <w:tc>
          <w:tcPr>
            <w:tcW w:w="159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1. </w:t>
            </w: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</w:tcPr>
          <w:p w:rsidR="00137819" w:rsidRPr="00923D94" w:rsidRDefault="002E3589" w:rsidP="001378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819" w:rsidRPr="00923D94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«Инструменты, материалы. Организация рабочего места. Правила безопасности труда»</w:t>
            </w:r>
          </w:p>
          <w:p w:rsidR="002E3589" w:rsidRDefault="00137819" w:rsidP="001378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9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рабочего места приемлемая для работы. Инструктаж безопасности. Практическая работа с инструментами.</w:t>
            </w:r>
          </w:p>
          <w:p w:rsidR="002E3589" w:rsidRPr="00923D94" w:rsidRDefault="003A5BA6" w:rsidP="005638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инструментами.</w:t>
            </w: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2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Беседа </w:t>
            </w:r>
            <w:r w:rsidR="00137819" w:rsidRPr="00923D94">
              <w:rPr>
                <w:rFonts w:ascii="Times New Roman" w:hAnsi="Times New Roman" w:cs="Times New Roman"/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Рассказ </w:t>
            </w:r>
            <w:r w:rsidR="00137819" w:rsidRPr="00923D94">
              <w:rPr>
                <w:rFonts w:ascii="Times New Roman" w:hAnsi="Times New Roman" w:cs="Times New Roman"/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>Наглядные пособия</w:t>
            </w:r>
          </w:p>
          <w:p w:rsidR="00137819" w:rsidRDefault="002E3589" w:rsidP="00137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>Видеопрезентация</w:t>
            </w:r>
            <w:r w:rsidR="00137819"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 Бумага,</w:t>
            </w:r>
            <w:r w:rsidR="00137819">
              <w:rPr>
                <w:rFonts w:ascii="Times New Roman" w:hAnsi="Times New Roman" w:cs="Times New Roman"/>
                <w:sz w:val="23"/>
                <w:szCs w:val="23"/>
              </w:rPr>
              <w:t xml:space="preserve"> кисти, краски,</w:t>
            </w:r>
          </w:p>
          <w:p w:rsidR="002E3589" w:rsidRPr="00923D94" w:rsidRDefault="00137819" w:rsidP="00137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Карандаши, масса для лепки и т.д.</w:t>
            </w:r>
          </w:p>
        </w:tc>
        <w:tc>
          <w:tcPr>
            <w:tcW w:w="1882" w:type="dxa"/>
          </w:tcPr>
          <w:p w:rsidR="002E3589" w:rsidRPr="00923D94" w:rsidRDefault="005225C9" w:rsidP="003A5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«Расскажи мне о себе».</w:t>
            </w:r>
          </w:p>
        </w:tc>
      </w:tr>
      <w:tr w:rsidR="002E3589" w:rsidRPr="00923D94" w:rsidTr="005638F1">
        <w:trPr>
          <w:trHeight w:val="527"/>
        </w:trPr>
        <w:tc>
          <w:tcPr>
            <w:tcW w:w="159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89" w:rsidRPr="00923D94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E3589"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</w:tcPr>
          <w:p w:rsidR="002E3589" w:rsidRPr="00923D94" w:rsidRDefault="000E21F0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работает художник»</w:t>
            </w:r>
            <w:r w:rsidR="00F345D2" w:rsidRPr="00F345D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работы- эскиз, рисунок, аппликация, лепка</w:t>
            </w:r>
            <w:r w:rsidR="00F3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Беседа, практика </w:t>
            </w:r>
          </w:p>
        </w:tc>
        <w:tc>
          <w:tcPr>
            <w:tcW w:w="1303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Демонстрация </w:t>
            </w:r>
          </w:p>
        </w:tc>
        <w:tc>
          <w:tcPr>
            <w:tcW w:w="2461" w:type="dxa"/>
          </w:tcPr>
          <w:p w:rsidR="000E21F0" w:rsidRDefault="000E21F0" w:rsidP="000E2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 Бумага,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кисти, краски,</w:t>
            </w:r>
          </w:p>
          <w:p w:rsidR="002E3589" w:rsidRPr="00923D94" w:rsidRDefault="000E21F0" w:rsidP="000E2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Карандаши, масса для лепки и т.д.</w:t>
            </w:r>
          </w:p>
        </w:tc>
        <w:tc>
          <w:tcPr>
            <w:tcW w:w="1882" w:type="dxa"/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E3589" w:rsidRPr="00923D94" w:rsidTr="00354B7F">
        <w:trPr>
          <w:trHeight w:val="1242"/>
        </w:trPr>
        <w:tc>
          <w:tcPr>
            <w:tcW w:w="1593" w:type="dxa"/>
            <w:tcBorders>
              <w:bottom w:val="single" w:sz="4" w:space="0" w:color="auto"/>
            </w:tcBorders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89" w:rsidRPr="00923D94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E3589"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2E3589" w:rsidRPr="00923D94" w:rsidRDefault="00354B7F" w:rsidP="00527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Итоговое заняти</w:t>
            </w:r>
            <w:r w:rsidR="002229FF">
              <w:rPr>
                <w:rFonts w:ascii="Times New Roman" w:hAnsi="Times New Roman" w:cs="Times New Roman"/>
                <w:sz w:val="23"/>
                <w:szCs w:val="23"/>
              </w:rPr>
              <w:t>е.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2E3589" w:rsidRPr="00923D94" w:rsidRDefault="00354B7F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3589" w:rsidRPr="00923D94" w:rsidRDefault="002E358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 xml:space="preserve">Демонстрация 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354B7F" w:rsidRDefault="00354B7F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>Бумага,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кисти, краски,</w:t>
            </w:r>
          </w:p>
          <w:p w:rsidR="002E3589" w:rsidRPr="00923D94" w:rsidRDefault="00354B7F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Карандаши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2E3589" w:rsidRPr="00923D94" w:rsidRDefault="005270CA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130B">
              <w:rPr>
                <w:rFonts w:ascii="Times New Roman" w:hAnsi="Times New Roman" w:cs="Times New Roman"/>
                <w:sz w:val="23"/>
                <w:szCs w:val="23"/>
              </w:rPr>
              <w:t>Выставка работ и их презентация авторами.</w:t>
            </w:r>
          </w:p>
        </w:tc>
      </w:tr>
      <w:tr w:rsidR="00354B7F" w:rsidRPr="00923D94" w:rsidTr="00354B7F">
        <w:trPr>
          <w:trHeight w:val="1928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Pr="00923D94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354B7F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«Наблюдаем и изображаем осень»</w:t>
            </w:r>
            <w:r w:rsidR="002229FF" w:rsidRPr="002229F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работа-живопись (гуашь</w:t>
            </w:r>
            <w:r w:rsidR="002229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354B7F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223FD7">
              <w:rPr>
                <w:rFonts w:ascii="Times New Roman" w:hAnsi="Times New Roman" w:cs="Times New Roman"/>
                <w:sz w:val="24"/>
                <w:szCs w:val="24"/>
              </w:rPr>
              <w:t>а, 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Pr="00923D94" w:rsidRDefault="00354B7F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репродукций картин известных художников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354B7F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23D94">
              <w:rPr>
                <w:rFonts w:ascii="Times New Roman" w:hAnsi="Times New Roman" w:cs="Times New Roman"/>
                <w:sz w:val="23"/>
                <w:szCs w:val="23"/>
              </w:rPr>
              <w:t>Бумага,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кисти, краски (гуашь)</w:t>
            </w:r>
          </w:p>
          <w:p w:rsidR="00354B7F" w:rsidRPr="00923D94" w:rsidRDefault="00354B7F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354B7F" w:rsidP="0022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7F" w:rsidRPr="00923D94" w:rsidTr="00286A31">
        <w:trPr>
          <w:trHeight w:val="62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286A31" w:rsidP="00A15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803E8F" w:rsidRPr="0080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286A3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286A3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Pr="00923D94" w:rsidRDefault="00286A31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</w:t>
            </w:r>
            <w:r w:rsidR="00223FD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аш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354B7F" w:rsidRDefault="00A15521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F">
              <w:rPr>
                <w:rFonts w:ascii="Times New Roman" w:hAnsi="Times New Roman" w:cs="Times New Roman"/>
                <w:sz w:val="24"/>
                <w:szCs w:val="24"/>
              </w:rPr>
              <w:t>Рисунок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A31" w:rsidRPr="00923D94" w:rsidTr="00223FD7">
        <w:trPr>
          <w:trHeight w:val="1377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6A31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6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86A31" w:rsidRDefault="00223FD7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Изображаем красоту зимы»</w:t>
            </w:r>
            <w:r w:rsidR="00803E8F" w:rsidRPr="00803E8F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живопись. Лепка, изготовление сувениров.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86A31" w:rsidRDefault="00223FD7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6A31" w:rsidRDefault="00223FD7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наглядные пособия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286A31" w:rsidRDefault="00223FD7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краски, кисти, масса для лепки,тушь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286A31" w:rsidRDefault="00EC5175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сувенир</w:t>
            </w:r>
          </w:p>
        </w:tc>
      </w:tr>
      <w:tr w:rsidR="00223FD7" w:rsidRPr="00923D94" w:rsidTr="00461EFB">
        <w:trPr>
          <w:trHeight w:val="826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23FD7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3FD7" w:rsidRDefault="00223FD7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1A22E6" w:rsidRPr="001A22E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украшений к Новому году</w:t>
            </w:r>
            <w:r w:rsidR="00B4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23FD7" w:rsidRDefault="00223FD7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23FD7" w:rsidRDefault="00223FD7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223FD7" w:rsidRDefault="00223FD7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r w:rsidR="00461E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тон, бумага</w:t>
            </w:r>
            <w:r w:rsidR="00461EFB">
              <w:rPr>
                <w:rFonts w:ascii="Times New Roman" w:hAnsi="Times New Roman" w:cs="Times New Roman"/>
                <w:sz w:val="23"/>
                <w:szCs w:val="23"/>
              </w:rPr>
              <w:t>, клей, ножницы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223FD7" w:rsidRDefault="0059175F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украшение</w:t>
            </w:r>
          </w:p>
        </w:tc>
      </w:tr>
      <w:tr w:rsidR="00461EFB" w:rsidRPr="00923D94" w:rsidTr="00461EFB">
        <w:trPr>
          <w:trHeight w:val="1393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«Изображаем  мир наших развлечений»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краски, кисти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FB" w:rsidRPr="00923D94" w:rsidTr="00461EFB">
        <w:trPr>
          <w:trHeight w:val="2241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137819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511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B47EDD" w:rsidRPr="00B4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краски, кисти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5111C3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DD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работ, при сложении которых получается коллективное панно.</w:t>
            </w:r>
          </w:p>
        </w:tc>
      </w:tr>
      <w:tr w:rsidR="00461EFB" w:rsidRPr="00923D94" w:rsidTr="005638F1">
        <w:trPr>
          <w:trHeight w:val="588"/>
        </w:trPr>
        <w:tc>
          <w:tcPr>
            <w:tcW w:w="10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B" w:rsidRDefault="00C2538D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«Ты и искусство»- </w:t>
            </w:r>
            <w:r w:rsidR="001378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61EFB" w:rsidRPr="00923D94" w:rsidTr="00C2538D">
        <w:trPr>
          <w:trHeight w:val="246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B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C2538D" w:rsidP="00767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изображаешь, украшаешь и строишь»</w:t>
            </w:r>
            <w:r w:rsidR="00B3670D" w:rsidRPr="00B3670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– изображение задних и ближних планов (рисунок, живопись).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наглядные пособия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C2538D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карандаш, гуашь, масса для лепки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461EFB" w:rsidRDefault="00461EFB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8D" w:rsidRPr="00923D94" w:rsidTr="00C2538D">
        <w:trPr>
          <w:trHeight w:val="58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8D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FB50EB" w:rsidRPr="00FB50EB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живопись</w:t>
            </w:r>
            <w:r w:rsidR="00FB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C2538D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гуашь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5111C3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C2538D" w:rsidRPr="00923D94" w:rsidTr="005638F1">
        <w:trPr>
          <w:trHeight w:val="169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8D" w:rsidRDefault="00C2538D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чем говорит искусство»</w:t>
            </w:r>
            <w:r w:rsidR="00FB50EB" w:rsidRPr="00FB50EB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Живопись, рисунок, лепка, апликация</w:t>
            </w:r>
            <w:r w:rsidR="00FB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репродукций картин известных художников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5638F1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карандаш, гуашь, акварель, масса для лепки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C2538D" w:rsidRDefault="00C2538D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F1" w:rsidRPr="00923D94" w:rsidTr="005638F1">
        <w:trPr>
          <w:trHeight w:val="86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FB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D31620" w:rsidRPr="00D31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карандаш, гуашь, акварель, масса для лепки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FB3F67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8F1" w:rsidRPr="00923D94" w:rsidTr="005638F1">
        <w:trPr>
          <w:trHeight w:val="169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666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живопись»</w:t>
            </w:r>
            <w:r w:rsidR="00D31620" w:rsidRPr="00D31620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с натуры.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репродукций картин известных художников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карандаш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1" w:rsidRDefault="006664CE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sz w:val="24"/>
                <w:szCs w:val="24"/>
              </w:rPr>
              <w:t>Живописные изображения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8F1" w:rsidRPr="00923D94" w:rsidTr="005638F1">
        <w:trPr>
          <w:trHeight w:val="102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450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D31620" w:rsidRPr="00D3162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карандаш, гуашь, акварель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1" w:rsidRDefault="00450A4B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8F1" w:rsidRPr="00923D94" w:rsidTr="00E44812">
        <w:trPr>
          <w:trHeight w:val="90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97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весна и лето»</w:t>
            </w:r>
            <w:r w:rsidR="00666440" w:rsidRPr="0066644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деревьями.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5638F1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E44812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5638F1" w:rsidRDefault="00E44812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карандаш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1" w:rsidRDefault="0097054F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440"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</w:tc>
      </w:tr>
      <w:tr w:rsidR="00E44812" w:rsidRPr="00923D94" w:rsidTr="005638F1">
        <w:trPr>
          <w:trHeight w:val="155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E44812" w:rsidRDefault="00E44812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666440" w:rsidRPr="00666440" w:rsidRDefault="00E44812" w:rsidP="0066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5849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6440">
              <w:rPr>
                <w:rFonts w:ascii="Times New Roman" w:hAnsi="Times New Roman" w:cs="Times New Roman"/>
                <w:sz w:val="24"/>
                <w:szCs w:val="24"/>
              </w:rPr>
              <w:t>Коллективный рисунок на тему «</w:t>
            </w:r>
            <w:r w:rsidR="00666440" w:rsidRPr="00666440">
              <w:rPr>
                <w:rFonts w:ascii="Times New Roman" w:hAnsi="Times New Roman" w:cs="Times New Roman"/>
                <w:sz w:val="24"/>
                <w:szCs w:val="24"/>
              </w:rPr>
              <w:t xml:space="preserve">Мечта о лете» </w:t>
            </w:r>
          </w:p>
          <w:p w:rsidR="00E44812" w:rsidRDefault="00E44812" w:rsidP="00666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44812" w:rsidRDefault="00E44812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E44812" w:rsidRDefault="00E44812" w:rsidP="00563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E44812" w:rsidRDefault="00E44812" w:rsidP="0035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Бумага, карандаш, гуашь, акварель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</w:tcPr>
          <w:p w:rsidR="00E44812" w:rsidRDefault="00584992" w:rsidP="00E4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440"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1894" w:rsidRDefault="00F01894" w:rsidP="00F01894">
      <w:pPr>
        <w:pStyle w:val="ac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01894" w:rsidRPr="00111933" w:rsidRDefault="00F01894" w:rsidP="00F01894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Pr="00111933">
        <w:rPr>
          <w:rFonts w:ascii="Times New Roman" w:hAnsi="Times New Roman" w:cs="Times New Roman"/>
          <w:sz w:val="28"/>
          <w:szCs w:val="28"/>
        </w:rPr>
        <w:t>программы предполагает овладение обучающимися  комплексом знаний, умений и навыков, обеспечивающих в целом практическую реализацию. Основная задача на всех этапах освоения программы – содействовать развитию инициативы, творчества, увлеченности, совместного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11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9A3" w:rsidRDefault="00A409A3" w:rsidP="00A44F14">
      <w:pPr>
        <w:spacing w:after="0" w:line="240" w:lineRule="auto"/>
        <w:ind w:left="-142" w:firstLine="85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4F14" w:rsidRPr="00923D94" w:rsidRDefault="00A44F14" w:rsidP="00A44F14">
      <w:pPr>
        <w:spacing w:after="0" w:line="240" w:lineRule="auto"/>
        <w:ind w:left="-142" w:firstLine="85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A44F14" w:rsidRPr="00923D94" w:rsidRDefault="00A44F14" w:rsidP="00A44F14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4" w:rsidRPr="00923D94" w:rsidRDefault="00A44F14" w:rsidP="00A44F1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3D94">
        <w:rPr>
          <w:color w:val="auto"/>
          <w:sz w:val="28"/>
          <w:szCs w:val="28"/>
        </w:rPr>
        <w:t xml:space="preserve">         Для выявления уровня и качества освоения обучающимися общеобразовательной общеразвивающей программы, уровня развития способностей и личностных качеств ребенка и их соответствие </w:t>
      </w:r>
      <w:r w:rsidRPr="00923D94">
        <w:rPr>
          <w:color w:val="auto"/>
          <w:sz w:val="28"/>
          <w:szCs w:val="28"/>
        </w:rPr>
        <w:lastRenderedPageBreak/>
        <w:t xml:space="preserve">прогнозируемым результатам проводится аттестация обучающихся следующих видов: </w:t>
      </w:r>
    </w:p>
    <w:p w:rsidR="00A44F14" w:rsidRPr="00923D94" w:rsidRDefault="00A44F14" w:rsidP="00A44F14">
      <w:pPr>
        <w:pStyle w:val="Default"/>
        <w:spacing w:after="55" w:line="276" w:lineRule="auto"/>
        <w:jc w:val="both"/>
        <w:rPr>
          <w:color w:val="auto"/>
          <w:sz w:val="28"/>
          <w:szCs w:val="28"/>
        </w:rPr>
      </w:pPr>
      <w:r w:rsidRPr="00923D94">
        <w:rPr>
          <w:bCs/>
          <w:i/>
          <w:iCs/>
          <w:color w:val="auto"/>
          <w:sz w:val="28"/>
          <w:szCs w:val="28"/>
        </w:rPr>
        <w:t>начальная аттестация</w:t>
      </w:r>
      <w:r w:rsidRPr="00923D94">
        <w:rPr>
          <w:iCs/>
          <w:color w:val="auto"/>
          <w:sz w:val="28"/>
          <w:szCs w:val="28"/>
        </w:rPr>
        <w:t>-</w:t>
      </w:r>
      <w:r w:rsidRPr="00923D94">
        <w:rPr>
          <w:color w:val="auto"/>
          <w:sz w:val="28"/>
          <w:szCs w:val="28"/>
        </w:rPr>
        <w:t xml:space="preserve">это определение уровня подготовки обучающихся в начале учебного года. </w:t>
      </w:r>
    </w:p>
    <w:p w:rsidR="00A44F14" w:rsidRPr="00923D94" w:rsidRDefault="00A44F14" w:rsidP="00A44F14">
      <w:pPr>
        <w:pStyle w:val="Default"/>
        <w:spacing w:after="55" w:line="276" w:lineRule="auto"/>
        <w:jc w:val="both"/>
        <w:rPr>
          <w:color w:val="auto"/>
          <w:sz w:val="28"/>
          <w:szCs w:val="28"/>
        </w:rPr>
      </w:pPr>
      <w:r w:rsidRPr="00923D94">
        <w:rPr>
          <w:bCs/>
          <w:i/>
          <w:iCs/>
          <w:color w:val="auto"/>
          <w:sz w:val="28"/>
          <w:szCs w:val="28"/>
        </w:rPr>
        <w:t>промежуточная аттестация</w:t>
      </w:r>
      <w:r w:rsidRPr="00923D94">
        <w:rPr>
          <w:iCs/>
          <w:color w:val="auto"/>
          <w:sz w:val="28"/>
          <w:szCs w:val="28"/>
        </w:rPr>
        <w:t>-</w:t>
      </w:r>
      <w:r w:rsidRPr="00923D94">
        <w:rPr>
          <w:color w:val="auto"/>
          <w:sz w:val="28"/>
          <w:szCs w:val="28"/>
        </w:rPr>
        <w:t xml:space="preserve">это выявление результативности усвоения обучающимися содержания какой-либо части (частей), темы (тем) конкретной  программы, по итогам полугодия. </w:t>
      </w:r>
    </w:p>
    <w:p w:rsidR="00A44F14" w:rsidRPr="00923D94" w:rsidRDefault="00A44F14" w:rsidP="00A44F1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3D94">
        <w:rPr>
          <w:bCs/>
          <w:i/>
          <w:iCs/>
          <w:color w:val="auto"/>
          <w:sz w:val="28"/>
          <w:szCs w:val="28"/>
        </w:rPr>
        <w:t>итоговая аттестация</w:t>
      </w:r>
      <w:r w:rsidRPr="00923D94">
        <w:rPr>
          <w:i/>
          <w:iCs/>
          <w:color w:val="auto"/>
          <w:sz w:val="28"/>
          <w:szCs w:val="28"/>
        </w:rPr>
        <w:t>-</w:t>
      </w:r>
      <w:r w:rsidRPr="00923D94">
        <w:rPr>
          <w:color w:val="auto"/>
          <w:sz w:val="28"/>
          <w:szCs w:val="28"/>
        </w:rPr>
        <w:t xml:space="preserve">это подведение итогов освоения обучающимися всей дополнительной  общеобразовательной общеразвивающей программы или по итогам года обучения. </w:t>
      </w:r>
    </w:p>
    <w:p w:rsidR="00A44F14" w:rsidRPr="00923D94" w:rsidRDefault="00A44F14" w:rsidP="00A44F1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3D94">
        <w:rPr>
          <w:color w:val="auto"/>
          <w:sz w:val="28"/>
          <w:szCs w:val="28"/>
        </w:rPr>
        <w:t xml:space="preserve">Показатели, по которым отслеживаются образовательные результаты: </w:t>
      </w:r>
    </w:p>
    <w:p w:rsidR="00A44F14" w:rsidRPr="00923D94" w:rsidRDefault="00A44F14" w:rsidP="00A44F14">
      <w:pPr>
        <w:pStyle w:val="Default"/>
        <w:spacing w:after="55" w:line="276" w:lineRule="auto"/>
        <w:jc w:val="both"/>
        <w:rPr>
          <w:color w:val="auto"/>
          <w:sz w:val="28"/>
          <w:szCs w:val="28"/>
        </w:rPr>
      </w:pPr>
      <w:r w:rsidRPr="00923D94">
        <w:rPr>
          <w:color w:val="auto"/>
          <w:sz w:val="28"/>
          <w:szCs w:val="28"/>
        </w:rPr>
        <w:t xml:space="preserve">- уровень освоения обучающимися содержания преподаваемого предмета: степень усвоения содержания, глубина и широта знаний, степень применения знаний на практике, разнообразие умений и навыков; </w:t>
      </w:r>
    </w:p>
    <w:p w:rsidR="00A44F14" w:rsidRPr="00923D94" w:rsidRDefault="00A44F14" w:rsidP="00A44F1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3D94">
        <w:rPr>
          <w:color w:val="auto"/>
          <w:sz w:val="28"/>
          <w:szCs w:val="28"/>
        </w:rPr>
        <w:t>- устойчивость интереса обучающихся к преподаваемому предмету, предлагаемой деятельности и коллективу</w:t>
      </w:r>
      <w:r w:rsidR="000C2C9D">
        <w:rPr>
          <w:color w:val="auto"/>
          <w:sz w:val="28"/>
          <w:szCs w:val="28"/>
        </w:rPr>
        <w:t>.</w:t>
      </w:r>
    </w:p>
    <w:p w:rsidR="00A44F14" w:rsidRPr="00923D94" w:rsidRDefault="00A44F14" w:rsidP="00A44F14">
      <w:pPr>
        <w:pStyle w:val="Default"/>
        <w:spacing w:after="57" w:line="276" w:lineRule="auto"/>
        <w:jc w:val="both"/>
        <w:rPr>
          <w:color w:val="auto"/>
          <w:sz w:val="28"/>
          <w:szCs w:val="28"/>
        </w:rPr>
      </w:pPr>
      <w:r w:rsidRPr="00923D94">
        <w:rPr>
          <w:color w:val="auto"/>
          <w:sz w:val="28"/>
          <w:szCs w:val="28"/>
        </w:rPr>
        <w:t xml:space="preserve">- уровень творческой активности: степень проявления и развития творческих способностей обучающихся. Надо отметить, что уровень творческой активности нельзя в полной мере приравнивать к качеству творческих достижений учащихся; </w:t>
      </w:r>
    </w:p>
    <w:p w:rsidR="00A44F14" w:rsidRPr="00923D94" w:rsidRDefault="00A44F14" w:rsidP="00A44F14">
      <w:pPr>
        <w:pStyle w:val="Default"/>
        <w:spacing w:after="57" w:line="276" w:lineRule="auto"/>
        <w:jc w:val="both"/>
        <w:rPr>
          <w:color w:val="auto"/>
          <w:sz w:val="28"/>
          <w:szCs w:val="28"/>
        </w:rPr>
      </w:pPr>
      <w:r w:rsidRPr="00923D94">
        <w:rPr>
          <w:color w:val="auto"/>
          <w:sz w:val="28"/>
          <w:szCs w:val="28"/>
        </w:rPr>
        <w:t xml:space="preserve">- творческие достижения обучающихся: степень стабильности и качества творческих достижений проявляется в точности и грамотности исполнения </w:t>
      </w:r>
      <w:r w:rsidR="000C2C9D">
        <w:rPr>
          <w:color w:val="auto"/>
          <w:sz w:val="28"/>
          <w:szCs w:val="28"/>
        </w:rPr>
        <w:t xml:space="preserve">рисунков, </w:t>
      </w:r>
      <w:r w:rsidRPr="00923D94">
        <w:rPr>
          <w:color w:val="auto"/>
          <w:sz w:val="28"/>
          <w:szCs w:val="28"/>
        </w:rPr>
        <w:t xml:space="preserve">изделий, творческих заданий; </w:t>
      </w:r>
    </w:p>
    <w:p w:rsidR="00A44F14" w:rsidRPr="00923D94" w:rsidRDefault="00A44F14" w:rsidP="00A44F1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3D94">
        <w:rPr>
          <w:color w:val="auto"/>
          <w:sz w:val="28"/>
          <w:szCs w:val="28"/>
        </w:rPr>
        <w:t xml:space="preserve">- воспитательные результаты: уровень воспитательных воздействий проявляется в характере отношений между педагогом и обучающимися, членами детского коллектива, в том или ином состоянии микроклимата в группе, в позициях педагога и коллектива в деятельности. </w:t>
      </w:r>
    </w:p>
    <w:p w:rsidR="00A44F14" w:rsidRPr="00923D94" w:rsidRDefault="00A44F14" w:rsidP="00A44F1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44F14" w:rsidRDefault="00A44F14" w:rsidP="000C2C9D">
      <w:pPr>
        <w:shd w:val="clear" w:color="auto" w:fill="FFFFFF"/>
        <w:spacing w:after="0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Основными критериями оценивания обуч</w:t>
      </w:r>
      <w:r w:rsidR="000C2C9D">
        <w:rPr>
          <w:rFonts w:ascii="Times New Roman" w:hAnsi="Times New Roman" w:cs="Times New Roman"/>
          <w:sz w:val="28"/>
          <w:szCs w:val="28"/>
        </w:rPr>
        <w:t>ающихся является их участие в</w:t>
      </w:r>
      <w:r w:rsidRPr="00923D94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0C2C9D">
        <w:rPr>
          <w:rFonts w:ascii="Times New Roman" w:hAnsi="Times New Roman" w:cs="Times New Roman"/>
          <w:sz w:val="28"/>
          <w:szCs w:val="28"/>
        </w:rPr>
        <w:t>, выставках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 w:rsidR="000C2C9D">
        <w:rPr>
          <w:rFonts w:ascii="Times New Roman" w:hAnsi="Times New Roman" w:cs="Times New Roman"/>
          <w:sz w:val="28"/>
          <w:szCs w:val="28"/>
        </w:rPr>
        <w:t xml:space="preserve">изобразительного творчества. </w:t>
      </w:r>
      <w:r w:rsidRPr="00923D94">
        <w:rPr>
          <w:rFonts w:ascii="Times New Roman" w:hAnsi="Times New Roman" w:cs="Times New Roman"/>
          <w:sz w:val="28"/>
          <w:szCs w:val="28"/>
        </w:rPr>
        <w:t xml:space="preserve">Критерии оценки достижения предполагаемых результатов развития обучающихся: овладение основными компетенциями  - развитие коммуникативных способностей, владение навыками </w:t>
      </w:r>
      <w:r w:rsidR="000C2C9D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деятельности. </w:t>
      </w:r>
    </w:p>
    <w:p w:rsidR="00A44F14" w:rsidRPr="00923D94" w:rsidRDefault="00A44F14" w:rsidP="00A44F14">
      <w:pPr>
        <w:widowControl w:val="0"/>
        <w:suppressAutoHyphens/>
        <w:spacing w:after="0"/>
        <w:ind w:right="26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На протяжении всего процесса обучения осуществляется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>стимулирование обучающихся, которое непосредственно связано с  мотивацией деятельности, т.к.</w:t>
      </w:r>
      <w:bookmarkStart w:id="0" w:name="620"/>
      <w:r w:rsidRPr="00923D94">
        <w:rPr>
          <w:rFonts w:ascii="Times New Roman" w:hAnsi="Times New Roman" w:cs="Times New Roman"/>
          <w:sz w:val="28"/>
          <w:szCs w:val="28"/>
        </w:rPr>
        <w:t xml:space="preserve">  стимулирование и мотивация  учения </w:t>
      </w:r>
      <w:r w:rsidR="000C2C9D">
        <w:rPr>
          <w:rFonts w:ascii="Times New Roman" w:hAnsi="Times New Roman" w:cs="Times New Roman"/>
          <w:sz w:val="28"/>
          <w:szCs w:val="28"/>
        </w:rPr>
        <w:t>обеспечивают лучшее усвоение</w:t>
      </w:r>
      <w:r w:rsidRPr="00923D94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C212B3">
        <w:rPr>
          <w:rFonts w:ascii="Times New Roman" w:hAnsi="Times New Roman" w:cs="Times New Roman"/>
          <w:sz w:val="28"/>
          <w:szCs w:val="28"/>
        </w:rPr>
        <w:t xml:space="preserve"> </w:t>
      </w:r>
      <w:r w:rsidRPr="00923D94">
        <w:rPr>
          <w:rFonts w:ascii="Times New Roman" w:hAnsi="Times New Roman" w:cs="Times New Roman"/>
          <w:sz w:val="28"/>
          <w:szCs w:val="28"/>
        </w:rPr>
        <w:t xml:space="preserve">В процессе обучения важно обеспечивать возникновение положительных эмоций по отношению к </w:t>
      </w:r>
      <w:r w:rsidRPr="00923D94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деятельности, к ее содержанию, формам и методам осуществления. Эмоциональное состояние всегда связано с переживаниями, душевными волнениями, сочувствием, радостью, гневом, удивлением. К процессам внимания, запоминания, осмысливания в таком состоянии подключается глубокие внутренние переживания личности, которые делают эти процессы интенсивными и оттого более эффективными в смысле достигаемых целей. </w:t>
      </w:r>
      <w:bookmarkEnd w:id="0"/>
    </w:p>
    <w:p w:rsidR="00A44F14" w:rsidRPr="00923D94" w:rsidRDefault="00A44F14" w:rsidP="003C7393">
      <w:pPr>
        <w:spacing w:before="120" w:after="120" w:line="360" w:lineRule="atLeast"/>
        <w:ind w:firstLine="426"/>
        <w:jc w:val="both"/>
        <w:rPr>
          <w:b/>
          <w:bCs/>
          <w:i/>
          <w:sz w:val="28"/>
          <w:szCs w:val="32"/>
        </w:rPr>
      </w:pPr>
      <w:r w:rsidRPr="00923D94">
        <w:rPr>
          <w:rFonts w:ascii="Times New Roman" w:eastAsia="Times New Roman" w:hAnsi="Times New Roman" w:cs="Times New Roman"/>
          <w:sz w:val="28"/>
          <w:szCs w:val="28"/>
        </w:rPr>
        <w:t>Также использую</w:t>
      </w:r>
      <w:r w:rsidR="000C2C9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 xml:space="preserve"> такие методы стимулирования, как грамоты, благодарственные письма</w:t>
      </w:r>
      <w:r w:rsidR="000C2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4" w:rsidRDefault="00A44F14" w:rsidP="00A44F14">
      <w:pPr>
        <w:pStyle w:val="Default"/>
        <w:jc w:val="both"/>
        <w:rPr>
          <w:bCs/>
          <w:i/>
          <w:color w:val="auto"/>
          <w:sz w:val="28"/>
          <w:szCs w:val="32"/>
        </w:rPr>
      </w:pPr>
    </w:p>
    <w:p w:rsidR="00A44F14" w:rsidRPr="00923D94" w:rsidRDefault="00A44F14" w:rsidP="00A44F1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23D94">
        <w:rPr>
          <w:rFonts w:ascii="Times New Roman" w:hAnsi="Times New Roman"/>
          <w:i/>
          <w:sz w:val="28"/>
          <w:szCs w:val="28"/>
        </w:rPr>
        <w:t>Материально – технические условия реализации программы.</w:t>
      </w:r>
    </w:p>
    <w:p w:rsidR="00A44F14" w:rsidRPr="00923D94" w:rsidRDefault="00A44F14" w:rsidP="00A44F14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имеются</w:t>
      </w:r>
      <w:r w:rsidR="00AD77C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 xml:space="preserve"> учебный кабинет, оборудованный наглядными пособиями (</w:t>
      </w:r>
      <w:r w:rsidR="00CB2077">
        <w:rPr>
          <w:rFonts w:ascii="Times New Roman" w:eastAsia="Times New Roman" w:hAnsi="Times New Roman" w:cs="Times New Roman"/>
          <w:sz w:val="28"/>
          <w:szCs w:val="28"/>
        </w:rPr>
        <w:t>комплект таблиц, постановочные элементы: натюрморты, гипсовые геометрические тела</w:t>
      </w:r>
      <w:r w:rsidR="00CB2077">
        <w:rPr>
          <w:rFonts w:ascii="Times New Roman" w:hAnsi="Times New Roman"/>
          <w:sz w:val="28"/>
          <w:szCs w:val="28"/>
        </w:rPr>
        <w:t xml:space="preserve">), </w:t>
      </w:r>
      <w:r w:rsidRPr="00923D94">
        <w:rPr>
          <w:rFonts w:ascii="Times New Roman" w:hAnsi="Times New Roman"/>
          <w:sz w:val="28"/>
          <w:szCs w:val="28"/>
        </w:rPr>
        <w:t>шкафы, мольберты.</w:t>
      </w:r>
    </w:p>
    <w:p w:rsidR="00A44F14" w:rsidRPr="00923D94" w:rsidRDefault="00A44F14" w:rsidP="00A44F14">
      <w:pPr>
        <w:ind w:firstLine="284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sz w:val="28"/>
          <w:szCs w:val="28"/>
        </w:rPr>
        <w:t>Оборудование: компьютер, проектор</w:t>
      </w:r>
      <w:r w:rsidR="00CB20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4" w:rsidRPr="00923D94" w:rsidRDefault="00A44F14" w:rsidP="00A44F14">
      <w:pPr>
        <w:widowControl w:val="0"/>
        <w:suppressAutoHyphens/>
        <w:spacing w:after="0"/>
        <w:ind w:right="26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F14" w:rsidRPr="00777816" w:rsidRDefault="00A44F14" w:rsidP="00A44F14">
      <w:pPr>
        <w:spacing w:after="0" w:line="234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77816">
        <w:rPr>
          <w:rFonts w:ascii="Times New Roman" w:eastAsia="Times New Roman" w:hAnsi="Times New Roman" w:cs="Times New Roman"/>
          <w:bCs/>
          <w:i/>
          <w:sz w:val="28"/>
          <w:szCs w:val="28"/>
        </w:rPr>
        <w:t>Дидактические материалы.</w:t>
      </w:r>
    </w:p>
    <w:p w:rsidR="00A44F14" w:rsidRPr="00923D94" w:rsidRDefault="00A44F14" w:rsidP="00A44F14">
      <w:pPr>
        <w:shd w:val="clear" w:color="auto" w:fill="FFFFFF"/>
        <w:spacing w:after="15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Наличие наглядных и методических пособий, рассчитанных на стимуляцию  творческой активности обучающихся (</w:t>
      </w:r>
      <w:r w:rsidR="00CB2077">
        <w:rPr>
          <w:rFonts w:ascii="Times New Roman" w:hAnsi="Times New Roman" w:cs="Times New Roman"/>
          <w:sz w:val="28"/>
          <w:szCs w:val="28"/>
        </w:rPr>
        <w:t>комплект таблиц</w:t>
      </w:r>
      <w:r w:rsidRPr="00923D94">
        <w:rPr>
          <w:rFonts w:ascii="Times New Roman" w:hAnsi="Times New Roman" w:cs="Times New Roman"/>
          <w:sz w:val="28"/>
          <w:szCs w:val="28"/>
        </w:rPr>
        <w:t>,  специальная литература).</w:t>
      </w:r>
    </w:p>
    <w:p w:rsidR="00A44F14" w:rsidRPr="00923D94" w:rsidRDefault="00A44F14" w:rsidP="00A44F14">
      <w:pPr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A44F14" w:rsidRPr="00923D94" w:rsidRDefault="00A44F14" w:rsidP="00A44F14">
      <w:pPr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- аудио-, видео-, фото-материалы</w:t>
      </w:r>
    </w:p>
    <w:p w:rsidR="00A44F14" w:rsidRPr="00923D94" w:rsidRDefault="00A44F14" w:rsidP="00A44F14">
      <w:pPr>
        <w:pStyle w:val="Iniiaiieoaeno2"/>
        <w:spacing w:line="276" w:lineRule="auto"/>
        <w:contextualSpacing/>
        <w:rPr>
          <w:rFonts w:eastAsiaTheme="minorEastAsia"/>
          <w:b w:val="0"/>
          <w:szCs w:val="28"/>
        </w:rPr>
      </w:pPr>
      <w:r w:rsidRPr="00923D94">
        <w:rPr>
          <w:rFonts w:eastAsiaTheme="minorEastAsia"/>
          <w:b w:val="0"/>
          <w:szCs w:val="28"/>
        </w:rPr>
        <w:t>Дидактические материалы:</w:t>
      </w:r>
    </w:p>
    <w:p w:rsidR="00A44F14" w:rsidRPr="00923D94" w:rsidRDefault="00A44F14" w:rsidP="00A44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- разработки практических занятий;</w:t>
      </w:r>
    </w:p>
    <w:p w:rsidR="00A44F14" w:rsidRPr="00923D94" w:rsidRDefault="00A44F14" w:rsidP="00A44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- разработки тематических бесед</w:t>
      </w:r>
      <w:r w:rsidR="00CB2077">
        <w:rPr>
          <w:rFonts w:ascii="Times New Roman" w:hAnsi="Times New Roman" w:cs="Times New Roman"/>
          <w:sz w:val="28"/>
          <w:szCs w:val="28"/>
        </w:rPr>
        <w:t xml:space="preserve">, </w:t>
      </w:r>
      <w:r w:rsidRPr="00923D94">
        <w:rPr>
          <w:rFonts w:ascii="Times New Roman" w:hAnsi="Times New Roman" w:cs="Times New Roman"/>
          <w:sz w:val="28"/>
          <w:szCs w:val="28"/>
        </w:rPr>
        <w:t>игр и  конкурсов;</w:t>
      </w:r>
    </w:p>
    <w:p w:rsidR="00A44F14" w:rsidRPr="00923D94" w:rsidRDefault="00A44F14" w:rsidP="00A44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- конспекты итоговых занятий;</w:t>
      </w:r>
    </w:p>
    <w:p w:rsidR="00A44F14" w:rsidRPr="00923D94" w:rsidRDefault="00A44F14" w:rsidP="00A44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- схематичные планы-конспекты каждого занятия;</w:t>
      </w:r>
    </w:p>
    <w:p w:rsidR="00A44F14" w:rsidRPr="00923D94" w:rsidRDefault="00A44F14" w:rsidP="00A44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2077">
        <w:rPr>
          <w:rFonts w:ascii="Times New Roman" w:eastAsia="Times New Roman" w:hAnsi="Times New Roman" w:cs="Times New Roman"/>
          <w:sz w:val="28"/>
          <w:szCs w:val="28"/>
        </w:rPr>
        <w:t>таблицы с обозначением цветовой гаммы</w:t>
      </w:r>
      <w:r w:rsidRPr="00923D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4" w:rsidRPr="00923D94" w:rsidRDefault="00A44F14" w:rsidP="00A44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- видео и фотоматериалы;</w:t>
      </w:r>
    </w:p>
    <w:p w:rsidR="00A74859" w:rsidRDefault="00A44F14" w:rsidP="00A748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94">
        <w:rPr>
          <w:rFonts w:ascii="Times New Roman" w:hAnsi="Times New Roman" w:cs="Times New Roman"/>
          <w:sz w:val="28"/>
          <w:szCs w:val="28"/>
        </w:rPr>
        <w:t>- интернет-ресурсы.</w:t>
      </w:r>
    </w:p>
    <w:p w:rsidR="00777816" w:rsidRDefault="00777816" w:rsidP="00A748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077" w:rsidRPr="00777816" w:rsidRDefault="00CB2077" w:rsidP="00A7485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816">
        <w:rPr>
          <w:rFonts w:ascii="Times New Roman" w:eastAsia="Times New Roman" w:hAnsi="Times New Roman" w:cs="Times New Roman"/>
          <w:i/>
          <w:sz w:val="28"/>
          <w:szCs w:val="28"/>
        </w:rPr>
        <w:t>Список используемой литературы.</w:t>
      </w:r>
    </w:p>
    <w:p w:rsidR="00A44F14" w:rsidRPr="00E5656E" w:rsidRDefault="00A44F14" w:rsidP="00A44F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 xml:space="preserve">Виноградов. Г.Г. Изобразительное искусство </w:t>
      </w:r>
      <w:r w:rsidR="00D65F99" w:rsidRPr="00E5656E">
        <w:rPr>
          <w:rFonts w:ascii="Times New Roman" w:hAnsi="Times New Roman" w:cs="Times New Roman"/>
          <w:sz w:val="28"/>
          <w:szCs w:val="28"/>
        </w:rPr>
        <w:t>в школе. — М.: Просвещение, 2001</w:t>
      </w:r>
      <w:r w:rsidRPr="00E5656E">
        <w:rPr>
          <w:rFonts w:ascii="Times New Roman" w:hAnsi="Times New Roman" w:cs="Times New Roman"/>
          <w:sz w:val="28"/>
          <w:szCs w:val="28"/>
        </w:rPr>
        <w:t>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Горяева Н.Л. Первые шаги в мире ис</w:t>
      </w:r>
      <w:r w:rsidR="00D65F99" w:rsidRPr="00E5656E">
        <w:rPr>
          <w:rFonts w:ascii="Times New Roman" w:hAnsi="Times New Roman" w:cs="Times New Roman"/>
          <w:sz w:val="28"/>
          <w:szCs w:val="28"/>
        </w:rPr>
        <w:t>кусства. — М.: Просвещение, 2002</w:t>
      </w:r>
      <w:r w:rsidRPr="00E5656E">
        <w:rPr>
          <w:rFonts w:ascii="Times New Roman" w:hAnsi="Times New Roman" w:cs="Times New Roman"/>
          <w:sz w:val="28"/>
          <w:szCs w:val="28"/>
        </w:rPr>
        <w:t>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детей / Под ред. О.Е. Лебедевой. —М.: Владос, 2000.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Искусс</w:t>
      </w:r>
      <w:r w:rsidR="00D65F99" w:rsidRPr="00E5656E">
        <w:rPr>
          <w:rFonts w:ascii="Times New Roman" w:hAnsi="Times New Roman" w:cs="Times New Roman"/>
          <w:sz w:val="28"/>
          <w:szCs w:val="28"/>
        </w:rPr>
        <w:t>тво в школе (журнал) №3, 4, 2003</w:t>
      </w:r>
      <w:r w:rsidRPr="00E5656E">
        <w:rPr>
          <w:rFonts w:ascii="Times New Roman" w:hAnsi="Times New Roman" w:cs="Times New Roman"/>
          <w:sz w:val="28"/>
          <w:szCs w:val="28"/>
        </w:rPr>
        <w:t>.</w:t>
      </w:r>
    </w:p>
    <w:p w:rsidR="00373CB3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Красило А.И. Психология обучения художественному творчеству. — М.: Институт</w:t>
      </w:r>
      <w:r w:rsidR="00373CB3" w:rsidRPr="00E5656E">
        <w:rPr>
          <w:rFonts w:ascii="Times New Roman" w:hAnsi="Times New Roman" w:cs="Times New Roman"/>
          <w:sz w:val="28"/>
          <w:szCs w:val="28"/>
        </w:rPr>
        <w:t xml:space="preserve"> практической психологии, 2002</w:t>
      </w:r>
      <w:r w:rsidRPr="00E56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 xml:space="preserve">Неменский Б. Мудрость </w:t>
      </w:r>
      <w:r w:rsidR="00373CB3" w:rsidRPr="00E5656E">
        <w:rPr>
          <w:rFonts w:ascii="Times New Roman" w:hAnsi="Times New Roman" w:cs="Times New Roman"/>
          <w:sz w:val="28"/>
          <w:szCs w:val="28"/>
        </w:rPr>
        <w:t>красоты. — М.: Просвещение, 2005</w:t>
      </w:r>
      <w:r w:rsidRPr="00E5656E">
        <w:rPr>
          <w:rFonts w:ascii="Times New Roman" w:hAnsi="Times New Roman" w:cs="Times New Roman"/>
          <w:sz w:val="28"/>
          <w:szCs w:val="28"/>
        </w:rPr>
        <w:t>.</w:t>
      </w:r>
    </w:p>
    <w:p w:rsidR="00A409A3" w:rsidRDefault="00CB2077" w:rsidP="002653EC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Шамова Т.Н., Третьяков П.И., Капустин Н.П. Управление образовательными системами. — М.: Просвещение, 2001.</w:t>
      </w:r>
    </w:p>
    <w:p w:rsidR="009B5BE5" w:rsidRPr="00E5656E" w:rsidRDefault="009B5BE5" w:rsidP="00D57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Список литературы для обучающихся</w:t>
      </w:r>
      <w:r w:rsidR="00D57C06" w:rsidRPr="00E5656E">
        <w:rPr>
          <w:rFonts w:ascii="Times New Roman" w:hAnsi="Times New Roman" w:cs="Times New Roman"/>
          <w:sz w:val="28"/>
          <w:szCs w:val="28"/>
        </w:rPr>
        <w:t>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Вышинская Т.Н. Урок</w:t>
      </w:r>
      <w:r w:rsidR="00A5408C" w:rsidRPr="00E5656E">
        <w:rPr>
          <w:rFonts w:ascii="Times New Roman" w:hAnsi="Times New Roman" w:cs="Times New Roman"/>
          <w:sz w:val="28"/>
          <w:szCs w:val="28"/>
        </w:rPr>
        <w:t>и рисования. — Донецк: БАО, 2003</w:t>
      </w:r>
      <w:r w:rsidRPr="00E5656E">
        <w:rPr>
          <w:rFonts w:ascii="Times New Roman" w:hAnsi="Times New Roman" w:cs="Times New Roman"/>
          <w:sz w:val="28"/>
          <w:szCs w:val="28"/>
        </w:rPr>
        <w:t>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Горохов О.Б. Школа рисования. — Санкт-Петербург: Нева, 2001.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Запаренко В. Энциклопедия рисования. — Санкт-Петербург: Нева, 2001.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Смит А., Тетчел Д. Энциклопедия рисования / Пер. с англ Т</w:t>
      </w:r>
      <w:r w:rsidR="00A5408C" w:rsidRPr="00E5656E">
        <w:rPr>
          <w:rFonts w:ascii="Times New Roman" w:hAnsi="Times New Roman" w:cs="Times New Roman"/>
          <w:sz w:val="28"/>
          <w:szCs w:val="28"/>
        </w:rPr>
        <w:t>. Покидаевой. — М.: Росмэн, 2004</w:t>
      </w:r>
      <w:r w:rsidRPr="00E5656E">
        <w:rPr>
          <w:rFonts w:ascii="Times New Roman" w:hAnsi="Times New Roman" w:cs="Times New Roman"/>
          <w:sz w:val="28"/>
          <w:szCs w:val="28"/>
        </w:rPr>
        <w:t>.</w:t>
      </w:r>
    </w:p>
    <w:p w:rsidR="00CB2077" w:rsidRPr="00E5656E" w:rsidRDefault="00CB2077" w:rsidP="00CB2077">
      <w:pPr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Сокольникова И.М. Основы композиции. — М.: Дрофа, 2000.</w:t>
      </w:r>
    </w:p>
    <w:p w:rsidR="00A44F14" w:rsidRPr="002653EC" w:rsidRDefault="002653EC" w:rsidP="0026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5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литературы для родителей</w:t>
      </w:r>
      <w:r w:rsidRPr="00E5656E">
        <w:rPr>
          <w:rFonts w:ascii="Times New Roman" w:hAnsi="Times New Roman" w:cs="Times New Roman"/>
          <w:sz w:val="28"/>
          <w:szCs w:val="28"/>
        </w:rPr>
        <w:t>.</w:t>
      </w:r>
    </w:p>
    <w:p w:rsidR="002653EC" w:rsidRPr="002653EC" w:rsidRDefault="002653EC" w:rsidP="002653EC">
      <w:pPr>
        <w:pStyle w:val="ab"/>
        <w:rPr>
          <w:sz w:val="28"/>
          <w:szCs w:val="28"/>
        </w:rPr>
      </w:pPr>
      <w:r w:rsidRPr="002653EC">
        <w:rPr>
          <w:sz w:val="28"/>
          <w:szCs w:val="28"/>
        </w:rPr>
        <w:t>Литвиненко В.М. Учимся рисовать.- С.-П., 2001.</w:t>
      </w:r>
    </w:p>
    <w:p w:rsidR="00065D16" w:rsidRPr="002653EC" w:rsidRDefault="002653EC" w:rsidP="002653EC">
      <w:pPr>
        <w:pStyle w:val="ab"/>
        <w:rPr>
          <w:sz w:val="28"/>
          <w:szCs w:val="28"/>
        </w:rPr>
      </w:pPr>
      <w:r w:rsidRPr="002653EC">
        <w:rPr>
          <w:sz w:val="28"/>
          <w:szCs w:val="28"/>
        </w:rPr>
        <w:t>Большой самоучитель рисования. РОСМЭН.</w:t>
      </w:r>
    </w:p>
    <w:p w:rsidR="002653EC" w:rsidRPr="002653EC" w:rsidRDefault="002653EC" w:rsidP="002653EC">
      <w:pPr>
        <w:pStyle w:val="ab"/>
        <w:jc w:val="center"/>
        <w:rPr>
          <w:sz w:val="28"/>
          <w:szCs w:val="28"/>
        </w:rPr>
      </w:pPr>
      <w:r w:rsidRPr="002653EC">
        <w:rPr>
          <w:bCs/>
          <w:sz w:val="28"/>
          <w:szCs w:val="28"/>
        </w:rPr>
        <w:t>Интернет ресурсы:</w:t>
      </w:r>
    </w:p>
    <w:p w:rsidR="002653EC" w:rsidRPr="002653EC" w:rsidRDefault="009A5997" w:rsidP="002653EC">
      <w:pPr>
        <w:pStyle w:val="ab"/>
        <w:rPr>
          <w:sz w:val="28"/>
          <w:szCs w:val="28"/>
        </w:rPr>
      </w:pPr>
      <w:hyperlink r:id="rId8" w:history="1">
        <w:r w:rsidR="002653EC" w:rsidRPr="002653EC">
          <w:rPr>
            <w:rStyle w:val="ad"/>
            <w:sz w:val="28"/>
            <w:szCs w:val="28"/>
          </w:rPr>
          <w:t>www.it-n.ru-</w:t>
        </w:r>
      </w:hyperlink>
      <w:r w:rsidR="002653EC" w:rsidRPr="002653EC">
        <w:rPr>
          <w:sz w:val="28"/>
          <w:szCs w:val="28"/>
        </w:rPr>
        <w:t xml:space="preserve"> Сеть творческих учителей, сообщество. Уроки творчества: искусство и технология в школе.</w:t>
      </w:r>
    </w:p>
    <w:p w:rsidR="002653EC" w:rsidRPr="002653EC" w:rsidRDefault="009A5997" w:rsidP="002653EC">
      <w:pPr>
        <w:pStyle w:val="ab"/>
        <w:rPr>
          <w:sz w:val="28"/>
          <w:szCs w:val="28"/>
        </w:rPr>
      </w:pPr>
      <w:hyperlink r:id="rId9" w:history="1">
        <w:r w:rsidR="002653EC" w:rsidRPr="002653EC">
          <w:rPr>
            <w:rStyle w:val="ad"/>
            <w:sz w:val="28"/>
            <w:szCs w:val="28"/>
          </w:rPr>
          <w:t>www.artprojekt.ru/school/Painting/ool/html-</w:t>
        </w:r>
      </w:hyperlink>
      <w:r w:rsidR="002653EC" w:rsidRPr="002653EC">
        <w:rPr>
          <w:sz w:val="28"/>
          <w:szCs w:val="28"/>
        </w:rPr>
        <w:t xml:space="preserve"> образовательно-познавательный сайт по изобразительному искусству.</w:t>
      </w:r>
    </w:p>
    <w:p w:rsidR="002653EC" w:rsidRPr="002653EC" w:rsidRDefault="002653EC" w:rsidP="002653EC">
      <w:pPr>
        <w:pStyle w:val="ab"/>
        <w:rPr>
          <w:sz w:val="28"/>
          <w:szCs w:val="28"/>
        </w:rPr>
      </w:pPr>
      <w:r w:rsidRPr="002653EC">
        <w:rPr>
          <w:sz w:val="28"/>
          <w:szCs w:val="28"/>
        </w:rPr>
        <w:t>news.1september.ru- фестиваль педагогических идей «Открытый урок».</w:t>
      </w:r>
    </w:p>
    <w:p w:rsidR="00065D16" w:rsidRDefault="00065D16" w:rsidP="00E6542E"/>
    <w:p w:rsidR="00E6542E" w:rsidRPr="00E6542E" w:rsidRDefault="00E6542E" w:rsidP="00E6542E"/>
    <w:p w:rsidR="00E6542E" w:rsidRPr="00E6542E" w:rsidRDefault="00E6542E" w:rsidP="00E6542E"/>
    <w:p w:rsidR="00E6542E" w:rsidRPr="00E6542E" w:rsidRDefault="00E6542E" w:rsidP="00E6542E"/>
    <w:sectPr w:rsidR="00E6542E" w:rsidRPr="00E6542E" w:rsidSect="00EB6A6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21" w:rsidRDefault="005E1E21" w:rsidP="00A87658">
      <w:pPr>
        <w:spacing w:after="0" w:line="240" w:lineRule="auto"/>
      </w:pPr>
      <w:r>
        <w:separator/>
      </w:r>
    </w:p>
  </w:endnote>
  <w:endnote w:type="continuationSeparator" w:id="1">
    <w:p w:rsidR="005E1E21" w:rsidRDefault="005E1E21" w:rsidP="00A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1845"/>
      <w:docPartObj>
        <w:docPartGallery w:val="Page Numbers (Bottom of Page)"/>
        <w:docPartUnique/>
      </w:docPartObj>
    </w:sdtPr>
    <w:sdtContent>
      <w:p w:rsidR="00EB4689" w:rsidRDefault="009A5997">
        <w:pPr>
          <w:pStyle w:val="a5"/>
          <w:jc w:val="center"/>
        </w:pPr>
        <w:fldSimple w:instr=" PAGE   \* MERGEFORMAT ">
          <w:r w:rsidR="001A74F7">
            <w:rPr>
              <w:noProof/>
            </w:rPr>
            <w:t>13</w:t>
          </w:r>
        </w:fldSimple>
      </w:p>
    </w:sdtContent>
  </w:sdt>
  <w:p w:rsidR="00EB4689" w:rsidRDefault="00EB46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21" w:rsidRDefault="005E1E21" w:rsidP="00A87658">
      <w:pPr>
        <w:spacing w:after="0" w:line="240" w:lineRule="auto"/>
      </w:pPr>
      <w:r>
        <w:separator/>
      </w:r>
    </w:p>
  </w:footnote>
  <w:footnote w:type="continuationSeparator" w:id="1">
    <w:p w:rsidR="005E1E21" w:rsidRDefault="005E1E21" w:rsidP="00A8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C1E"/>
    <w:multiLevelType w:val="multilevel"/>
    <w:tmpl w:val="BD086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A2F1594"/>
    <w:multiLevelType w:val="hybridMultilevel"/>
    <w:tmpl w:val="1B001484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3CF24B08"/>
    <w:multiLevelType w:val="hybridMultilevel"/>
    <w:tmpl w:val="78C0ECC0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572033E0"/>
    <w:multiLevelType w:val="multilevel"/>
    <w:tmpl w:val="BA887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BFD4C8C"/>
    <w:multiLevelType w:val="hybridMultilevel"/>
    <w:tmpl w:val="E626C9DE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BF3869E4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1227A1"/>
    <w:multiLevelType w:val="hybridMultilevel"/>
    <w:tmpl w:val="08309B72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ACA48FB0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0C73C7"/>
    <w:multiLevelType w:val="hybridMultilevel"/>
    <w:tmpl w:val="E31AFF7E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793824D3"/>
    <w:multiLevelType w:val="multilevel"/>
    <w:tmpl w:val="C4EE8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42E"/>
    <w:rsid w:val="0004493B"/>
    <w:rsid w:val="000460AB"/>
    <w:rsid w:val="00050BB4"/>
    <w:rsid w:val="00050F7E"/>
    <w:rsid w:val="000538E9"/>
    <w:rsid w:val="00065D16"/>
    <w:rsid w:val="000759FC"/>
    <w:rsid w:val="0008114F"/>
    <w:rsid w:val="000870FE"/>
    <w:rsid w:val="00091E95"/>
    <w:rsid w:val="000A5687"/>
    <w:rsid w:val="000B0E8B"/>
    <w:rsid w:val="000B5B42"/>
    <w:rsid w:val="000C0036"/>
    <w:rsid w:val="000C2C9D"/>
    <w:rsid w:val="000C7E0C"/>
    <w:rsid w:val="000E0BDC"/>
    <w:rsid w:val="000E21F0"/>
    <w:rsid w:val="00123360"/>
    <w:rsid w:val="001328A9"/>
    <w:rsid w:val="00134079"/>
    <w:rsid w:val="00134C1D"/>
    <w:rsid w:val="00137819"/>
    <w:rsid w:val="00146EB3"/>
    <w:rsid w:val="00172AF5"/>
    <w:rsid w:val="0018342B"/>
    <w:rsid w:val="001A22E6"/>
    <w:rsid w:val="001A2A64"/>
    <w:rsid w:val="001A74F7"/>
    <w:rsid w:val="001B317D"/>
    <w:rsid w:val="001B5535"/>
    <w:rsid w:val="001C2DFB"/>
    <w:rsid w:val="001C78C0"/>
    <w:rsid w:val="001D7FEE"/>
    <w:rsid w:val="001E09FB"/>
    <w:rsid w:val="001E0FBF"/>
    <w:rsid w:val="001E4F53"/>
    <w:rsid w:val="001E7A52"/>
    <w:rsid w:val="002010A7"/>
    <w:rsid w:val="002023B8"/>
    <w:rsid w:val="002229FF"/>
    <w:rsid w:val="00223636"/>
    <w:rsid w:val="00223FD7"/>
    <w:rsid w:val="002330FE"/>
    <w:rsid w:val="00233CFB"/>
    <w:rsid w:val="002349AB"/>
    <w:rsid w:val="00247720"/>
    <w:rsid w:val="00261CD6"/>
    <w:rsid w:val="00263A27"/>
    <w:rsid w:val="002653EC"/>
    <w:rsid w:val="00280822"/>
    <w:rsid w:val="0028679E"/>
    <w:rsid w:val="00286A31"/>
    <w:rsid w:val="00287633"/>
    <w:rsid w:val="00290769"/>
    <w:rsid w:val="002907C5"/>
    <w:rsid w:val="002A5384"/>
    <w:rsid w:val="002C4CEA"/>
    <w:rsid w:val="002E3589"/>
    <w:rsid w:val="002F252D"/>
    <w:rsid w:val="00304439"/>
    <w:rsid w:val="00313BE8"/>
    <w:rsid w:val="00330324"/>
    <w:rsid w:val="00330D6B"/>
    <w:rsid w:val="00337DA5"/>
    <w:rsid w:val="00350E8F"/>
    <w:rsid w:val="00354B7F"/>
    <w:rsid w:val="0035603A"/>
    <w:rsid w:val="00372219"/>
    <w:rsid w:val="00373CB3"/>
    <w:rsid w:val="00377746"/>
    <w:rsid w:val="0039135C"/>
    <w:rsid w:val="003A3315"/>
    <w:rsid w:val="003A5BA6"/>
    <w:rsid w:val="003C2289"/>
    <w:rsid w:val="003C54A3"/>
    <w:rsid w:val="003C6D4C"/>
    <w:rsid w:val="003C7393"/>
    <w:rsid w:val="003D35C5"/>
    <w:rsid w:val="003E1A52"/>
    <w:rsid w:val="003E5813"/>
    <w:rsid w:val="00401D91"/>
    <w:rsid w:val="00423CA5"/>
    <w:rsid w:val="00435958"/>
    <w:rsid w:val="004443EF"/>
    <w:rsid w:val="00445D83"/>
    <w:rsid w:val="004461EB"/>
    <w:rsid w:val="00450A4B"/>
    <w:rsid w:val="0046137A"/>
    <w:rsid w:val="004613C2"/>
    <w:rsid w:val="00461EFB"/>
    <w:rsid w:val="00465A19"/>
    <w:rsid w:val="00491849"/>
    <w:rsid w:val="00492BEC"/>
    <w:rsid w:val="004B2242"/>
    <w:rsid w:val="004C16DC"/>
    <w:rsid w:val="004C70FC"/>
    <w:rsid w:val="004D24D5"/>
    <w:rsid w:val="004D6709"/>
    <w:rsid w:val="0050217E"/>
    <w:rsid w:val="0050253C"/>
    <w:rsid w:val="00504AA8"/>
    <w:rsid w:val="00506F46"/>
    <w:rsid w:val="005111C3"/>
    <w:rsid w:val="00511EDB"/>
    <w:rsid w:val="00512C78"/>
    <w:rsid w:val="00514C9D"/>
    <w:rsid w:val="0051619A"/>
    <w:rsid w:val="005225C9"/>
    <w:rsid w:val="005270CA"/>
    <w:rsid w:val="00532463"/>
    <w:rsid w:val="00532B7E"/>
    <w:rsid w:val="00556828"/>
    <w:rsid w:val="005638F1"/>
    <w:rsid w:val="0057108D"/>
    <w:rsid w:val="00576DF6"/>
    <w:rsid w:val="0058187C"/>
    <w:rsid w:val="00584992"/>
    <w:rsid w:val="005866D0"/>
    <w:rsid w:val="0059175F"/>
    <w:rsid w:val="00594E00"/>
    <w:rsid w:val="005A7FEA"/>
    <w:rsid w:val="005B7FB7"/>
    <w:rsid w:val="005C59A1"/>
    <w:rsid w:val="005E1E21"/>
    <w:rsid w:val="00605637"/>
    <w:rsid w:val="006261AF"/>
    <w:rsid w:val="00626373"/>
    <w:rsid w:val="00630150"/>
    <w:rsid w:val="00633B90"/>
    <w:rsid w:val="0065723E"/>
    <w:rsid w:val="00666440"/>
    <w:rsid w:val="006664CE"/>
    <w:rsid w:val="00666C67"/>
    <w:rsid w:val="00673DDD"/>
    <w:rsid w:val="00674F9D"/>
    <w:rsid w:val="00687D8B"/>
    <w:rsid w:val="00696FD4"/>
    <w:rsid w:val="006B6605"/>
    <w:rsid w:val="006E3B79"/>
    <w:rsid w:val="006F0F10"/>
    <w:rsid w:val="00701449"/>
    <w:rsid w:val="0070365D"/>
    <w:rsid w:val="00711306"/>
    <w:rsid w:val="00727138"/>
    <w:rsid w:val="007452FC"/>
    <w:rsid w:val="0076132F"/>
    <w:rsid w:val="00765086"/>
    <w:rsid w:val="00766B47"/>
    <w:rsid w:val="00766EF2"/>
    <w:rsid w:val="007671CC"/>
    <w:rsid w:val="0077053B"/>
    <w:rsid w:val="00775FF5"/>
    <w:rsid w:val="00777816"/>
    <w:rsid w:val="007827FD"/>
    <w:rsid w:val="007A5E7A"/>
    <w:rsid w:val="007B5E95"/>
    <w:rsid w:val="007F0D65"/>
    <w:rsid w:val="008024F8"/>
    <w:rsid w:val="00803E8F"/>
    <w:rsid w:val="00824284"/>
    <w:rsid w:val="00841122"/>
    <w:rsid w:val="00861DF9"/>
    <w:rsid w:val="0088002B"/>
    <w:rsid w:val="00897CB5"/>
    <w:rsid w:val="008A4F4E"/>
    <w:rsid w:val="008A7F4E"/>
    <w:rsid w:val="008B28D5"/>
    <w:rsid w:val="008E70B5"/>
    <w:rsid w:val="008F2998"/>
    <w:rsid w:val="00905441"/>
    <w:rsid w:val="009170B3"/>
    <w:rsid w:val="00930201"/>
    <w:rsid w:val="0094030E"/>
    <w:rsid w:val="009427F1"/>
    <w:rsid w:val="00950744"/>
    <w:rsid w:val="0095224E"/>
    <w:rsid w:val="00956886"/>
    <w:rsid w:val="00956D7B"/>
    <w:rsid w:val="00964431"/>
    <w:rsid w:val="00967DE4"/>
    <w:rsid w:val="0097054F"/>
    <w:rsid w:val="00971FAA"/>
    <w:rsid w:val="0097208E"/>
    <w:rsid w:val="00990289"/>
    <w:rsid w:val="00997C87"/>
    <w:rsid w:val="009A3198"/>
    <w:rsid w:val="009A5997"/>
    <w:rsid w:val="009A5F24"/>
    <w:rsid w:val="009B5BE5"/>
    <w:rsid w:val="009B7EAA"/>
    <w:rsid w:val="009C36ED"/>
    <w:rsid w:val="009E027F"/>
    <w:rsid w:val="009F5331"/>
    <w:rsid w:val="009F7D6A"/>
    <w:rsid w:val="00A0162C"/>
    <w:rsid w:val="00A02B3E"/>
    <w:rsid w:val="00A05A86"/>
    <w:rsid w:val="00A15521"/>
    <w:rsid w:val="00A1708B"/>
    <w:rsid w:val="00A3132B"/>
    <w:rsid w:val="00A33756"/>
    <w:rsid w:val="00A35361"/>
    <w:rsid w:val="00A35894"/>
    <w:rsid w:val="00A409A3"/>
    <w:rsid w:val="00A44F14"/>
    <w:rsid w:val="00A52500"/>
    <w:rsid w:val="00A5408C"/>
    <w:rsid w:val="00A6392C"/>
    <w:rsid w:val="00A65508"/>
    <w:rsid w:val="00A74859"/>
    <w:rsid w:val="00A81CA4"/>
    <w:rsid w:val="00A8305F"/>
    <w:rsid w:val="00A845A9"/>
    <w:rsid w:val="00A87658"/>
    <w:rsid w:val="00A9088F"/>
    <w:rsid w:val="00A93051"/>
    <w:rsid w:val="00A96C36"/>
    <w:rsid w:val="00AA6791"/>
    <w:rsid w:val="00AC2497"/>
    <w:rsid w:val="00AC4B73"/>
    <w:rsid w:val="00AD2005"/>
    <w:rsid w:val="00AD6F0D"/>
    <w:rsid w:val="00AD77CD"/>
    <w:rsid w:val="00AE31AA"/>
    <w:rsid w:val="00AF2E49"/>
    <w:rsid w:val="00B05E97"/>
    <w:rsid w:val="00B30CF5"/>
    <w:rsid w:val="00B35D3B"/>
    <w:rsid w:val="00B3670D"/>
    <w:rsid w:val="00B47EDD"/>
    <w:rsid w:val="00B66A84"/>
    <w:rsid w:val="00B718F7"/>
    <w:rsid w:val="00B8293F"/>
    <w:rsid w:val="00BA3525"/>
    <w:rsid w:val="00BB0C76"/>
    <w:rsid w:val="00BB4116"/>
    <w:rsid w:val="00BC0C0B"/>
    <w:rsid w:val="00BC6048"/>
    <w:rsid w:val="00BD0CCE"/>
    <w:rsid w:val="00BD130B"/>
    <w:rsid w:val="00BE124B"/>
    <w:rsid w:val="00BF435C"/>
    <w:rsid w:val="00BF5C23"/>
    <w:rsid w:val="00C00449"/>
    <w:rsid w:val="00C07287"/>
    <w:rsid w:val="00C17453"/>
    <w:rsid w:val="00C212B3"/>
    <w:rsid w:val="00C2538D"/>
    <w:rsid w:val="00C3089A"/>
    <w:rsid w:val="00C44061"/>
    <w:rsid w:val="00C47CAA"/>
    <w:rsid w:val="00C50DB7"/>
    <w:rsid w:val="00C634E6"/>
    <w:rsid w:val="00C641DB"/>
    <w:rsid w:val="00C85ECB"/>
    <w:rsid w:val="00C8714F"/>
    <w:rsid w:val="00C8766E"/>
    <w:rsid w:val="00C915F5"/>
    <w:rsid w:val="00CA046A"/>
    <w:rsid w:val="00CB2077"/>
    <w:rsid w:val="00CD2711"/>
    <w:rsid w:val="00CD4BE4"/>
    <w:rsid w:val="00CE2E1A"/>
    <w:rsid w:val="00CF0462"/>
    <w:rsid w:val="00D0151A"/>
    <w:rsid w:val="00D219A4"/>
    <w:rsid w:val="00D22032"/>
    <w:rsid w:val="00D31620"/>
    <w:rsid w:val="00D437C9"/>
    <w:rsid w:val="00D445AE"/>
    <w:rsid w:val="00D513A9"/>
    <w:rsid w:val="00D557B7"/>
    <w:rsid w:val="00D57C06"/>
    <w:rsid w:val="00D604C0"/>
    <w:rsid w:val="00D61471"/>
    <w:rsid w:val="00D65F99"/>
    <w:rsid w:val="00D81E12"/>
    <w:rsid w:val="00D90EF2"/>
    <w:rsid w:val="00DB5CED"/>
    <w:rsid w:val="00DC4785"/>
    <w:rsid w:val="00DF41F2"/>
    <w:rsid w:val="00E007C8"/>
    <w:rsid w:val="00E179E8"/>
    <w:rsid w:val="00E208C9"/>
    <w:rsid w:val="00E2351F"/>
    <w:rsid w:val="00E44812"/>
    <w:rsid w:val="00E47C89"/>
    <w:rsid w:val="00E52F28"/>
    <w:rsid w:val="00E5656E"/>
    <w:rsid w:val="00E6542E"/>
    <w:rsid w:val="00E671F3"/>
    <w:rsid w:val="00E71A71"/>
    <w:rsid w:val="00E7241D"/>
    <w:rsid w:val="00E813C4"/>
    <w:rsid w:val="00E825A2"/>
    <w:rsid w:val="00E93D2B"/>
    <w:rsid w:val="00EB4689"/>
    <w:rsid w:val="00EB6A66"/>
    <w:rsid w:val="00EC16DB"/>
    <w:rsid w:val="00EC24C4"/>
    <w:rsid w:val="00EC4B76"/>
    <w:rsid w:val="00EC5175"/>
    <w:rsid w:val="00ED1FD9"/>
    <w:rsid w:val="00ED4FE5"/>
    <w:rsid w:val="00F01894"/>
    <w:rsid w:val="00F30AC4"/>
    <w:rsid w:val="00F345D2"/>
    <w:rsid w:val="00F37A77"/>
    <w:rsid w:val="00F54415"/>
    <w:rsid w:val="00F5652B"/>
    <w:rsid w:val="00F6358E"/>
    <w:rsid w:val="00F6401C"/>
    <w:rsid w:val="00F71242"/>
    <w:rsid w:val="00F73367"/>
    <w:rsid w:val="00F73A4E"/>
    <w:rsid w:val="00F74FEF"/>
    <w:rsid w:val="00F76B78"/>
    <w:rsid w:val="00FA2599"/>
    <w:rsid w:val="00FB120E"/>
    <w:rsid w:val="00FB3F67"/>
    <w:rsid w:val="00FB50EB"/>
    <w:rsid w:val="00FE7A09"/>
    <w:rsid w:val="00FF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658"/>
  </w:style>
  <w:style w:type="paragraph" w:styleId="a5">
    <w:name w:val="footer"/>
    <w:basedOn w:val="a"/>
    <w:link w:val="a6"/>
    <w:uiPriority w:val="99"/>
    <w:unhideWhenUsed/>
    <w:rsid w:val="00A8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658"/>
  </w:style>
  <w:style w:type="paragraph" w:customStyle="1" w:styleId="tekstob">
    <w:name w:val="tekstob"/>
    <w:basedOn w:val="a"/>
    <w:rsid w:val="0059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5D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C16DB"/>
    <w:pPr>
      <w:ind w:left="720"/>
      <w:contextualSpacing/>
    </w:pPr>
  </w:style>
  <w:style w:type="table" w:styleId="aa">
    <w:name w:val="Table Grid"/>
    <w:basedOn w:val="a1"/>
    <w:uiPriority w:val="59"/>
    <w:rsid w:val="0080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F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A4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A44F1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 Spacing"/>
    <w:uiPriority w:val="1"/>
    <w:qFormat/>
    <w:rsid w:val="00F01894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265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39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it-n.ru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artprojekt.ru%2Fschool%2FPainting%2Fool%2Fhtm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F7FA-E2DA-4EB3-AD26-BB91DB7D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Радиорубка</dc:creator>
  <cp:lastModifiedBy>Алсу</cp:lastModifiedBy>
  <cp:revision>192</cp:revision>
  <cp:lastPrinted>2019-02-06T14:28:00Z</cp:lastPrinted>
  <dcterms:created xsi:type="dcterms:W3CDTF">2019-02-04T05:43:00Z</dcterms:created>
  <dcterms:modified xsi:type="dcterms:W3CDTF">2020-05-25T07:18:00Z</dcterms:modified>
</cp:coreProperties>
</file>