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67" w:rsidRDefault="004E4A6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27014" cy="8602980"/>
            <wp:effectExtent l="0" t="0" r="0" b="0"/>
            <wp:docPr id="2" name="Рисунок 2" descr="G:\ЗАВУЧ\Локальные акты\1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ЗАВУЧ\Локальные акты\19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9" t="5515" r="8919" b="10344"/>
                    <a:stretch/>
                  </pic:blipFill>
                  <pic:spPr bwMode="auto">
                    <a:xfrm>
                      <a:off x="0" y="0"/>
                      <a:ext cx="5928767" cy="86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262C11" w:rsidRPr="008800FC" w:rsidRDefault="00B36FC7" w:rsidP="00B36F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1.6.Срок данного Положения не ограничен. Положение действует до принятия нового.</w:t>
      </w:r>
    </w:p>
    <w:p w:rsidR="00B36FC7" w:rsidRPr="00B36FC7" w:rsidRDefault="00B36FC7" w:rsidP="00B36FC7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Задачи, решаемые </w:t>
      </w:r>
      <w:r w:rsidR="00EA57F6" w:rsidRPr="00EA57F6">
        <w:rPr>
          <w:rFonts w:ascii="Times New Roman" w:hAnsi="Times New Roman" w:cs="Times New Roman"/>
          <w:b/>
          <w:color w:val="000000"/>
          <w:sz w:val="28"/>
          <w:szCs w:val="28"/>
        </w:rPr>
        <w:t>ИС «Электронная школа»</w:t>
      </w:r>
    </w:p>
    <w:p w:rsidR="00B36FC7" w:rsidRPr="00B36FC7" w:rsidRDefault="00B36FC7" w:rsidP="00B36F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>2.1. Хранение данных об успеваемости и посещаемости обучающихся.  </w:t>
      </w:r>
    </w:p>
    <w:p w:rsidR="00B36FC7" w:rsidRPr="00B36FC7" w:rsidRDefault="00B36FC7" w:rsidP="00B36F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>2.2. 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законодательства.</w:t>
      </w:r>
    </w:p>
    <w:p w:rsidR="00B36FC7" w:rsidRPr="00B36FC7" w:rsidRDefault="00B36FC7" w:rsidP="00B36F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Оперативный доступ к оценкам за весь период ведения  </w:t>
      </w:r>
      <w:r w:rsidR="00EA57F6" w:rsidRPr="00B36FC7">
        <w:rPr>
          <w:rFonts w:ascii="Times New Roman" w:hAnsi="Times New Roman" w:cs="Times New Roman"/>
          <w:color w:val="000000"/>
          <w:sz w:val="28"/>
          <w:szCs w:val="28"/>
        </w:rPr>
        <w:t>ИС «</w:t>
      </w:r>
      <w:r w:rsidR="00EA57F6">
        <w:rPr>
          <w:rFonts w:ascii="Times New Roman" w:hAnsi="Times New Roman" w:cs="Times New Roman"/>
          <w:color w:val="000000"/>
          <w:sz w:val="28"/>
          <w:szCs w:val="28"/>
        </w:rPr>
        <w:t>Электронная школа</w:t>
      </w:r>
      <w:r w:rsidR="00EA57F6" w:rsidRPr="00B36FC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всем предметам   в любое время.</w:t>
      </w:r>
    </w:p>
    <w:p w:rsidR="00B36FC7" w:rsidRPr="00B36FC7" w:rsidRDefault="00B36FC7" w:rsidP="00B36F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>2.4. Автоматизация создания периодических отчетов учителей и администрации.</w:t>
      </w:r>
    </w:p>
    <w:p w:rsidR="00B36FC7" w:rsidRPr="00B36FC7" w:rsidRDefault="00B36FC7" w:rsidP="00B36F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Своевременное информирование родителей по вопросам успеваемости и посещаемости их детей.</w:t>
      </w:r>
    </w:p>
    <w:p w:rsidR="00B36FC7" w:rsidRPr="00B36FC7" w:rsidRDefault="00B36FC7" w:rsidP="00B36F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>2.6.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прямого общения между учителями, администрацией, родителями и обучающимися вне зависимости от их местоположения.</w:t>
      </w:r>
    </w:p>
    <w:p w:rsidR="00B36FC7" w:rsidRPr="00B36FC7" w:rsidRDefault="00B36FC7" w:rsidP="00B36F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 </w:t>
      </w:r>
      <w:r w:rsidR="005B13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езультаты обучения: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ИА, ЕГЭ, итоговая успеваемость.</w:t>
      </w:r>
    </w:p>
    <w:p w:rsidR="00B36FC7" w:rsidRPr="00B36FC7" w:rsidRDefault="00B36FC7" w:rsidP="008D33AC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6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Правила и порядок работы с </w:t>
      </w:r>
      <w:r w:rsidR="00EA57F6" w:rsidRPr="00EA57F6">
        <w:rPr>
          <w:rFonts w:ascii="Times New Roman" w:hAnsi="Times New Roman" w:cs="Times New Roman"/>
          <w:b/>
          <w:color w:val="000000"/>
          <w:sz w:val="28"/>
          <w:szCs w:val="28"/>
        </w:rPr>
        <w:t>ИС «Электронная школа»</w:t>
      </w:r>
    </w:p>
    <w:p w:rsidR="00B36FC7" w:rsidRPr="00B36FC7" w:rsidRDefault="00B36FC7" w:rsidP="008D33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3.1.  </w:t>
      </w:r>
      <w:proofErr w:type="gramStart"/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информатизацию   устанавливает программное обеспечение, необходимое для работы </w:t>
      </w:r>
      <w:r w:rsidR="00EA57F6" w:rsidRPr="00B36FC7">
        <w:rPr>
          <w:rFonts w:ascii="Times New Roman" w:hAnsi="Times New Roman" w:cs="Times New Roman"/>
          <w:color w:val="000000"/>
          <w:sz w:val="28"/>
          <w:szCs w:val="28"/>
        </w:rPr>
        <w:t>ИС «</w:t>
      </w:r>
      <w:r w:rsidR="00EA57F6">
        <w:rPr>
          <w:rFonts w:ascii="Times New Roman" w:hAnsi="Times New Roman" w:cs="Times New Roman"/>
          <w:color w:val="000000"/>
          <w:sz w:val="28"/>
          <w:szCs w:val="28"/>
        </w:rPr>
        <w:t>Электронная школа</w:t>
      </w:r>
      <w:r w:rsidR="00EA57F6" w:rsidRPr="00B36FC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>, и обеспечивает надлежащее функционирование созданной программно-аппаратной среды.</w:t>
      </w:r>
    </w:p>
    <w:p w:rsidR="00B36FC7" w:rsidRPr="00B36FC7" w:rsidRDefault="00B36FC7" w:rsidP="008D33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  Пользователи получают реквизиты доступа к </w:t>
      </w:r>
      <w:r w:rsidR="00EA57F6" w:rsidRPr="00B36FC7">
        <w:rPr>
          <w:rFonts w:ascii="Times New Roman" w:hAnsi="Times New Roman" w:cs="Times New Roman"/>
          <w:color w:val="000000"/>
          <w:sz w:val="28"/>
          <w:szCs w:val="28"/>
        </w:rPr>
        <w:t>ИС «</w:t>
      </w:r>
      <w:r w:rsidR="00EA57F6">
        <w:rPr>
          <w:rFonts w:ascii="Times New Roman" w:hAnsi="Times New Roman" w:cs="Times New Roman"/>
          <w:color w:val="000000"/>
          <w:sz w:val="28"/>
          <w:szCs w:val="28"/>
        </w:rPr>
        <w:t>Электронная школа</w:t>
      </w:r>
      <w:r w:rsidR="00EA57F6" w:rsidRPr="00B36FC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следующем порядке: учителя, классные руководители, администрация получают реквизиты доступа у системного администратора.</w:t>
      </w:r>
    </w:p>
    <w:p w:rsidR="00B36FC7" w:rsidRPr="00B36FC7" w:rsidRDefault="00B36FC7" w:rsidP="008D33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>3.3. Родители и обучающиеся получают реквизиты доступа у классного руководителя.</w:t>
      </w:r>
    </w:p>
    <w:p w:rsidR="00B36FC7" w:rsidRPr="00B36FC7" w:rsidRDefault="00B36FC7" w:rsidP="008D33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3.4  Классные руководители своевременно заполняют и следят за актуальностью данных об обучающихся и их родителях, ведут переписку с родителями  в соответствии с инструкцией.</w:t>
      </w:r>
    </w:p>
    <w:p w:rsidR="00B36FC7" w:rsidRPr="00B36FC7" w:rsidRDefault="00B36FC7" w:rsidP="008D33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>3.5.  Учителя аккуратно и своевременно заполняют данные об учебных программах и их прохождении, об успеваемости и посещаемости</w:t>
      </w:r>
      <w:r w:rsidRPr="008D3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8D3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домашнее задание </w:t>
      </w: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инструкцией.</w:t>
      </w:r>
    </w:p>
    <w:p w:rsidR="00B36FC7" w:rsidRPr="00B36FC7" w:rsidRDefault="00B36FC7" w:rsidP="008D33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AC">
        <w:rPr>
          <w:rFonts w:ascii="Times New Roman" w:eastAsia="Times New Roman" w:hAnsi="Times New Roman" w:cs="Times New Roman"/>
          <w:color w:val="000000"/>
          <w:sz w:val="28"/>
          <w:szCs w:val="28"/>
        </w:rPr>
        <w:t>3.6.  Заместитель директора школы осуществляе</w:t>
      </w: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периодический </w:t>
      </w:r>
      <w:proofErr w:type="gramStart"/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ведением </w:t>
      </w:r>
      <w:r w:rsidR="00EA57F6" w:rsidRPr="00B36FC7">
        <w:rPr>
          <w:rFonts w:ascii="Times New Roman" w:hAnsi="Times New Roman" w:cs="Times New Roman"/>
          <w:color w:val="000000"/>
          <w:sz w:val="28"/>
          <w:szCs w:val="28"/>
        </w:rPr>
        <w:t>ИС «</w:t>
      </w:r>
      <w:r w:rsidR="00EA57F6">
        <w:rPr>
          <w:rFonts w:ascii="Times New Roman" w:hAnsi="Times New Roman" w:cs="Times New Roman"/>
          <w:color w:val="000000"/>
          <w:sz w:val="28"/>
          <w:szCs w:val="28"/>
        </w:rPr>
        <w:t>Электронная школа</w:t>
      </w:r>
      <w:r w:rsidR="00EA57F6" w:rsidRPr="00B36FC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содержащий  процент участия в работе, процент обучающихся, не имеющих оценок, процент обучающихся, имеющих одну оценку, процент участия родителей и обучающихся в работе с </w:t>
      </w:r>
      <w:r w:rsidR="00EA57F6" w:rsidRPr="00B36FC7">
        <w:rPr>
          <w:rFonts w:ascii="Times New Roman" w:hAnsi="Times New Roman" w:cs="Times New Roman"/>
          <w:color w:val="000000"/>
          <w:sz w:val="28"/>
          <w:szCs w:val="28"/>
        </w:rPr>
        <w:t>ИС «</w:t>
      </w:r>
      <w:r w:rsidR="00EA57F6">
        <w:rPr>
          <w:rFonts w:ascii="Times New Roman" w:hAnsi="Times New Roman" w:cs="Times New Roman"/>
          <w:color w:val="000000"/>
          <w:sz w:val="28"/>
          <w:szCs w:val="28"/>
        </w:rPr>
        <w:t>Электронная школа</w:t>
      </w:r>
      <w:r w:rsidR="00EA57F6" w:rsidRPr="00B36FC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6FC7" w:rsidRPr="00B36FC7" w:rsidRDefault="00B36FC7" w:rsidP="008D33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  Родители и обучающиеся имеют доступ только к собственным данным  и используют </w:t>
      </w:r>
      <w:r w:rsidR="00EA57F6" w:rsidRPr="00B36FC7">
        <w:rPr>
          <w:rFonts w:ascii="Times New Roman" w:hAnsi="Times New Roman" w:cs="Times New Roman"/>
          <w:color w:val="000000"/>
          <w:sz w:val="28"/>
          <w:szCs w:val="28"/>
        </w:rPr>
        <w:t>ИС «</w:t>
      </w:r>
      <w:r w:rsidR="00EA57F6">
        <w:rPr>
          <w:rFonts w:ascii="Times New Roman" w:hAnsi="Times New Roman" w:cs="Times New Roman"/>
          <w:color w:val="000000"/>
          <w:sz w:val="28"/>
          <w:szCs w:val="28"/>
        </w:rPr>
        <w:t>Электронная школа</w:t>
      </w:r>
      <w:r w:rsidR="00EA57F6" w:rsidRPr="00B36FC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для их просмотра и ведения переписки, в соответствии с инструкцией.</w:t>
      </w:r>
    </w:p>
    <w:p w:rsidR="00B36FC7" w:rsidRPr="00B36FC7" w:rsidRDefault="00B36FC7" w:rsidP="008D33AC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Обя</w:t>
      </w:r>
      <w:r w:rsidRPr="008D3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занности классного руководителя</w:t>
      </w:r>
    </w:p>
    <w:p w:rsidR="00B36FC7" w:rsidRPr="00B36FC7" w:rsidRDefault="00B36FC7" w:rsidP="008D33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 руководитель обязан:</w:t>
      </w:r>
    </w:p>
    <w:p w:rsidR="00B36FC7" w:rsidRDefault="00B36FC7" w:rsidP="008D33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 информировать администратора о прибытии, выбытии обучающихся, об изменившихся сведениях.</w:t>
      </w:r>
      <w:proofErr w:type="gramEnd"/>
    </w:p>
    <w:p w:rsidR="00EA57F6" w:rsidRPr="00B36FC7" w:rsidRDefault="00EA57F6" w:rsidP="008D33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Систематически пополнять общие сведения об обучающихся (ФИО, дата рождения, место рождения, пол, СНИЛС, гражданство, реквизиты свидетельства о рождении/паспорта, адресная информация).</w:t>
      </w:r>
    </w:p>
    <w:p w:rsidR="00B36FC7" w:rsidRPr="00B36FC7" w:rsidRDefault="00B36FC7" w:rsidP="008D33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EA57F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D33A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разделе «Посещаемость» электронного дневника корректировать сведения о пропущенных уроках обучающимися;</w:t>
      </w:r>
    </w:p>
    <w:p w:rsidR="00B36FC7" w:rsidRPr="00B36FC7" w:rsidRDefault="00B36FC7" w:rsidP="008D33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EA57F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Систематически информировать родителей об успеваемости и поведении учащихся </w:t>
      </w:r>
      <w:r w:rsidRPr="008D33AC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внутреннюю почту системы.</w:t>
      </w:r>
    </w:p>
    <w:p w:rsidR="00B36FC7" w:rsidRPr="00B36FC7" w:rsidRDefault="00B36FC7" w:rsidP="008D33AC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Выставление итоговых оценок</w:t>
      </w:r>
    </w:p>
    <w:p w:rsidR="00B36FC7" w:rsidRPr="00B36FC7" w:rsidRDefault="00B36FC7" w:rsidP="008D33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FC7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>1. Итоговые оценки</w:t>
      </w:r>
      <w:r w:rsidRPr="008D3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 за четверть, полугодие, год должны быть обоснованы.</w:t>
      </w:r>
    </w:p>
    <w:p w:rsidR="00B36FC7" w:rsidRPr="00B36FC7" w:rsidRDefault="00B36FC7" w:rsidP="008D33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5.2. Для объективной аттестации обучающихся за четверть и полугодие необходимо наличие количества оценок в установленном порядке  с обязательным учетом качества знаний обучающихся по письменным, лабораторным и практическим работам. Итоговая оценка по этим предметам выставляется в соответствии с требованиями.</w:t>
      </w:r>
    </w:p>
    <w:p w:rsidR="00B36FC7" w:rsidRPr="00B36FC7" w:rsidRDefault="00B36FC7" w:rsidP="008D33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>5.3.  Итоговые оценки за четверть, полугодие и год выставляются на странице «Итоговые отметки», следующий за  столбцом даты последнего урока.</w:t>
      </w:r>
    </w:p>
    <w:p w:rsidR="00B36FC7" w:rsidRPr="00B36FC7" w:rsidRDefault="00B36FC7" w:rsidP="008D33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>5.4. Итоговые оценки выставляются  не позднее  4-х дней после окончания учебного периода.</w:t>
      </w:r>
    </w:p>
    <w:p w:rsidR="00B36FC7" w:rsidRPr="00B36FC7" w:rsidRDefault="00B36FC7" w:rsidP="008D33AC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Контроль и хранение</w:t>
      </w:r>
    </w:p>
    <w:p w:rsidR="00B36FC7" w:rsidRPr="00B36FC7" w:rsidRDefault="00B36FC7" w:rsidP="008D33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</w:t>
      </w:r>
      <w:proofErr w:type="gramStart"/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ведением </w:t>
      </w:r>
      <w:r w:rsidR="00EA57F6" w:rsidRPr="00B36FC7">
        <w:rPr>
          <w:rFonts w:ascii="Times New Roman" w:hAnsi="Times New Roman" w:cs="Times New Roman"/>
          <w:color w:val="000000"/>
          <w:sz w:val="28"/>
          <w:szCs w:val="28"/>
        </w:rPr>
        <w:t>ИС «</w:t>
      </w:r>
      <w:r w:rsidR="00EA57F6">
        <w:rPr>
          <w:rFonts w:ascii="Times New Roman" w:hAnsi="Times New Roman" w:cs="Times New Roman"/>
          <w:color w:val="000000"/>
          <w:sz w:val="28"/>
          <w:szCs w:val="28"/>
        </w:rPr>
        <w:t>Электронная школа</w:t>
      </w:r>
      <w:r w:rsidR="00EA57F6" w:rsidRPr="00B36FC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осуществляется директором и заместителем директора  не реже 1 раза в месяц.</w:t>
      </w:r>
    </w:p>
    <w:p w:rsidR="00B36FC7" w:rsidRPr="00B36FC7" w:rsidRDefault="00B36FC7" w:rsidP="008D33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>6.2. В конце каждого четверти и учебного года </w:t>
      </w:r>
      <w:hyperlink r:id="rId7" w:tgtFrame="_blank" w:history="1">
        <w:r w:rsidRPr="00B36FC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электронный дневник</w:t>
        </w:r>
      </w:hyperlink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</w:t>
      </w:r>
      <w:r w:rsidR="00EA57F6" w:rsidRPr="00B36FC7">
        <w:rPr>
          <w:rFonts w:ascii="Times New Roman" w:hAnsi="Times New Roman" w:cs="Times New Roman"/>
          <w:color w:val="000000"/>
          <w:sz w:val="28"/>
          <w:szCs w:val="28"/>
        </w:rPr>
        <w:t>ИС «</w:t>
      </w:r>
      <w:r w:rsidR="00EA57F6">
        <w:rPr>
          <w:rFonts w:ascii="Times New Roman" w:hAnsi="Times New Roman" w:cs="Times New Roman"/>
          <w:color w:val="000000"/>
          <w:sz w:val="28"/>
          <w:szCs w:val="28"/>
        </w:rPr>
        <w:t>Электронная школа</w:t>
      </w:r>
      <w:r w:rsidR="00EA57F6" w:rsidRPr="00B36FC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проверяется особенно тщательно. Уделяется внимание фактическому выставлению текущих и итоговых оценок; наличию контрольных и текущих проверочных работ; объективности выставленных оценок.  </w:t>
      </w:r>
    </w:p>
    <w:p w:rsidR="00B36FC7" w:rsidRPr="00B36FC7" w:rsidRDefault="00B36FC7" w:rsidP="008D33AC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Права</w:t>
      </w:r>
      <w:r w:rsidRPr="008D3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ответственность пользователей</w:t>
      </w:r>
    </w:p>
    <w:p w:rsidR="00B36FC7" w:rsidRPr="00B36FC7" w:rsidRDefault="00B36FC7" w:rsidP="008D33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>7.1. Права:</w:t>
      </w:r>
    </w:p>
    <w:p w:rsidR="00B36FC7" w:rsidRPr="00B36FC7" w:rsidRDefault="00B36FC7" w:rsidP="008D33AC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пользователи имеют право на своевременные консультации по вопросам работы с </w:t>
      </w:r>
      <w:r w:rsidR="00EA57F6" w:rsidRPr="00B36FC7">
        <w:rPr>
          <w:rFonts w:ascii="Times New Roman" w:hAnsi="Times New Roman" w:cs="Times New Roman"/>
          <w:color w:val="000000"/>
          <w:sz w:val="28"/>
          <w:szCs w:val="28"/>
        </w:rPr>
        <w:t>ИС «</w:t>
      </w:r>
      <w:r w:rsidR="00EA57F6">
        <w:rPr>
          <w:rFonts w:ascii="Times New Roman" w:hAnsi="Times New Roman" w:cs="Times New Roman"/>
          <w:color w:val="000000"/>
          <w:sz w:val="28"/>
          <w:szCs w:val="28"/>
        </w:rPr>
        <w:t>Электронная школа</w:t>
      </w:r>
      <w:r w:rsidR="00EA57F6" w:rsidRPr="00B36FC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6FC7" w:rsidRPr="00B36FC7" w:rsidRDefault="00B36FC7" w:rsidP="008D33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>7.2. Ответственность:</w:t>
      </w:r>
    </w:p>
    <w:p w:rsidR="00B36FC7" w:rsidRPr="00B36FC7" w:rsidRDefault="00B36FC7" w:rsidP="008D33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учителя несут ответственность за систематическое</w:t>
      </w:r>
      <w:r w:rsidRPr="008D3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своевременное (не реже 1 раза в неделю) </w:t>
      </w: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>и достоверное заполнение оценок и отметок о посещаемости обучающихся;</w:t>
      </w:r>
    </w:p>
    <w:p w:rsidR="00B36FC7" w:rsidRPr="00B36FC7" w:rsidRDefault="00B36FC7" w:rsidP="008D33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>- классные руководители несут ответственность за актуальность списков классов и информации об учащихся и их родителях;</w:t>
      </w:r>
    </w:p>
    <w:p w:rsidR="00B36FC7" w:rsidRPr="00B36FC7" w:rsidRDefault="00B36FC7" w:rsidP="008D33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gramStart"/>
      <w:r w:rsidRPr="008D33A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8D3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информатизацию</w:t>
      </w: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несет ответственность за техническое функционирование электронного дневника и смежных систем, своевременность ведения информационной  базы;</w:t>
      </w:r>
    </w:p>
    <w:p w:rsidR="00B36FC7" w:rsidRPr="00B36FC7" w:rsidRDefault="00B36FC7" w:rsidP="008D33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>- все пользователи несут ответственность за сохранность своих реквизитов доступа.</w:t>
      </w:r>
    </w:p>
    <w:p w:rsidR="00B36FC7" w:rsidRPr="00B36FC7" w:rsidRDefault="00B36FC7" w:rsidP="008D33AC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 w:rsidR="004737FA" w:rsidRPr="00473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6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Отчетные периоды</w:t>
      </w:r>
    </w:p>
    <w:p w:rsidR="00B36FC7" w:rsidRPr="008D33AC" w:rsidRDefault="00B36FC7" w:rsidP="008D33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AC">
        <w:rPr>
          <w:rFonts w:ascii="Times New Roman" w:eastAsia="Times New Roman" w:hAnsi="Times New Roman" w:cs="Times New Roman"/>
          <w:color w:val="000000"/>
          <w:sz w:val="28"/>
          <w:szCs w:val="28"/>
        </w:rPr>
        <w:t>9.1. Отчет об</w:t>
      </w: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активности пользователей при работе с электронным  </w:t>
      </w:r>
      <w:r w:rsidRPr="008D33AC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журналом</w:t>
      </w: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создается один раз в </w:t>
      </w:r>
      <w:r w:rsidRPr="008D33AC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</w:t>
      </w: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6FC7" w:rsidRPr="00B36FC7" w:rsidRDefault="00B36FC7" w:rsidP="008D33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9.2. Отчет о заполнении электронного журнала и </w:t>
      </w:r>
      <w:proofErr w:type="spellStart"/>
      <w:r w:rsidRPr="008D33AC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накопляемости</w:t>
      </w:r>
      <w:proofErr w:type="spellEnd"/>
      <w:r w:rsidRPr="008D3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отметок создается за каждый учебный период.</w:t>
      </w:r>
    </w:p>
    <w:p w:rsidR="00B36FC7" w:rsidRPr="008D33AC" w:rsidRDefault="00B36FC7" w:rsidP="005B134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FC7">
        <w:rPr>
          <w:rFonts w:ascii="Times New Roman" w:eastAsia="Times New Roman" w:hAnsi="Times New Roman" w:cs="Times New Roman"/>
          <w:color w:val="000000"/>
          <w:sz w:val="28"/>
          <w:szCs w:val="28"/>
        </w:rPr>
        <w:t>9.2. Отчеты по успеваемости создаются каждую четверть, а также в конце года.</w:t>
      </w:r>
    </w:p>
    <w:p w:rsidR="00A4286F" w:rsidRPr="005B134E" w:rsidRDefault="008D33AC" w:rsidP="005B13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34E">
        <w:rPr>
          <w:rFonts w:ascii="Times New Roman" w:hAnsi="Times New Roman" w:cs="Times New Roman"/>
          <w:sz w:val="28"/>
          <w:szCs w:val="28"/>
        </w:rPr>
        <w:t xml:space="preserve">9.3. </w:t>
      </w:r>
      <w:r w:rsidR="00B36FC7" w:rsidRPr="005B134E">
        <w:rPr>
          <w:rFonts w:ascii="Times New Roman" w:hAnsi="Times New Roman" w:cs="Times New Roman"/>
          <w:sz w:val="28"/>
          <w:szCs w:val="28"/>
        </w:rPr>
        <w:t>Аналитическая справка по результатам ВШК в части оценки деятельности учителя по работе с электронным журналом является основанием для стимулирования учителя в соответствии с Положением о материальном стимулировании.</w:t>
      </w:r>
    </w:p>
    <w:sectPr w:rsidR="00A4286F" w:rsidRPr="005B134E" w:rsidSect="00A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A7E74"/>
    <w:multiLevelType w:val="multilevel"/>
    <w:tmpl w:val="DB8C3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7EAE"/>
    <w:rsid w:val="000C7F98"/>
    <w:rsid w:val="000F32B3"/>
    <w:rsid w:val="00113264"/>
    <w:rsid w:val="00262C11"/>
    <w:rsid w:val="002754D8"/>
    <w:rsid w:val="003C5CE3"/>
    <w:rsid w:val="004075A4"/>
    <w:rsid w:val="004737FA"/>
    <w:rsid w:val="00482606"/>
    <w:rsid w:val="004E4A67"/>
    <w:rsid w:val="0052013E"/>
    <w:rsid w:val="00555F29"/>
    <w:rsid w:val="00567B91"/>
    <w:rsid w:val="005B134E"/>
    <w:rsid w:val="005D4E29"/>
    <w:rsid w:val="00635429"/>
    <w:rsid w:val="006476DD"/>
    <w:rsid w:val="00682611"/>
    <w:rsid w:val="007526CF"/>
    <w:rsid w:val="0077188D"/>
    <w:rsid w:val="007B42BC"/>
    <w:rsid w:val="0080290C"/>
    <w:rsid w:val="00844254"/>
    <w:rsid w:val="008800FC"/>
    <w:rsid w:val="008D33AC"/>
    <w:rsid w:val="008E6CE7"/>
    <w:rsid w:val="00907EAE"/>
    <w:rsid w:val="0091091E"/>
    <w:rsid w:val="00965326"/>
    <w:rsid w:val="009D590B"/>
    <w:rsid w:val="009D6BAC"/>
    <w:rsid w:val="00A16F70"/>
    <w:rsid w:val="00A275FF"/>
    <w:rsid w:val="00A4286F"/>
    <w:rsid w:val="00A81A10"/>
    <w:rsid w:val="00B017C4"/>
    <w:rsid w:val="00B13C0C"/>
    <w:rsid w:val="00B36FC7"/>
    <w:rsid w:val="00BA5807"/>
    <w:rsid w:val="00C732E4"/>
    <w:rsid w:val="00CA319E"/>
    <w:rsid w:val="00D24619"/>
    <w:rsid w:val="00D31725"/>
    <w:rsid w:val="00EA57F6"/>
    <w:rsid w:val="00EC52D0"/>
    <w:rsid w:val="00EE28C8"/>
    <w:rsid w:val="00F1787C"/>
    <w:rsid w:val="00F37026"/>
    <w:rsid w:val="00F64507"/>
    <w:rsid w:val="00FA533A"/>
    <w:rsid w:val="00FD5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0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0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ids.wikimart.ru/toy_creation_development/houses_carriages/dolls/monster_high/model/40450668?recommendedOfferId=953438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16</cp:revision>
  <cp:lastPrinted>2020-01-16T12:56:00Z</cp:lastPrinted>
  <dcterms:created xsi:type="dcterms:W3CDTF">2020-01-14T18:57:00Z</dcterms:created>
  <dcterms:modified xsi:type="dcterms:W3CDTF">2020-01-29T13:43:00Z</dcterms:modified>
</cp:coreProperties>
</file>